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B4" w:rsidRPr="006D7A71" w:rsidRDefault="00E730B4" w:rsidP="00E730B4">
      <w:pPr>
        <w:ind w:left="-540" w:right="-234"/>
        <w:contextualSpacing/>
        <w:jc w:val="center"/>
        <w:rPr>
          <w:b/>
          <w:bCs/>
          <w:sz w:val="32"/>
          <w:szCs w:val="32"/>
        </w:rPr>
      </w:pPr>
      <w:r w:rsidRPr="006D7A71">
        <w:rPr>
          <w:b/>
          <w:bCs/>
          <w:sz w:val="32"/>
          <w:szCs w:val="32"/>
        </w:rPr>
        <w:t>ПЛАН</w:t>
      </w:r>
      <w:r>
        <w:rPr>
          <w:b/>
          <w:bCs/>
          <w:sz w:val="32"/>
          <w:szCs w:val="32"/>
        </w:rPr>
        <w:t xml:space="preserve"> </w:t>
      </w:r>
    </w:p>
    <w:p w:rsidR="00E730B4" w:rsidRDefault="00E730B4" w:rsidP="00E730B4">
      <w:pPr>
        <w:ind w:left="-540" w:right="-234"/>
        <w:contextualSpacing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6D7A71">
        <w:rPr>
          <w:b/>
          <w:bCs/>
          <w:sz w:val="32"/>
          <w:szCs w:val="32"/>
        </w:rPr>
        <w:t>ероприятий</w:t>
      </w:r>
      <w:r>
        <w:rPr>
          <w:b/>
          <w:bCs/>
          <w:sz w:val="32"/>
          <w:szCs w:val="32"/>
        </w:rPr>
        <w:t xml:space="preserve"> </w:t>
      </w:r>
      <w:r w:rsidR="00093A0E">
        <w:rPr>
          <w:b/>
          <w:bCs/>
          <w:sz w:val="32"/>
          <w:szCs w:val="32"/>
        </w:rPr>
        <w:t>учреждений культуры Новоселовского</w:t>
      </w:r>
      <w:r>
        <w:rPr>
          <w:b/>
          <w:bCs/>
          <w:sz w:val="32"/>
          <w:szCs w:val="32"/>
        </w:rPr>
        <w:t xml:space="preserve"> район</w:t>
      </w:r>
      <w:r w:rsidR="00093A0E">
        <w:rPr>
          <w:b/>
          <w:bCs/>
          <w:sz w:val="32"/>
          <w:szCs w:val="32"/>
        </w:rPr>
        <w:t>а</w:t>
      </w:r>
      <w:r w:rsidRPr="0015602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на </w:t>
      </w:r>
      <w:r w:rsidR="008B21D7">
        <w:rPr>
          <w:b/>
          <w:bCs/>
          <w:sz w:val="32"/>
          <w:szCs w:val="32"/>
        </w:rPr>
        <w:t>сентябрь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2024 г.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15752A" w:rsidRPr="00230650" w:rsidRDefault="0015752A" w:rsidP="00E730B4">
      <w:pPr>
        <w:ind w:left="-540" w:right="-234"/>
        <w:contextualSpacing/>
        <w:jc w:val="center"/>
        <w:rPr>
          <w:b/>
          <w:bCs/>
          <w:i/>
          <w:i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88"/>
        <w:gridCol w:w="1632"/>
        <w:gridCol w:w="1701"/>
        <w:gridCol w:w="904"/>
        <w:gridCol w:w="1701"/>
        <w:gridCol w:w="1559"/>
        <w:gridCol w:w="1559"/>
        <w:gridCol w:w="1418"/>
        <w:gridCol w:w="1647"/>
      </w:tblGrid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spacing w:after="0" w:line="240" w:lineRule="auto"/>
              <w:ind w:left="33" w:right="30" w:hanging="33"/>
              <w:jc w:val="center"/>
              <w:rPr>
                <w:rFonts w:ascii="Times New Roman" w:hAnsi="Times New Roman" w:cs="Times New Roman"/>
                <w:b/>
              </w:rPr>
            </w:pPr>
            <w:r w:rsidRPr="001575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30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Наименование мероприятий/</w:t>
            </w:r>
          </w:p>
          <w:p w:rsidR="0015752A" w:rsidRPr="0015752A" w:rsidRDefault="0015752A" w:rsidP="0015752A">
            <w:pPr>
              <w:ind w:right="30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краткое описание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Уровень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Дата</w:t>
            </w:r>
          </w:p>
          <w:p w:rsidR="0015752A" w:rsidRPr="0015752A" w:rsidRDefault="0015752A" w:rsidP="0015752A">
            <w:pPr>
              <w:ind w:left="-149" w:right="-7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проведения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Время</w:t>
            </w:r>
          </w:p>
          <w:p w:rsidR="0015752A" w:rsidRPr="0015752A" w:rsidRDefault="0015752A" w:rsidP="0015752A">
            <w:pPr>
              <w:ind w:right="-75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Место проведения/ 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Возрастная</w:t>
            </w:r>
          </w:p>
          <w:p w:rsidR="0015752A" w:rsidRPr="0015752A" w:rsidRDefault="0015752A" w:rsidP="0015752A">
            <w:pPr>
              <w:ind w:left="-142" w:right="-23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Предполагаемое количество</w:t>
            </w:r>
          </w:p>
          <w:p w:rsidR="0015752A" w:rsidRPr="0015752A" w:rsidRDefault="0015752A" w:rsidP="0015752A">
            <w:pPr>
              <w:ind w:right="-60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Партнёры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Ответственный</w:t>
            </w:r>
          </w:p>
          <w:p w:rsidR="0015752A" w:rsidRPr="0015752A" w:rsidRDefault="0015752A" w:rsidP="0015752A">
            <w:pPr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исполнитель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Агитбригада «Радио с полей»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Цикл выездных концертов творческих коллективов в поля в период уборочной страды.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В течение месяца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Газенкамф Светлана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Квест ко Дню знаний «За минуту до звонка»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>
              <w:t>01.09</w:t>
            </w:r>
            <w:r w:rsidRPr="0015752A">
              <w:t>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«Как не стать жертвой теракта». Библиотекарь выйдет на улицы поселка и проведет беседу с односельчанами о мерах безопасности при угрозе террористического акта.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Поселок / Кульчекская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Борисевич Лариса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познавательная программа «Осенний праздник» (1 сентября).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Ребята примут активное участие в литературных конкурсах и играх, в викторине по школьным предметам «Путешествие по реке знаний».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Токарева Олеся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«Снова вместе».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Дети примут активное </w:t>
            </w:r>
            <w:r w:rsidRPr="0015752A">
              <w:lastRenderedPageBreak/>
              <w:t>участие в викторинах, конкурсах и играх.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Тесинская поселенческая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lastRenderedPageBreak/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lastRenderedPageBreak/>
              <w:t>Дети до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Кочмина Светлана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«Здравствуй школа». Дети ответят на вопросы викторины, поиграют в игры, вспомнят правила поведения в школе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Чесноковская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Лантушко Е.А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«Сентябрьский переполох»- посвящена дню знаний. В программе, ребят ждут поздравления с новым учебным годом и новые, веселые игры и конкурсы под названием «Быстрый ластик», «Собери большой рюкзак».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01 09.2024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Куртакская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Сермяжко В.А.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Театрализованная программа, посвящённая 1 сентября «Здравствуй, страна Знаний»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запланированы игры, конкурсы, дискотека.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  <w:p w:rsidR="0015752A" w:rsidRPr="0015752A" w:rsidRDefault="0015752A" w:rsidP="0015752A">
            <w:pPr>
              <w:ind w:right="-7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 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Обухова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Инга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«Сто вопросов и ответов»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запланированы 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Увалинский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Чумажова Анна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«Привет, школа!».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Загадки, викторина, подвижные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Праздничная программа «Веселые экзамены»./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Все желающие смогут </w:t>
            </w:r>
            <w:r w:rsidRPr="0015752A">
              <w:lastRenderedPageBreak/>
              <w:t>посетить интересные площадки с различными заданиями, такие как: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мастер – класс;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«Эрудит»;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Математики;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«Спортивная»;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«Самый меткий»;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- «Угадайкино».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Карелинский сельский клуб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Щёголева Олеся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Конкурсная- игровая программа «Веселый урок в школьной стране»/ Поздравим школьников с начало учебного года, в игровой форме проверим готовность к школе.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0+,18+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Игровое путешествие «По нашей планете день знаний идёт» /Поздравление школьников с праздником, рассказ стихов.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клуб/Кульчекская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0+-18+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Школа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Квест – игра «В школу с задором!»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 с подсказками и заданиями.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класс: «Веселый звонок».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Изготовление поделки.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Литературная викторина «В стране не выученных уроков». Вопрос- ответ.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Игровая программа «Загадки школьного портфеля» Игры, викторина, </w:t>
            </w:r>
            <w:r w:rsidRPr="0015752A">
              <w:lastRenderedPageBreak/>
              <w:t>рисунки на асфальте.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Театрализованный праздник «Ларец знаний». / Игры, развлечения, поздравление с 1 сентября.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Семенова Нина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Первосентябрьская дискотека «Эх, потанцуем!». / Танцевальные игры,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Семенова Нина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программа«И снова в школу!»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«Веселые экзамены»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Сермяжко Виктория Александровна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«Ты звени звонок» собери портфель, заполни лневник.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Праздничное мероприятие, посвященное Дню знаний «Здравствуй школа»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Зеленская Наталья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«И снова в школу».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 и конкурсы для ребят пройдут в виде путешествия по станциям, посвященных первому учебному дню -Дню знаний.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до14лет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СДК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Памяти «Беслан, трагедия, которую никто не забудет!».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Дать представление о терроризме, как общечеловеческому злу.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Квест "В поисках ключа знаний"/ Сказочные герои проведут незабываемое путешествие.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Парк отдыха/ 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Царева Елена Тимофеевна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 рисунков на асфальте "Путешествие в страну Знайки"/ Ребята будут рисовать рисунки про школу…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Территория СДК/ 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Царева Елена Тимофеевна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«Здравствуй, школьная пора» Игры, конкурсы на школьную тему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Бослер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«И снова в школу»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конкурсы, викторина.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Мерц Жанна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«В стране Знаний» Игры, конкурсы,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Тальцовский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Терешкова Татьяна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«Учебный год удачу принесет». / Поздравить с началом учебного года.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«Россия против террора» - ко дню солидарности в борьбе против терроризма)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11.00 -14.00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  <w:rPr>
                <w:b/>
              </w:rPr>
            </w:pPr>
            <w:r w:rsidRPr="0015752A">
              <w:t>Уличная площадка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  <w:rPr>
                <w:b/>
              </w:rPr>
            </w:pPr>
            <w:r w:rsidRPr="0015752A">
              <w:t>Взрослые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Матыко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Надежда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  <w:p w:rsidR="0015752A" w:rsidRPr="0015752A" w:rsidRDefault="0015752A" w:rsidP="0015752A">
            <w:pPr>
              <w:contextualSpacing/>
              <w:jc w:val="center"/>
              <w:rPr>
                <w:b/>
              </w:rPr>
            </w:pPr>
            <w:r w:rsidRPr="0015752A">
              <w:t>Работники ОО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«Мир без террора»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библиотека/ Улицы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  <w:p w:rsidR="0015752A" w:rsidRPr="0015752A" w:rsidRDefault="0015752A" w:rsidP="0015752A">
            <w:pPr>
              <w:ind w:right="-6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памяти «Сгорая, плачут свечи»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 Людмила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памяти «Вечная память, скорбный Беслан»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Светлолобовская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Степанова Вера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Актуальный разговор «Терроризм. В паутине зла». На мероприятии речь пойдет о террористической безопасности.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03.09 2024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Шалько Надежда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«Скажем терроризму НЕТ». Библиотекарь познакомит участников с правилами безопасного поведения в различных ситуациях террористического характера, расскажет, как не стать жертвой теракта.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Поселок / Комская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Космачева Надежда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стенд «Дерево мира»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Акция «Дерево мира-вместе против террора!» (террор).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Акцентировать внимание детей на необходимость проявления бдительности с целью профилактики совершения террористических актов. Присутствующие узнают про террористические акты, совершенные на территории Российской Федерации начиная с 1992 года и по настоящее время.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01-03.09.2024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В течении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СДК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«Терроризм – зло против человечества».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Беседа направлена на привлечение внимания </w:t>
            </w:r>
            <w:r w:rsidRPr="0015752A">
              <w:lastRenderedPageBreak/>
              <w:t>населения к противодействию и профилактике экстремизма и Местный терроризма.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Токарева Олеся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час «Людям планеты-мир без тревоги».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Старшеклассники узнают от ведущих о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Тесинская поселенческая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Тесинский СК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Кочмина Светлана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Антитеррористическая акция «Мы за мир на всей Земле!»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Бараитская поселенческая библиотека/ Бараитская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Бараитский СДК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Карпенко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памяти «Эхо Бесланской печали»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Березовская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Берёзовский СК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Библиотекарь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Лобанова Г.Г.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Тематический час «Трагедия Беслана – боль России» ( ко Дню солидарности в борьбе с терроризмом)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запланирована беседа, просмотр документального фильма.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Увалинский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Чумажова Анна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 «Вечная память, скорбный Беслан».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Вспомним события этих трех страшных дней, просмотр информационных видеороликов, минута молчания.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Швецова Мария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– класс «Белый голубь – символ мира».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Изготовление бумажных голубей.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«Мы можем победить терроризм».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Раздача листовок и бумажных голубей.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Территория д. Николаевка / 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Николаевская поселенческая библиотека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«Мы не вправе Беслан забыть».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Печать и распространение информационных брошюр.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Карелинский сельский клуб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Щёголева Олеся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 «Беслан, мы помним»/ Ведущий расскажет про страшные дни в Беслане.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0+;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Комская СОШ № 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Фотовыставка «День солидарности в борьбе с терроризмом»/ Организованна выставка по Беслану.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0+;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Тематический час «Терроризм- опасен для жизни»/ Ведущая проведет беседу о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Тематический час «Беслан – наша трагедия» /Ведущий проведёт беседу о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0+-18+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час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«Дети за безопасность» Просмотр социального ролика, изготовление плаката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Бослер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час «Не отнимайте солнце у детей»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Презентации, видеоролик.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Арнгольд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«Беслан, трагедия, которую никто не забудет!»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Час памяти.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Бородавка Л.Г.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Буркова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мира «Это забыть нельзя!»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Газенкамф Светлана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«Говорящая стена. «Мы за мир на всей планете!»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На оформленной стене желающие закрепляют голубей с пожеланиями мира, стихи.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Мерц Жанна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Акция: «День солидарности в борьбе с терроризмом».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Раздача информационного материала.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с видео презентацией «Пусть всегда будет мир!» Беседа, свеча памяти, минута молчания.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 «Терроризму скажем нет» Фото презентация.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bookmarkStart w:id="1" w:name="__DdeLink__95_308539655"/>
            <w:bookmarkEnd w:id="1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мужества «Памяти жертв Беслана» Беседа, минута молчания.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Памяти «Беслан, трагедия, которую никто не забудет!».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памяти «Трагедия Беслана в наших сердцах»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День солидарности в борьбе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Тальцовский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Терешкова Татьяна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Информативная выставка «Терроризм – угроза миру». / Проблемы экстремизма и терроризма и их влияние на человеческие судьбы.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Рабочее время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беседа «Беслан – боль и скорбь всей планеты». / Беседа на тему, что такое терроризм и как с ним бороться.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Бараитская СОШ №8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памяти «Трагедия Беслана. 20-я годовщина». / Вспомнить события, провести минуту молчания.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Выпуск стенгазеты «Памяти Беслана». / Выпустить стенгазету разместить в клубе.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«Вредные привычки и их влияние на здоровье подростков»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«Беслан – боль и скорбь всей планеты» -тематическая беседа по профилактике экстремизма и терроризма» Беседа о том что терроризм величайшее и разрушительное зло. </w:t>
            </w:r>
            <w:r w:rsidRPr="0015752A">
              <w:lastRenderedPageBreak/>
              <w:t>Напоминание о мерах предосторожностях на улице, в транспорте и в общении с незнакомыми людьми. Минута молчание. Запуск белых, голубей.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Просветительская программа «Терроризм – Всемирное ЗЛО»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Сермяжко Виктория Александровна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Информационная программа «В небеса поднимались ангелы» беседа о Беслане.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Разновоз-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ростное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Мероприятие, посвященное Дню солидарности и борьбы с терроризмом «Урок реквием» Эхо Бесланской печали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Зеленская Наталья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«Капля жизни»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Чернова Александра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Шок-урок «Хиросима и Нагасаки: ошибка не должна повториться», посвященный Международному дню борьбы с терроризмом.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Чулымская библиотека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Курпас О.А</w:t>
            </w:r>
          </w:p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Познавательный час «Пусть всегда будет мир!»/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Мероприятие приурочено к трагедии в Беслане. Цель мероприятия - формирование у детей активной жизненной позиции, неприятия терроризма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Дивненская поселенческая библиотека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Дивненская СОШ№2 имени Д.В.Непомнящего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Мозговая О.С.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гражданственности «Будущее без терроризма-терроризм без будущего». Присутствующие просмотрят презентацию «Терроризм 21 века», узнают, что такое терроризм и кто такие террористы.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Чесноковская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Лантушко Е.А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Час-информации «Терроризм: будьте бдительны» посвящен проблеме терроризма столь актуальной в наше время. Ребятам будет продемонстрирована видео презентация «Терроризм- угроза общества»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Куртакская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  <w:p w:rsidR="0015752A" w:rsidRPr="0015752A" w:rsidRDefault="0015752A" w:rsidP="0015752A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Сермяжко В.А.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«Беслан. Забыть невозможно…»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запланирована беседа с видео презентацией.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 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Клепикова Марина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 игра «Что? Где? Когда?».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Интеллектуальная игра, викторина.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"Приключения на огороде"/ Дети будут участвовать в конкурсах с овощами и фруктами.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Царева Елена Тимофеевна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Молодежная вечеринка «Винегрет»/ Пройдет программа с конкурсами и играми.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СДК/ 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«Дорогою добра»/ Пройдет интересная виктория.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Енисейский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Новичков Сергей Владимирови</w:t>
            </w:r>
            <w:r w:rsidRPr="0015752A">
              <w:lastRenderedPageBreak/>
              <w:t>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Митинг «Великому подвигу – Слава!»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 Дню воинской славы.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Буркова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Кроссворд игра «Школьная страна»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Голощапова А.В.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numPr>
                <w:ilvl w:val="0"/>
                <w:numId w:val="12"/>
              </w:numPr>
              <w:ind w:left="33" w:hanging="33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numPr>
                <w:ilvl w:val="0"/>
                <w:numId w:val="7"/>
              </w:numPr>
              <w:ind w:left="0"/>
              <w:jc w:val="center"/>
            </w:pPr>
            <w:r w:rsidRPr="0015752A">
              <w:t>Фото - квест «Мои весёлые каникулы»./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квеста участники вспомнят и применят в игровой форме свои фото воспоминания о проведённых каникулах.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Новикова Ольга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 игра «Слабое звено»/ Молодежь будет отвечать на вопросы.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программа «Час весёлых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вопросов»/ Ведущий будет задавать много интересных вопросов.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Бескишенский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«Вкусные рецепты»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Плешкова Татьяна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«Азбука – не бука, забава и наука». / Что такое азбука и откуда она взялась.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Информационная программа «Как не стать жертвой вредных привычек»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Экскурсия «Книги вокруг, библиотека - лучший друг»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Поэтический урок-экскурсия «Осенняя прогулка». Библиотекари отправятся в детский сад, где на прогулке почитают детям произведения В.Степанова, а затем поиграют в подвижные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Детский сад / Комская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Чумакова Елена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  <w:r w:rsidRPr="0015752A">
              <w:t>. Развлекательная программа «Ларец хороших сказок».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Ребята ответят на вопросы викторины и примут участие в конкурсах по сказкам.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«В гости к золотой осени».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Тематические игры, задания.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Калягина Анастасия Алексеевна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– класс «Яркие краски осени».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Изготовление поделки из природных материалов.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"Осенняя сказка"/ Дети будут играть и танцевать.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Царева Елена Тимофеевна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дискотека «Твоё здоровье в твоих руках»/ Для молодежи прозвучат песни и пройдут конкурсы.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«Ларец хороших сказок».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«Здравствуй осень»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«Осенний BOOM»/ Будет программа с конкурами и играми.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Танцевальная программа «Ритуал танца» /Танцы для молодёжи.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Спортивно – игровая программа «Здоровье и спорт».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Спортивные эстафеты.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Арнгольд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«Что, где, когда». / Провести игру, разнообразить досуг.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Пожилые, 60+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Напольная игра «Кто быстрее». / Игра с заданиями.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Семенова Нина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 В гостях у Солнышка» развлекательная программа.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 конкурсы эстафеты. Вручение призов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  <w:p w:rsidR="0015752A" w:rsidRPr="0015752A" w:rsidRDefault="0015752A" w:rsidP="0015752A">
            <w:pPr>
              <w:ind w:left="-2" w:right="-74" w:firstLine="2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Петровна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 Отпад» конкурсы: лампада, гори свеча.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3" w:hanging="3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5752A">
              <w:rPr>
                <w:b w:val="0"/>
                <w:sz w:val="24"/>
                <w:szCs w:val="24"/>
              </w:rPr>
              <w:t>Турнир знатоков «На шахматной доске» (л/о «Каисса»)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Иванова Валерия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игровая программа «Ай, да мы, молодцы»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Светлолобовская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Степанова Вера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Литературный час «Волшебная магия книжных страниц Владимира Степанова» Библиотекарь познакомит детей с увлекательными страницами биографии замечательного детского писателя и поэта Владимира Александровича Степанова. Вниманию ребят будет представлена выставка красочных книг автора «Наш любимый поэт Владимир Степанов». Юные читатели отправятся в путешествие по его произведениям.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Березовская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Библиотека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Лобанова Г. Г.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. Посиделки «Семейные радости». В рамках программы запланированы песни, беседа, чаепитие.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Увалинский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Чумажова Анна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– класс «Осенний зонтик» - работа с природными материалами». /  В ходе мастер-класса ребята создадут осенний зонтик из природных материалов и цветного картона.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Новикова Ольга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«Знания границ не знают!».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Мероприятие посвящено Международному дню грамотности.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Спортивная программа «Неразлучные друзья- спорт, мой друг и я»/ Дети посостязаются в спортивных конкурсах.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час «Эликсир молодости» /Беседа с пожилыми людьми.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Выставка поделок из овощей, плодов и цветов: «Осенние фантазии».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Выставка поделок.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– путешествие «Все работы хороши, выбирай на вкус». Конкурсы, викторины, загадки.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«Ларец хороших сказок». / Игры по мотивам сказок.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Профилактическая беседа «Смерть в кармане». / Беседа о наркотической зависимости.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Вошкарина Анна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« Добрым быть, совсем не просто… » Нравственно познавательная программа. Расширение знаний о роли доброты в жизни каждого </w:t>
            </w:r>
            <w:r w:rsidRPr="0015752A">
              <w:lastRenderedPageBreak/>
              <w:t>человека. Развить умения отличать плохое от хорошего.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программа «Знаю ли я закон?»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  <w:p w:rsidR="0015752A" w:rsidRPr="0015752A" w:rsidRDefault="0015752A" w:rsidP="0015752A">
            <w:pPr>
              <w:ind w:left="-2" w:right="-74" w:firstLine="2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беседа «Мы за трезвость»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Разновозрост-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Посиделки на кухне. «Вкусный пряник» Мероприятие для семей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Еськина Лариса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– викторина «Путешествие в страну Знаний»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09.09.2024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Пьянкова О.А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Театрализованная игровая программа «Церемония бантиков».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Мерц Жанна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«Кладовая осени»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09.09.2024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Литературная игра «У азбуки славянская душа»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Литературное путешествие «Читаем книги В. Степанова»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Дети познакомятся с творчеством писателя.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Квест – игра «В поисках золотого ключика» В рамках программы запланированы конкурсы, игры, викторина.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Увалинский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Чумажова Анна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«Во саду ли, в огороде».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Программные игры и конкурсы будут направлены на уточнение понятий у участников мероприятия об овощах. Также ребята разгадают «Овощные загадки» и вспомнят пословицы о труде.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Детский сед «Сказка»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Новикова Ольга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 "Сокровище зелёного сундука"/ Дети будут выполнять разные познавательные задания на тему природа.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Царева Елена Тимофеевна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«Красота- страшная сила»/Пройдут разнообразные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программа «Знай свои права»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Тальцовский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Терешкова Татьяна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творчества «Декоративные букеты». / Научить делать декоративные букеты из подручного материала в подарок.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,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«Путешествие. Во времени»- игровая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«В поисках волшебного ключика»- Квест-игра. Прохождения станций с заданиями для находки </w:t>
            </w:r>
            <w:r w:rsidRPr="0015752A">
              <w:lastRenderedPageBreak/>
              <w:t>волшебного ключика. Вручение призов.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Петровна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Экскурсия – знакомство «Добро пожаловать в мир книг!»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Пьянкова О.А.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Голощапова А.В.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Увлекательное путешествие «Я здоровье берегу – сам себе я помогу»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Бараитская поселенческая библиотека/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Карпенко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«Осенних красок хоровод»/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Развлекательные конкурсы, игры на осеннюю тематику.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Дивненская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Мозговая О.С.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Агитбригада «Слава хлебу на столе! Хлеборобам слава!».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Поддержка хлеборобов в уборочную страду.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Село Светлолобово /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ЗАО «Светлолобовское»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Администрация Светлолобовского сельсовета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Николаевский сельский клуб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Швецова Мария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Мастер-класс «Времена года».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ходе мастер-класса ребята создадут из ниток для вязания диски, стилизованные в соответствии 4 временам года.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Карелинский сельский клуб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Щёголева Олеся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Информационная акция «Трезвость – норма жизни!»/ Ведущий </w:t>
            </w:r>
            <w:r w:rsidRPr="0015752A">
              <w:lastRenderedPageBreak/>
              <w:t>расскажет о вреде алкоголя.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0+;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с презентацией «Приглашаем в Мультландию»/ Проведение викторины с детьми.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беседа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«Цвет настроения синий».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Беседа о вреде курения.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Буркова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«Осень – время золотых колосьев» Выступление агитбригады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Территория п. Чулым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Зеленская Наталья Анатольевна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Чернова Александра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«Экологический десант». Библиотекарь вместе с волонтерами пройдет по улицам поселка и очистит территорию от мелкого мусора.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Поселок / Кульчекская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Борисевич Лариса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Литературная игра-кроссворд «Веселые строчки для небольших человечков». Дети вспомнят произведения, стихи А. Барто, поиграют в литературные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Чулымская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Курпас О.А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. 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«Следствие ведут знатоки»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запланированы интеллектуальные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Сморгон Татьяна Эвальдовна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«Разноцветный восторг».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 и конкурсы с воздушными шарами.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Калягина Анастасия Алексеевна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«Разноцветная осень».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Загадки про осень, подвижные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детский сад «Сказка» / 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«Кто вперёд» /Ведущий проведёт игровую программу и соберёт листья для гербария.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 «Есть у нас обычай славный, печь с капустой пироги».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Плешкова Татьяна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Игровой калейдоскоп «Играем за столом». / Настольные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Вошкарина Анна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 Засентябрило» мяч хорошего настроения, регулятор громкости.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Сказочное путешествие «По ту сторону - сказка»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13.0</w:t>
            </w:r>
            <w:r>
              <w:t>9</w:t>
            </w:r>
            <w:r w:rsidRPr="0015752A">
              <w:t>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Светлолобовская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Степанова Вера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Урок – викторина «По морям, по волнам».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Пройдут различные игры, конкурсы, загадки.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«Зажигай».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Музыкальные игры и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Калягина Анастасия Алексеевна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«Диско осень»/ Пройдет интересная программа с играми.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Спортивная программа «Веселые старты»/ Спортивные игры с различными предметами.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Спортивно – 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«Ярмарка движения».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Семейные эстафеты.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 рисунков «Здравствуй, осень золотая».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Любавина Юлия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«Мы за трезвое село!». / Раздача буклетов на тему трезвости, выступление агитбригады.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«Путешествие в страну забытых игр»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 сельский клуб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викторина «Лес наш друг» раз листочек, цветочки.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Экскурсия «Дом, где живут книги». Первоклассники совершат экскурсию в библиотеку, познакомятся с фондом, отгадают загадки и ответят на вопросы викторины.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Шалько Надежда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«Сохраним природу вместе!». В ходе акции участники познакомятся с экологическими правилами и узнают, что человек не может жить без окружающей среды.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Космачева Надежда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– викторина «Мой край настоящее, прошлое, будущее» Викторина будет состоять из вопросов об истории, культуре, растительном и животном мире.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Березовская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Библиотека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Лобанова Г. Г.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программа по ПДД "Внимание дети!"/ Для детей пройдет программа с презентацией по правилам дорожного движения.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Власова Евгения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«Краски осени»/ Пойдет развлекательная программа для молодежи.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«Осенний вечер»/ В рамках программы запланированы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Диско программа «Душа компании» /В рамках программы запланированы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 16+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Этнографический час: «Любовь нам помогает жить».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Кинолекторий «Александр Невский». Просмотр и обсуждение исторического </w:t>
            </w:r>
            <w:r w:rsidRPr="0015752A">
              <w:lastRenderedPageBreak/>
              <w:t>фильма.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«Поиграй – ка»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«Доброе слово и кошке приятно» беседа . Расширить знания детей о добрых и вежливых словах. Загадки, стихи, Разбор примеров из сказок о доброте и зле.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Литературно-игровая программа «Ах, эта сказочная осень!»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 Людмила Геннадьевна</w:t>
            </w:r>
          </w:p>
          <w:p w:rsidR="0015752A" w:rsidRPr="0015752A" w:rsidRDefault="0015752A" w:rsidP="0015752A">
            <w:pPr>
              <w:contextualSpacing/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информации «Искусство в нашей жизни».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Цель: дать понять, какую роль играет искусство в человеческой жизни.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Токарева Олеся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Мульти-вернисаж. Дети посмотрят любимые советские мультфильмы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Чулымская библиотека /Чулымская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Курпас У.П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здоровья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«Скуку и безделья меняем на бодрость и веселье» пригласит своих участников познакомится с полезными свойствами овощей и фруктов, выращенных на своих приусадебных участках. Поучаствуют в веселых конкурсах «Дегустация здоровья», «Не ленись! Оздоровись!»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Куртакская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  <w:p w:rsidR="0015752A" w:rsidRPr="0015752A" w:rsidRDefault="0015752A" w:rsidP="0015752A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Сермяжко В.А.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Экологическая экскурсия с детьми «Звуки в лесу»/ Поход с детьми в лес.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Литературно – познавательный медиа час «Душа Серебряного века» (А. Ахматова)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Библиотека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Мерц Жанна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– спортивная программа: «Только вперед».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Конкурсы на скорость.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Вечер отдыха «Красота и здоровье» Беседа о красоте и здоровье, чаепитие.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Семейные посиделки «Праздник осенних пирогов». / Обычай печь осенние пироги с особенной начинкой.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Чайные семейные посиделки «Заходите на чаек». / Провести с пользой время за разговорами да песнями.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«Осенний марафон»- игровая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«Туристическое путешествие»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«Что мы знаем о животных» Викторина Загадки, вопросы, конкурсы на заданную тему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Петровна</w:t>
            </w:r>
          </w:p>
          <w:p w:rsidR="0015752A" w:rsidRPr="0015752A" w:rsidRDefault="0015752A" w:rsidP="0015752A">
            <w:pPr>
              <w:jc w:val="center"/>
            </w:pP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«Холодок на палочке» конкурсы: угадай вкус, кто быстрее 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Час-беседа «Россыпи народной мудрости»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25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Макаренко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Марина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rPr>
                <w:color w:val="000000" w:themeColor="text1"/>
              </w:rPr>
              <w:t>Библиотечный урок «История книги»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jc w:val="center"/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16.09. 2024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Агафонова Любовь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Клуб «Уроки этикета» Тренинг «У тебя в гостях друзья»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Голощапова А.В.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«От улыбки хмурый день светлей»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Тальцовский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Терешкова Татьяна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color w:val="000000" w:themeColor="text1"/>
              </w:rPr>
            </w:pPr>
            <w:r w:rsidRPr="0015752A">
              <w:rPr>
                <w:color w:val="000000" w:themeColor="text1"/>
              </w:rPr>
              <w:t>Библиотечный урок «Знакомство с библиотекой»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jc w:val="center"/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17.09. 2024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Шахматова Татьяна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Библио-коктейль «Веселые уроки Владимира Степанова»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 Людмила Геннадьевна</w:t>
            </w:r>
          </w:p>
          <w:p w:rsidR="0015752A" w:rsidRPr="0015752A" w:rsidRDefault="0015752A" w:rsidP="0015752A">
            <w:pPr>
              <w:contextualSpacing/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«Угадай дорожный знак».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Ребята познакомятся с правилами дорожного движения и ответят на вопросы.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Информационный час «Природа знакомая и не знакомая»/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Цель мероприятия - формирование общекультурной компетентности учащихся через восприятие литературы о природе.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Дивненская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Мозговая О.С.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«Путешествие в мир сказок».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Вопросы и задания о сказках.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Калягина Анастасия Алексеевна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"Веселый арбузник"/ Ведущий проведет ребятам интересные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Власова Евгения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Всемирная акция «Мы- за чистоту поселка»/ Работники дома культуры отправятся в парк для наведения чистоты.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Разновозрастная,0+, 18+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«Угадай дорожный знак».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Закрепление правил ПДД.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Праздник сушек. История рождения сушки, игры ,чаепитие.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«Дорожные знаки»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Закрепление правил ПДД.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Любавина Юлия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color w:val="000000" w:themeColor="text1"/>
              </w:rPr>
            </w:pPr>
            <w:r w:rsidRPr="0015752A">
              <w:rPr>
                <w:color w:val="000000" w:themeColor="text1"/>
              </w:rPr>
              <w:t>Библиотечный урок «Этот волшебный мир книги»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jc w:val="center"/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18.09. 2024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Виндерголлер Елена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Библиотечный урок-практикум «К тайнам мысли и слова»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Козинова Н.В.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«Великие имена Красноярья». В ходе викторины участники вспомнят знаменитых земляков-красноярцев.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Чумакова Елена Леонидовна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«Здравствуй, осень золотая».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Дети примут участие в веселых состязаниях на осеннюю тематику.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Тематический час «Семья- сокровище души». В рамках программы запланирована беседа, выставка рисунков.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  <w:p w:rsidR="0015752A" w:rsidRPr="0015752A" w:rsidRDefault="0015752A" w:rsidP="0015752A">
            <w:pPr>
              <w:ind w:right="-7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 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Специалист по работе с молодёжью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Клепикова Марина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numPr>
                <w:ilvl w:val="0"/>
                <w:numId w:val="12"/>
              </w:numPr>
              <w:ind w:left="33" w:hanging="33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numPr>
                <w:ilvl w:val="0"/>
                <w:numId w:val="8"/>
              </w:numPr>
              <w:ind w:left="0"/>
              <w:jc w:val="center"/>
            </w:pPr>
            <w:r w:rsidRPr="0015752A">
              <w:t>Игровая программа «Если хочешь быть красивым, делай так…».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 предусмотрены игры, конкурсы приуроченные ко дню красоты.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Новикова Ольга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«Осень отменяется». / Игры и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Вошкарина Анна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 Идём в школу» узнать школьный предмет с закрытыми глазами, пословицы.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«Субботник» уборка территории клуба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Территория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Чулымского сельского </w:t>
            </w:r>
            <w:r w:rsidRPr="0015752A">
              <w:lastRenderedPageBreak/>
              <w:t>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lastRenderedPageBreak/>
              <w:t>Взрослые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Чернова Александра Александров</w:t>
            </w:r>
            <w:r w:rsidRPr="0015752A">
              <w:lastRenderedPageBreak/>
              <w:t>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widowControl w:val="0"/>
              <w:jc w:val="center"/>
            </w:pPr>
            <w:r w:rsidRPr="0015752A">
              <w:rPr>
                <w:bCs/>
                <w:iCs/>
              </w:rPr>
              <w:t>Литературный вечер «Судьба поэта в душе солдата»/Э. Асадов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Матыко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Надежда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«Трамвай сказок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19.09.2024</w:t>
            </w:r>
          </w:p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Светлолобовская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Степанова Вера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Библиотечный урок «Таинственная паутина: ресурсы Интернет».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начале мероприятия библиотекарь расскажет о том, как и кем был создан "Интернет", для чего изначально он создавался и о возможностях Всемирной паутины. Затем она напомнит не только о положительных сторонах пользования сетью, но и о рисках и угрозах. Ребятам будут приведены примеры мошенничества через сеть интернет, а также примеры взлома страничек в социальных сетях.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Курганская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Лазуто Е.А.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«Музыкальный звездопад».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Рассказ о жизни и творчестве известных русских композиторов, который будет сопровождаться видеосюжетами. </w:t>
            </w:r>
            <w:r w:rsidRPr="0015752A">
              <w:lastRenderedPageBreak/>
              <w:t>Тематические игры и вопросы.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Калягина Анастасия Алексеевна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Праздник «Разноцветные краски осени».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гости к детям поспешила королева Осень, желает рассказать детям об осенних месяцах и их особенностях, об осенних дарах и загадает загадки. Ребята смогут насладиться красотами осени, найти приметы красочного времени года, спрятанные в строках известных русских поэтов, вспомнить пословицы, поговорки и осенний листопад мелодий, нарисовать в мечтах сказочные, причудливые картины и поиграть в веселые игры: «Собери букет из листьев», «Дары осени», «Капуста для голубцов».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Карелинский сельский клуб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Щёголева Олеся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"Смайлик доброты!"/ Работники Дома культуры, пройдутся по поселку.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0+;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«Собери урожай»/ Пройдут веселые конкурсы и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Мультзарядка «Веселое ассорти».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Газенкамф Светлана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 «Заготовка природного материала».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  <w:p w:rsidR="0015752A" w:rsidRPr="0015752A" w:rsidRDefault="0015752A" w:rsidP="0015752A">
            <w:pPr>
              <w:ind w:right="-7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Плешкова Татьяна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Тематическая беседа «Безопасная улица». / Правила поведения на улице.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Семенова Нина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«Лето -чудная пора» Конкурсно-игровая программа. Конкурсы проходят между двумя командами. Проводятся конкурсы на заданную тему.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19.09.2024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Библиотечная экскурсия «А вам знаком наш Книжкин дом?»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Д/С Малышок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Брагина М.В.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беседа «Молодёжь и закон»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Библиотечный урок – экскурсия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«Библиотека, книжка, я – вместе верные друзья»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Карпенко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Ситуационная игра «Ты - не один». Цель мероприятия умение ориентироваться в мире взрослых, занимать активную жизненную позицию, преодолевать трудности адаптации в современном обществе.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Чулымская библиотека /Чулымская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Курпас У.П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Всероссийский экологический субботник «Зеленая Россия».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Уборка мусора на улицах села Светлолобово.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Село Светлолобово /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 xml:space="preserve">Светлолобовский сельский </w:t>
            </w:r>
            <w:r w:rsidRPr="0015752A">
              <w:lastRenderedPageBreak/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lastRenderedPageBreak/>
              <w:t>Взрослые,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Администрация Светлолобовского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Юлия Владиславовна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«На кухне всей семьей».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Агитбригада "Здесь хлеба золотистые поля и тружеников золотые руки!"/ Работники Дома культуры, проедут по полям с концертными номерами.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Турнир по настольному теннису "Быстрая ракетка"/ Пройдет турнир по теннису.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Власова Евгения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«Золотая осень»/ Для молодежи пройдет программа с песнями и танцами.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Беседа «Сто вопросов, сто ответов» /Беседа с молодёжью.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Конкурсно – 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«Я хочу учиться!»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Конкурсы на знания школьников.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Буркова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«Осень на дворе, пирог на столе»- Фольклорные посидели. Познакомить ребят с историей русского – народного творчество, </w:t>
            </w:r>
            <w:r w:rsidRPr="0015752A">
              <w:lastRenderedPageBreak/>
              <w:t>рассказы, песни и забавы на заданную тему.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«Знание – сила!»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«День рождения смайлика» конкурсы: отгадай кто, нарисуй смайлик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«Ах, картошка, объеденье»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</w:t>
            </w:r>
            <w:r>
              <w:t>9</w:t>
            </w:r>
            <w:r w:rsidRPr="0015752A">
              <w:t>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Тальцовский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Терешкова Татьяна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 рисунков «Мы в творчестве район свой прославляем»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 Людмила Геннадьевна</w:t>
            </w:r>
          </w:p>
          <w:p w:rsidR="0015752A" w:rsidRPr="0015752A" w:rsidRDefault="0015752A" w:rsidP="0015752A">
            <w:pPr>
              <w:contextualSpacing/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Видео путешествие «Тайные миры Кира Булычева».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Ребята узнают о жизненном и творческом пути писателя-фантаста, познакомятся с некоторыми героями его книг, поучаствуют в обсуждении произведения.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Токарева Олеся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«Голубь мира»/ Работники Дома культуры, пройдутся по поселку.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0+;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rPr>
                <w:rStyle w:val="a8"/>
                <w:b w:val="0"/>
                <w:bCs w:val="0"/>
                <w:i w:val="0"/>
                <w:iCs w:val="0"/>
                <w:spacing w:val="0"/>
              </w:rPr>
              <w:t xml:space="preserve">«Осенний марафон»/ </w:t>
            </w:r>
            <w:r w:rsidRPr="0015752A">
              <w:t>Будут танцы, песни под новые хиты.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Краеведческие путешествия «Туристическая тропа» /Поход с детьми в лес.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д.Кульчек, лес/Кульчекский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0+-18+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Обеднина Виктория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«Голубь мира».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«Тише едешь дальше будешь». В игровой форме дети повторят правила дорожного движения.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Познавательно – игровая программа «Волшебный мир чудесных слов». / О значении и использовании слов «спасибо, пожалуйста» и др.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Субботник на территории детской площадки.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«Давайте потанцуем»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21.09.2024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Осенние посиделки «И чудесами урожая нас снова осень удивит»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 Людмила Геннадьевна</w:t>
            </w:r>
          </w:p>
          <w:p w:rsidR="0015752A" w:rsidRPr="0015752A" w:rsidRDefault="0015752A" w:rsidP="0015752A">
            <w:pPr>
              <w:contextualSpacing/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Вечер вопросов и ответов «Здоровье в ваших руках»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Аешинская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Теплюк Ирина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Литературное знакомство «В гостях у Елены Ракитиной». Участники мероприятия познакомятся с творчеством детской писательницы и ответят на вопросы викторины по произведениям Елены Ракитиной.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Кульчекская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Космачева Надежда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Книжная выставка «Мне дали имя при крещенье – Анна»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Литературно – познавательный медиочас «Душа Серебряного века» (А. Ахматова).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Присутствующие познакомятся с биографией и творчеством поэта.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СДК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Литературное лото «Осенняя прогулка с В. Степановым». Библиотекарь расскажет детям о детском писателе Степанове. Дети прочтут стихи 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Тесинская поселенческая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до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Кочмина Светлана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 «Закладки для книг»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Чесноковская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Лантушко Е.А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- викторина «Гении мировой культуры и науки»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Березовская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Библиотека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Лобанова Г. Г.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«Секреты бабушкиного сундука»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мероприятия запланированы игры нашего детства.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 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Сморгон Татьяна Эвальдовна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Фольклорный праздник «Капустные посиделки».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Праздник посвящен капусте, народные игры, хороводы,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Пожилые, 55+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Юлия Владиславовна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«Картофельный банкет».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Конкурсы и игры о картошке.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Николаевский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изобразительного искусства «Разукрасим вместе мир» /Рисование детей.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Обеднина Виктория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«Поверь в свои силы»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эстафеты.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Арнгольд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Посиделки «У самовара».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Чаепитие с конкурсами.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Буркова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Осенний бал «Золотой листопад».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конкурсы, загадки.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Куллогский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Ермакова Дарья Дмитриевна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Прогулка «Осенняя тропинка». / Прогуляться в окрестностях села, собрать природный материал для кружков.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«Ах картошка – объеденье!» Развлекательно- игровая программа.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История о родине картофеля. Конкурсы, игры, загадки.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Территория Курганского сельского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Весёлые старты «Спорт это весело» эстафеты: перетягивание каната, бой подушками.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 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 игра «Логотипы России»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22.09.2024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30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Шадрина Маргарита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«Осенние именины».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Мерц Жанна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– класс «Осенний букет»</w:t>
            </w:r>
            <w:r w:rsidRPr="0015752A">
              <w:tab/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полезного досуга «Правильно питайся, спортом занимайся!»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23.09.2024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Клуб «Юный кудесник» Конкурсно-познавательная программа «Тили-тили, трали-вали! Это нам не задавали»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Пьянкова О.А.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Музыкальное путешествие «Приключения в стране «Мультипульти»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Людмила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Познавательный час «Друзей не бросают».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ходе мероприятия библиотекарь расскажет о профессии - ветеринар и главных качествах этой удивительной профессии. Ребята расскажут о своих домашних питомцах.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Курганская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Лазуто Е.А.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сказок «Жила-была сказка»/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Мероприятие с детским клубом «Познавайка», направленное на расширение знаний участников о сказках.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Дивненская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Группа присмотра и ухода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Мозговая О.С.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"Волшебники двора"/ Дети будут играть и танцевать.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Власова Евгения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Спортивно – 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«На зарядку становись!»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Спортивные состязания.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Интикульский СК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«Волшебная переменка»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Любавина Юлия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«Мой родной район»- выставка рисунков.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24.09.2024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Вечер хорошего настроения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«Есть в каждом возрасте свое очарование»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(клуб «Общение»)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Сазонова Татьяна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Обзор «Детских книг чудесные страницы».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Библиотечный урок «Знакомство с библиотекой"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Четверикова Оксана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«Осенний кураж»/ В рамках программы запланированы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Мульти - викторина «Пластилиновые сказки» /Проведение викторины с детьми.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Обеднина Виктория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Мастер-класс «Для любимой бабушки».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Изготовление поздравительной открытки.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Аешенский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Гусева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Анастасия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«Уж небо осенью дышало». / Игры, задания,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Семенова Нина Александров</w:t>
            </w:r>
            <w:r w:rsidRPr="0015752A">
              <w:lastRenderedPageBreak/>
              <w:t>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на знание растений.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Вопросы, загадки, ребусы на заданную тему.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Просветительская программа «Нет наркотикам!»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Спортивная игровая программа «На зарядку становись» эстафеты: самый меткий, мячики-скакалки.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 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Разновозрост-ное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Познавательная игровая программа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«Школа Аркадия Паровозова» Ты должен знать это, если знаешь про огонь!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25.09.2024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Еськина Лариса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Клуб «Капитошка» Интеллектуальная игра «Лига знатоков»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Мисайлова О.А.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творчества «Познакомьтесь - аппликация»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Толстомысенская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Гросс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Анастасия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Калейдоскоп интересных фактов «Был хлеб всегда в почете на Руси». Участники узнают историю рождения хлеба. Познакомятся с интересными фактами о хлебе.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Широкий круг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Шалько Надежда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Литературная встреча «Девчонки и мальчишки! А вы читали книжки?»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(В.А. Степанов)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Кемпф Елена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Осенние вечерки «Осень щедрая хозяйка» познакомят участников с легендами, поверьями и народными приметам. В программе шуточные викторины, частушки и песни про осень и богатый урожай.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Куртакская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Сермяжко В.А.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numPr>
                <w:ilvl w:val="0"/>
                <w:numId w:val="12"/>
              </w:numPr>
              <w:ind w:left="33" w:hanging="33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numPr>
                <w:ilvl w:val="0"/>
                <w:numId w:val="8"/>
              </w:numPr>
              <w:ind w:left="0"/>
              <w:jc w:val="center"/>
            </w:pPr>
            <w:r w:rsidRPr="0015752A">
              <w:t>Игровая программа «Если хочешь быть красивым, делай так…».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 предусмотрены игры, конкурсы приуроченные ко дню красоты.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Светлолобовская СОШ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Новикова Ольга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развлекательная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Программа «Душе не хочется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покоя»/ Пройдет интересная программа с интересными конкурсами.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Бескишенский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 «Осенний букет»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Составление композиций из природного материала.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Плешкова Татьяна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к дню пожилого «Добрые глаза и добрые люди» поздравление пенсионеров на дому.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Разновоз-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ростное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Конкурсная- игровая программа «Лучшая профессия воспитатель»/ Для работников </w:t>
            </w:r>
            <w:r w:rsidRPr="0015752A">
              <w:lastRenderedPageBreak/>
              <w:t>дошкольного образования пройдет развлекательная программа с конкурсами, играми.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</w:t>
            </w:r>
            <w:r>
              <w:t>.</w:t>
            </w:r>
            <w:r w:rsidRPr="0015752A"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Cs/>
                <w:iCs/>
              </w:rPr>
            </w:pPr>
            <w:r w:rsidRPr="0015752A">
              <w:t>Мастер-класс «Органайзер под ручки и карандаши»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Колегова Екатерина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Познавательно-игровая программа «Вместе почитаем – вместе поиграем» (вне стен)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Брагина М.В.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 рисунков «Мы рисуем Золотую осень».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Пройдет конкурс детских рисунков на осеннюю тематику.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Радченко Светлана Дмитриевна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профориентации «Работа будущего». Ребята познакомятся с современными профессиями, получат советы в их выборе.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Чулымская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Хвостова Л.В.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«День жевательной резинки»./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Узнаем историю жвачки, поиграем в различные игры и конкурсы: «Надуй самый большой пузырь», «Наряди конфеткой» и др.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Карелинский сельский клуб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Щёголева Олеся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Конкурсно - игровая программа "Осенний марафон"/ Дети начальной школы будут участвовать в конкурсах и играх.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Власова Евгения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Конкурсно - развлекательная программа " «Двенадцать месяцев»/ </w:t>
            </w:r>
            <w:r w:rsidRPr="0015752A">
              <w:lastRenderedPageBreak/>
              <w:t>Пройдет программа для работников Дошкольного образования.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«Осень вперед»/ Для молодежи пройдет программа с песнями и плясками.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«Почемучка» /Проведение викторины с детьми.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Обеднина Виктория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Вечер караоке «Закружат листья в осеннем вальсе»/ Пройдет программа с песнями под караоке.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Енисейский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Новичков Сергей Владимирович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«Полный блэкаут».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Прохождение испытаний в полной темноте.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Арнгольд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Беби-шоу «Детсадушка»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 дню дошкольного работника.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Детский сад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Любавина Юлия Викторовна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Праздник в календаре «День встречи со старыми друзьями». / Игры, конкурсы.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Княгинина Антонина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«Праздник урожая»- конкурсно- игровая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«Мир против жестокости»- Беседа.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Воспитание нравственных </w:t>
            </w:r>
            <w:r w:rsidRPr="0015752A">
              <w:lastRenderedPageBreak/>
              <w:t>качеств и ценностей у ребят.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Поздравление жителей Дома интерната с Днем пожилого человека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27.09.2024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Новоселовский дом интернат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Зеленская Наталья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Развлекательная программа </w:t>
            </w:r>
            <w:r w:rsidRPr="0015752A">
              <w:rPr>
                <w:rStyle w:val="a7"/>
                <w:b w:val="0"/>
                <w:bCs w:val="0"/>
              </w:rPr>
              <w:t>«</w:t>
            </w:r>
            <w:r w:rsidRPr="0015752A">
              <w:t>Танцуй с нами, танцуй лучше нас</w:t>
            </w:r>
            <w:r w:rsidRPr="0015752A">
              <w:rPr>
                <w:rStyle w:val="a7"/>
                <w:b w:val="0"/>
                <w:bCs w:val="0"/>
              </w:rPr>
              <w:t>»/</w:t>
            </w:r>
            <w:r w:rsidRPr="0015752A">
              <w:t xml:space="preserve"> Пройдет интересная программа с играми.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Молодежь,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Майер Роман Александрович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Конкурсная программа «Осенний хоровод» Пройдет программа с разнообразными конкурсами.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Черно Комский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Светлана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Диско программа «Закружи мир в танце» /В рамках программы запланированы танцы.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Молодёжь,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 Александр Викторович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общения «Тайны домашних заготовок». Обмен рецептами, чаепитие.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Style w:val="a7"/>
                <w:rFonts w:eastAsia="Calibri"/>
                <w:b w:val="0"/>
                <w:bCs w:val="0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Табажакский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Жиндеева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«На борту КЛАССного корабля!»- игровая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Дивненский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 клуб/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Мартышева. Н.Н.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Креймер.И.Ф.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Картофельная дискотека « Раз картошка, два картошка» горячий картофель, лови.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28.09.2024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 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 Галина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Познавательный экскурс «Тропинки родного края»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(л/о «Росток»)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Поселенческий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Районная библиотека / читальный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Агафонова Любовь 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Кинозал «Книга в кадре» (Просмотр детских тематических произведений)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Пьянкова О.А.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 игра «Библиомарафон»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Интикульская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Бородавко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Людмила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Медиа-путешествие «Добрые сказки Сергея Козлова»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Аешинская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Теплюк Ирина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Фольклорный праздник «Капустные посиделки»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contextualSpacing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contextualSpacing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contextualSpacing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Светлолобовская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contextualSpacing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contextualSpacing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contextualSpacing/>
              <w:jc w:val="center"/>
              <w:rPr>
                <w:b/>
              </w:rPr>
            </w:pPr>
            <w:r w:rsidRPr="0015752A">
              <w:rPr>
                <w:b/>
              </w:rPr>
              <w:t>Светлолобовски сельский клуб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contextualSpacing/>
              <w:jc w:val="center"/>
            </w:pPr>
            <w:r w:rsidRPr="0015752A">
              <w:t>Степанова Вера Александровна</w:t>
            </w:r>
          </w:p>
          <w:p w:rsidR="0015752A" w:rsidRPr="0015752A" w:rsidRDefault="0015752A" w:rsidP="0015752A">
            <w:pPr>
              <w:contextualSpacing/>
              <w:jc w:val="center"/>
            </w:pPr>
            <w:r w:rsidRPr="0015752A">
              <w:t>Бучук Юлия Владиславовна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Мастер класс «Открытка ко дню пожилого человека». Участники узнают об истории и традициях праздника, а также изготовят поздравительные открытки своими руками.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contextualSpacing/>
              <w:jc w:val="center"/>
            </w:pPr>
            <w:r w:rsidRPr="0015752A">
              <w:t>Кульчекская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Космачева Надежда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Правовой турнир «Удивительное путешествие в Правоград».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Ребята совершат путешествие в Правоград. Узнают много нового о своих правах.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Тесинская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до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Тесинский СК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Кочмина Светлана Ивановна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Интеллектуальная эстафета «Игры разума»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</w:p>
          <w:p w:rsidR="0015752A" w:rsidRPr="0015752A" w:rsidRDefault="0015752A" w:rsidP="0015752A">
            <w:pPr>
              <w:ind w:right="-60"/>
              <w:jc w:val="center"/>
            </w:pPr>
            <w:r w:rsidRPr="0015752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Кемпф Елена Геннадьевна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Шашечный турнир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Молодежный центр «Молодеж</w:t>
            </w:r>
            <w:r w:rsidRPr="0015752A">
              <w:rPr>
                <w:b/>
              </w:rPr>
              <w:lastRenderedPageBreak/>
              <w:t>ный квартал»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lastRenderedPageBreak/>
              <w:t>Карпенко Ольга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Литературный час, посвященный А.Н. Островского «Драматург на все времена».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ходе мероприятия читателей познакомят с жизнью и творчеством драматурга, с его пьесами «Гроза», «Снегурочка», «Бесприданница», а также с героями произведений. Библиотекарь рассказала о роли писателя в становлении русского театра и о театральном искусстве в целом.</w:t>
            </w:r>
            <w:r w:rsidRPr="0015752A">
              <w:br/>
              <w:t>В конце мероприятия пройдет викторина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Курганская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Лазуто Е.А.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Творческая мастерская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« Для бабушки и дедушки»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 рамках программы запланирован мастер класс по изготовлению сувениров для бабушек и дедушек.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Легостаевский СДК</w:t>
            </w:r>
          </w:p>
          <w:p w:rsidR="0015752A" w:rsidRPr="0015752A" w:rsidRDefault="0015752A" w:rsidP="0015752A">
            <w:pPr>
              <w:ind w:right="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Обухова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Инга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«Мы вас приглашаем».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Распространение по домам приглашений пожилым людям на мероприятие, посвященное Международному дню пожилых людей.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Село Светлолобово /</w:t>
            </w:r>
          </w:p>
          <w:p w:rsidR="0015752A" w:rsidRPr="0015752A" w:rsidRDefault="0015752A" w:rsidP="0015752A">
            <w:pPr>
              <w:ind w:right="20"/>
              <w:jc w:val="center"/>
            </w:pPr>
            <w:r w:rsidRPr="0015752A">
              <w:t>Светлолобовский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Взрослые,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Администрация Светлолобовского сельсовета</w:t>
            </w:r>
          </w:p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Бучук Юлия Владиславовна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«Ручеек поколений». 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 xml:space="preserve">Вручение поздравительных </w:t>
            </w:r>
            <w:r w:rsidRPr="0015752A">
              <w:lastRenderedPageBreak/>
              <w:t>открыток и пригласительных билетов старшему поколению.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 xml:space="preserve">Территория д. Николаевка / Николаевский </w:t>
            </w:r>
            <w:r w:rsidRPr="0015752A">
              <w:lastRenderedPageBreak/>
              <w:t>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lastRenderedPageBreak/>
              <w:t>Разновозрастная,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Николаевская поселенчес</w:t>
            </w:r>
            <w:r w:rsidRPr="0015752A">
              <w:rPr>
                <w:b/>
              </w:rPr>
              <w:lastRenderedPageBreak/>
              <w:t>кая библиотека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lastRenderedPageBreak/>
              <w:t>Ткаченко Валентина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Акция «Подари тепло»/ Работники Дома культуры разнесут пригласительные ко Дню пожилого человека.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Комский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Лалетина Лидия Сергеевна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Игровая программа «Собери урожай» /Проведение весёлых конкурсов и игр.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Кульчекский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Разновозрастная, 0+-18+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Обеднина Виктория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Час общения «День шарлоток и осенних пирогов»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Присутствующие поделятся рецептами изготовления пирогов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Толстомысенский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Пожилые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Бослер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Валентина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Спортивная программа «Туристическое путешествие».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конкурсы, игры.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Аешенский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Гусева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Анастасия 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Анашенский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Горбунова Наталья Васильевна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Выставка поделок «Дары осени» Оформление выставки.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Тесинский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Зукол Ксения Николаевна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Познавательно – игровая программа «Кошка в полосатой пижамке». / Рассказ с презентацией о тиграх и их среде обитания.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Вошкарина Анна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Выставка ДПТ «Дыхание осени в каждой работе». / Представить работы из природного материала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Камчатский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Белякина Ольга Валерьевна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«Картошкины именины» Познавательная программа. Конкурсы и игры с картошкой. История появления картошки в России.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Березовский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 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Фезова Наталья Анатольевна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«Берегите лес»- Квест - игра.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Прохождения по станциям заданий на заданную тему. Вручение призов.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Курганский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Сельский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Дети,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Бауэр Надежда Петровна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Развлекательная программа « Танцуй веселись» конкурсы: предмет по кругу, несмеяна.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Чесноковский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Карташова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Галина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Юрьевна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Игра – вертушка «Путешествие в Фольклор Град»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Игровая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29.09.2024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Чулымский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Дети 6+</w:t>
            </w:r>
          </w:p>
          <w:p w:rsidR="0015752A" w:rsidRPr="0015752A" w:rsidRDefault="0015752A" w:rsidP="0015752A">
            <w:pPr>
              <w:ind w:left="-142" w:right="-2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31</w:t>
            </w:r>
          </w:p>
          <w:p w:rsidR="0015752A" w:rsidRPr="0015752A" w:rsidRDefault="0015752A" w:rsidP="0015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Макаренко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Марина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Михайловна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Библиотечный урок-тестирование «Что я знаю о библиотеке»/</w:t>
            </w:r>
          </w:p>
          <w:p w:rsidR="0015752A" w:rsidRPr="0015752A" w:rsidRDefault="0015752A" w:rsidP="0015752A">
            <w:pPr>
              <w:jc w:val="center"/>
            </w:pPr>
            <w:r w:rsidRPr="0015752A">
              <w:t>Проведение анкетирования на тему «Что я знаю о библиотеке»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поселковое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30.09.2024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Дивненская поселенческая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Мозговая О.С.</w:t>
            </w:r>
          </w:p>
          <w:p w:rsidR="0015752A" w:rsidRPr="0015752A" w:rsidRDefault="0015752A" w:rsidP="0015752A">
            <w:pPr>
              <w:jc w:val="center"/>
            </w:pP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Викторина «День семьи».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Style w:val="a7"/>
                <w:rFonts w:eastAsia="Calibri"/>
                <w:b w:val="0"/>
                <w:bCs w:val="0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30.09.2024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Приморский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Илишкина Наталья Александровна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Танцевальная программа «Засентябрило»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t>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30.09.2024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Куртакский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jc w:val="center"/>
            </w:pPr>
            <w:r w:rsidRPr="0015752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Матюхова Мария Владимировна</w:t>
            </w:r>
          </w:p>
        </w:tc>
      </w:tr>
      <w:tr w:rsidR="0015752A" w:rsidRPr="0015752A" w:rsidTr="0015752A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A" w:rsidRPr="0015752A" w:rsidRDefault="0015752A" w:rsidP="0015752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 xml:space="preserve">Выставка – информация «Земля моя родная». / Фотовыставка с описанием и информацией о достопримечательностях </w:t>
            </w:r>
            <w:r w:rsidRPr="0015752A">
              <w:lastRenderedPageBreak/>
              <w:t>района.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74"/>
              <w:jc w:val="center"/>
              <w:rPr>
                <w:rFonts w:eastAsia="Calibri"/>
              </w:rPr>
            </w:pPr>
            <w:r w:rsidRPr="0015752A">
              <w:rPr>
                <w:rFonts w:eastAsia="Calibri"/>
                <w:sz w:val="22"/>
                <w:szCs w:val="22"/>
              </w:rPr>
              <w:lastRenderedPageBreak/>
              <w:t>Поселковый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2" w:right="-74" w:firstLine="2"/>
              <w:jc w:val="center"/>
            </w:pPr>
            <w:r w:rsidRPr="0015752A">
              <w:t>26.09 – 10.10.2024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-75"/>
              <w:jc w:val="center"/>
            </w:pPr>
            <w:r w:rsidRPr="0015752A">
              <w:t>Рабочее время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right="20"/>
              <w:jc w:val="center"/>
            </w:pPr>
            <w:r w:rsidRPr="0015752A">
              <w:t>Бараитский сельский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left="-142" w:right="-234"/>
              <w:jc w:val="center"/>
            </w:pPr>
            <w:r w:rsidRPr="0015752A">
              <w:t>Разновозрастная ,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2A" w:rsidRPr="0015752A" w:rsidRDefault="0015752A" w:rsidP="0015752A">
            <w:pPr>
              <w:ind w:right="-60"/>
              <w:jc w:val="center"/>
            </w:pPr>
            <w:r w:rsidRPr="0015752A"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ind w:left="-14" w:firstLine="14"/>
              <w:jc w:val="center"/>
              <w:rPr>
                <w:b/>
              </w:rPr>
            </w:pPr>
            <w:r w:rsidRPr="0015752A">
              <w:rPr>
                <w:b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52A" w:rsidRPr="0015752A" w:rsidRDefault="0015752A" w:rsidP="0015752A">
            <w:pPr>
              <w:jc w:val="center"/>
            </w:pPr>
            <w:r w:rsidRPr="0015752A">
              <w:t>Рыхва Алиса Игоревна</w:t>
            </w:r>
          </w:p>
        </w:tc>
      </w:tr>
    </w:tbl>
    <w:p w:rsidR="00BA5CC1" w:rsidRPr="00B33448" w:rsidRDefault="00BA5CC1"/>
    <w:sectPr w:rsidR="00BA5CC1" w:rsidRPr="00B33448" w:rsidSect="00E730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35E"/>
    <w:multiLevelType w:val="hybridMultilevel"/>
    <w:tmpl w:val="C90EBB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4060359"/>
    <w:multiLevelType w:val="hybridMultilevel"/>
    <w:tmpl w:val="1034E7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5B932E7"/>
    <w:multiLevelType w:val="multilevel"/>
    <w:tmpl w:val="00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77566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9C32B5D"/>
    <w:multiLevelType w:val="hybridMultilevel"/>
    <w:tmpl w:val="B084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3BA7"/>
    <w:multiLevelType w:val="multilevel"/>
    <w:tmpl w:val="727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877BB"/>
    <w:multiLevelType w:val="hybridMultilevel"/>
    <w:tmpl w:val="270E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53B4"/>
    <w:multiLevelType w:val="hybridMultilevel"/>
    <w:tmpl w:val="B028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7D85"/>
    <w:multiLevelType w:val="hybridMultilevel"/>
    <w:tmpl w:val="5F2EEB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C2AFE"/>
    <w:multiLevelType w:val="hybridMultilevel"/>
    <w:tmpl w:val="3E58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76718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0B4"/>
    <w:rsid w:val="00025EDC"/>
    <w:rsid w:val="00071F60"/>
    <w:rsid w:val="000746CC"/>
    <w:rsid w:val="00093A0E"/>
    <w:rsid w:val="000A5662"/>
    <w:rsid w:val="000E5305"/>
    <w:rsid w:val="00125145"/>
    <w:rsid w:val="0012604D"/>
    <w:rsid w:val="0015752A"/>
    <w:rsid w:val="001D57FC"/>
    <w:rsid w:val="001E0639"/>
    <w:rsid w:val="001E0C87"/>
    <w:rsid w:val="00262B97"/>
    <w:rsid w:val="00271025"/>
    <w:rsid w:val="00296105"/>
    <w:rsid w:val="002A431D"/>
    <w:rsid w:val="00300D1C"/>
    <w:rsid w:val="0031342B"/>
    <w:rsid w:val="0034574C"/>
    <w:rsid w:val="00374092"/>
    <w:rsid w:val="003B0463"/>
    <w:rsid w:val="003D0C12"/>
    <w:rsid w:val="003E6022"/>
    <w:rsid w:val="003F6011"/>
    <w:rsid w:val="00400667"/>
    <w:rsid w:val="00425BC1"/>
    <w:rsid w:val="004502FD"/>
    <w:rsid w:val="00457A05"/>
    <w:rsid w:val="00491412"/>
    <w:rsid w:val="00495177"/>
    <w:rsid w:val="004B1D7F"/>
    <w:rsid w:val="004E64D6"/>
    <w:rsid w:val="004F4A17"/>
    <w:rsid w:val="00522599"/>
    <w:rsid w:val="00533B83"/>
    <w:rsid w:val="00551530"/>
    <w:rsid w:val="005A49D1"/>
    <w:rsid w:val="005B743D"/>
    <w:rsid w:val="005C601C"/>
    <w:rsid w:val="00636F06"/>
    <w:rsid w:val="006844D8"/>
    <w:rsid w:val="00684813"/>
    <w:rsid w:val="006A67FF"/>
    <w:rsid w:val="006C4818"/>
    <w:rsid w:val="006C7657"/>
    <w:rsid w:val="006D49BA"/>
    <w:rsid w:val="006F715C"/>
    <w:rsid w:val="00707901"/>
    <w:rsid w:val="007201D6"/>
    <w:rsid w:val="00732E3B"/>
    <w:rsid w:val="007621F2"/>
    <w:rsid w:val="007832B3"/>
    <w:rsid w:val="00822765"/>
    <w:rsid w:val="008441BC"/>
    <w:rsid w:val="00861E52"/>
    <w:rsid w:val="0086265A"/>
    <w:rsid w:val="00885C32"/>
    <w:rsid w:val="00896FBA"/>
    <w:rsid w:val="00897B13"/>
    <w:rsid w:val="008A2D12"/>
    <w:rsid w:val="008A339F"/>
    <w:rsid w:val="008B21D7"/>
    <w:rsid w:val="008D0A1D"/>
    <w:rsid w:val="008F2D67"/>
    <w:rsid w:val="008F76E3"/>
    <w:rsid w:val="00935E3C"/>
    <w:rsid w:val="00950D19"/>
    <w:rsid w:val="0095210D"/>
    <w:rsid w:val="009612F0"/>
    <w:rsid w:val="00985528"/>
    <w:rsid w:val="009907BA"/>
    <w:rsid w:val="009A4AB3"/>
    <w:rsid w:val="009A6BE5"/>
    <w:rsid w:val="009F5045"/>
    <w:rsid w:val="00A3729C"/>
    <w:rsid w:val="00A52C40"/>
    <w:rsid w:val="00AA159C"/>
    <w:rsid w:val="00AD142A"/>
    <w:rsid w:val="00AD307C"/>
    <w:rsid w:val="00B076C7"/>
    <w:rsid w:val="00B33448"/>
    <w:rsid w:val="00B51A28"/>
    <w:rsid w:val="00B65A70"/>
    <w:rsid w:val="00B96999"/>
    <w:rsid w:val="00BA5CC1"/>
    <w:rsid w:val="00BE1A09"/>
    <w:rsid w:val="00C172BC"/>
    <w:rsid w:val="00C44E13"/>
    <w:rsid w:val="00C66337"/>
    <w:rsid w:val="00C82C9F"/>
    <w:rsid w:val="00CE12DB"/>
    <w:rsid w:val="00CF32D6"/>
    <w:rsid w:val="00CF562F"/>
    <w:rsid w:val="00CF69A9"/>
    <w:rsid w:val="00D23620"/>
    <w:rsid w:val="00D2580B"/>
    <w:rsid w:val="00D260DC"/>
    <w:rsid w:val="00D35994"/>
    <w:rsid w:val="00D50133"/>
    <w:rsid w:val="00D70F7E"/>
    <w:rsid w:val="00D8511C"/>
    <w:rsid w:val="00DB5C24"/>
    <w:rsid w:val="00DC11AB"/>
    <w:rsid w:val="00DD7260"/>
    <w:rsid w:val="00DF1977"/>
    <w:rsid w:val="00DF2164"/>
    <w:rsid w:val="00DF7C60"/>
    <w:rsid w:val="00E268BF"/>
    <w:rsid w:val="00E46B66"/>
    <w:rsid w:val="00E65F8E"/>
    <w:rsid w:val="00E67B55"/>
    <w:rsid w:val="00E730B4"/>
    <w:rsid w:val="00F0046E"/>
    <w:rsid w:val="00F05856"/>
    <w:rsid w:val="00F06961"/>
    <w:rsid w:val="00F16A45"/>
    <w:rsid w:val="00F213C8"/>
    <w:rsid w:val="00F34F3D"/>
    <w:rsid w:val="00F975B7"/>
    <w:rsid w:val="00FB27C6"/>
    <w:rsid w:val="00FD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6F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7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93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6633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E602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3729C"/>
    <w:rPr>
      <w:b/>
      <w:bCs/>
    </w:rPr>
  </w:style>
  <w:style w:type="character" w:styleId="a8">
    <w:name w:val="Book Title"/>
    <w:basedOn w:val="a0"/>
    <w:uiPriority w:val="33"/>
    <w:qFormat/>
    <w:rsid w:val="00A3729C"/>
    <w:rPr>
      <w:b/>
      <w:bCs/>
      <w:i/>
      <w:iCs/>
      <w:spacing w:val="5"/>
    </w:rPr>
  </w:style>
  <w:style w:type="paragraph" w:customStyle="1" w:styleId="a9">
    <w:name w:val="Базовый"/>
    <w:qFormat/>
    <w:rsid w:val="007621F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7621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a">
    <w:name w:val="Содержимое таблицы"/>
    <w:basedOn w:val="a9"/>
    <w:qFormat/>
    <w:rsid w:val="007621F2"/>
    <w:pPr>
      <w:textAlignment w:val="baseline"/>
    </w:pPr>
  </w:style>
  <w:style w:type="paragraph" w:customStyle="1" w:styleId="11">
    <w:name w:val="Обычный1"/>
    <w:qFormat/>
    <w:rsid w:val="0029610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5316-7181-4BA8-82C9-35354E5B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49</Pages>
  <Words>10104</Words>
  <Characters>57595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Аналитик</cp:lastModifiedBy>
  <cp:revision>75</cp:revision>
  <dcterms:created xsi:type="dcterms:W3CDTF">2024-01-18T09:04:00Z</dcterms:created>
  <dcterms:modified xsi:type="dcterms:W3CDTF">2024-08-23T03:24:00Z</dcterms:modified>
</cp:coreProperties>
</file>