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B18" w:rsidRDefault="003A1B18" w:rsidP="00EA1E1F">
      <w:pPr>
        <w:ind w:right="-234"/>
        <w:contextualSpacing/>
      </w:pPr>
    </w:p>
    <w:p w:rsidR="00E00F18" w:rsidRPr="00E00F18" w:rsidRDefault="00E00F18" w:rsidP="00EA1E1F">
      <w:pPr>
        <w:ind w:right="-234"/>
        <w:contextualSpacing/>
        <w:jc w:val="center"/>
        <w:rPr>
          <w:iCs/>
          <w:sz w:val="20"/>
          <w:lang w:eastAsia="en-US"/>
        </w:rPr>
      </w:pPr>
      <w:r>
        <w:rPr>
          <w:b/>
          <w:bCs/>
          <w:sz w:val="28"/>
          <w:szCs w:val="28"/>
        </w:rPr>
        <w:t>ПЛАН</w:t>
      </w:r>
    </w:p>
    <w:p w:rsidR="00E00F18" w:rsidRPr="00573A26" w:rsidRDefault="00CB3CA5" w:rsidP="00EA1E1F">
      <w:pPr>
        <w:ind w:left="-540" w:right="-234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</w:t>
      </w:r>
      <w:r w:rsidR="00D62AF4">
        <w:rPr>
          <w:b/>
          <w:bCs/>
          <w:sz w:val="28"/>
          <w:szCs w:val="28"/>
        </w:rPr>
        <w:t>оприятий учреждений культуры Нов</w:t>
      </w:r>
      <w:r>
        <w:rPr>
          <w:b/>
          <w:bCs/>
          <w:sz w:val="28"/>
          <w:szCs w:val="28"/>
        </w:rPr>
        <w:t>о</w:t>
      </w:r>
      <w:r w:rsidR="00D62AF4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еловского района</w:t>
      </w:r>
      <w:r w:rsidR="00573A26">
        <w:rPr>
          <w:b/>
          <w:bCs/>
          <w:sz w:val="28"/>
          <w:szCs w:val="28"/>
        </w:rPr>
        <w:t xml:space="preserve"> </w:t>
      </w:r>
      <w:r w:rsidR="00E00F18">
        <w:rPr>
          <w:b/>
          <w:bCs/>
          <w:sz w:val="28"/>
          <w:szCs w:val="28"/>
        </w:rPr>
        <w:t xml:space="preserve">на </w:t>
      </w:r>
      <w:r w:rsidR="00684944">
        <w:rPr>
          <w:b/>
          <w:bCs/>
          <w:sz w:val="28"/>
          <w:szCs w:val="28"/>
        </w:rPr>
        <w:t>август</w:t>
      </w:r>
      <w:r w:rsidR="00860161">
        <w:rPr>
          <w:b/>
          <w:bCs/>
          <w:sz w:val="28"/>
          <w:szCs w:val="28"/>
        </w:rPr>
        <w:t xml:space="preserve"> 2024</w:t>
      </w:r>
      <w:r w:rsidR="00E00F18">
        <w:rPr>
          <w:b/>
          <w:bCs/>
          <w:sz w:val="28"/>
          <w:szCs w:val="28"/>
        </w:rPr>
        <w:t xml:space="preserve"> год</w:t>
      </w:r>
    </w:p>
    <w:p w:rsidR="00126CDD" w:rsidRPr="00DD6815" w:rsidRDefault="00126CDD" w:rsidP="00EA1E1F">
      <w:pPr>
        <w:ind w:left="-540" w:right="-234"/>
        <w:contextualSpacing/>
        <w:rPr>
          <w:bCs/>
        </w:rPr>
      </w:pPr>
    </w:p>
    <w:p w:rsidR="003A1B18" w:rsidRDefault="003A1B18" w:rsidP="00EA1E1F">
      <w:pPr>
        <w:contextualSpacing/>
        <w:rPr>
          <w:color w:val="FF0000"/>
          <w:sz w:val="16"/>
          <w:szCs w:val="16"/>
        </w:rPr>
      </w:pPr>
    </w:p>
    <w:tbl>
      <w:tblPr>
        <w:tblW w:w="161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0"/>
        <w:gridCol w:w="2645"/>
        <w:gridCol w:w="1418"/>
        <w:gridCol w:w="1417"/>
        <w:gridCol w:w="1418"/>
        <w:gridCol w:w="1984"/>
        <w:gridCol w:w="1636"/>
        <w:gridCol w:w="1483"/>
        <w:gridCol w:w="1494"/>
        <w:gridCol w:w="2098"/>
      </w:tblGrid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ind w:left="34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B5EB4" w:rsidRPr="00EB5EB4" w:rsidRDefault="00EB5EB4" w:rsidP="00EB5EB4">
            <w:pPr>
              <w:pStyle w:val="a7"/>
              <w:ind w:left="34" w:right="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B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ind w:right="30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Наименование мероприятий/</w:t>
            </w:r>
          </w:p>
          <w:p w:rsidR="00EB5EB4" w:rsidRPr="00EB5EB4" w:rsidRDefault="00EB5EB4" w:rsidP="00EB5EB4">
            <w:pPr>
              <w:ind w:right="30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краткое описание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ind w:left="-2" w:right="-74" w:firstLine="2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Уровень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ind w:left="-2" w:right="-74" w:firstLine="2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Дата</w:t>
            </w:r>
          </w:p>
          <w:p w:rsidR="00EB5EB4" w:rsidRPr="00EB5EB4" w:rsidRDefault="00EB5EB4" w:rsidP="00EB5EB4">
            <w:pPr>
              <w:ind w:left="-149" w:right="-74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ind w:right="-75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Время</w:t>
            </w:r>
          </w:p>
          <w:p w:rsidR="00EB5EB4" w:rsidRPr="00EB5EB4" w:rsidRDefault="00EB5EB4" w:rsidP="00EB5EB4">
            <w:pPr>
              <w:ind w:right="-75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ind w:right="20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Место проведения/ организатор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2" w:right="-234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Возрастная</w:t>
            </w:r>
          </w:p>
          <w:p w:rsidR="00EB5EB4" w:rsidRPr="00EB5EB4" w:rsidRDefault="00EB5EB4" w:rsidP="00EB5EB4">
            <w:pPr>
              <w:ind w:left="-142" w:right="-234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аудитория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Предполагаемое количество</w:t>
            </w:r>
          </w:p>
          <w:p w:rsidR="00EB5EB4" w:rsidRPr="00EB5EB4" w:rsidRDefault="00EB5EB4" w:rsidP="00EB5EB4">
            <w:pPr>
              <w:ind w:right="-60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участников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ind w:left="-14" w:firstLine="14"/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Партнёры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5EB4" w:rsidRPr="00EB5EB4" w:rsidRDefault="00EB5EB4" w:rsidP="00EB5EB4">
            <w:pPr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Ответственный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b/>
              </w:rPr>
            </w:pPr>
            <w:r w:rsidRPr="00EB5EB4">
              <w:rPr>
                <w:b/>
              </w:rPr>
              <w:t>исполнитель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«Сто вопросов и желаний»/ Вопросы на засыпку.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23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Интеллектуальный кросс «Самый умный». / В программе вопросы и задания на эрудицию.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Княгинина Антонина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 «Страна светофория»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Повторение правил ПДД в игровой форме.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Любавина Юлия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конкурсная программа «День русских забав»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Улица территория библиотеки/заведующий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Чтение по кругу сказки К. Чуковского «Доктор Айболит».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Пройдут громкие чтения сказки Чуковского.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 14лет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Радченко Светлана Дмитриевна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«Лето книжное, будь со мной!»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numPr>
                <w:ilvl w:val="0"/>
                <w:numId w:val="10"/>
              </w:numPr>
              <w:ind w:left="34" w:firstLine="0"/>
              <w:contextualSpacing/>
              <w:jc w:val="center"/>
              <w:rPr>
                <w:rFonts w:eastAsiaTheme="majorEastAsia"/>
                <w:bCs/>
                <w:shd w:val="clear" w:color="auto" w:fill="FFFFFF"/>
                <w:lang w:eastAsia="en-US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numPr>
                <w:ilvl w:val="0"/>
                <w:numId w:val="10"/>
              </w:numPr>
              <w:ind w:left="0"/>
              <w:contextualSpacing/>
              <w:jc w:val="center"/>
              <w:rPr>
                <w:rFonts w:eastAsiaTheme="majorEastAsia"/>
                <w:bCs/>
                <w:shd w:val="clear" w:color="auto" w:fill="FFFFFF"/>
                <w:lang w:eastAsia="en-US"/>
              </w:rPr>
            </w:pPr>
            <w:r w:rsidRPr="00EB5EB4">
              <w:rPr>
                <w:rFonts w:eastAsiaTheme="majorEastAsia"/>
                <w:bCs/>
                <w:shd w:val="clear" w:color="auto" w:fill="FFFFFF"/>
                <w:lang w:eastAsia="en-US"/>
              </w:rPr>
              <w:t xml:space="preserve">Конкурсная игровая </w:t>
            </w:r>
            <w:r w:rsidRPr="00EB5EB4">
              <w:rPr>
                <w:rFonts w:eastAsiaTheme="majorEastAsia"/>
                <w:bCs/>
                <w:shd w:val="clear" w:color="auto" w:fill="FFFFFF"/>
                <w:lang w:eastAsia="en-US"/>
              </w:rPr>
              <w:lastRenderedPageBreak/>
              <w:t>программа «В гостях у клоунов».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пройдут игры и конкурсы, посвящённые Дню клоуна.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</w:t>
            </w:r>
            <w:r w:rsidRPr="00EB5EB4">
              <w:rPr>
                <w:lang w:eastAsia="en-US"/>
              </w:rPr>
              <w:lastRenderedPageBreak/>
              <w:t>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 xml:space="preserve">Молодёжь, </w:t>
            </w:r>
            <w:r w:rsidRPr="00EB5EB4">
              <w:rPr>
                <w:lang w:eastAsia="en-US"/>
              </w:rPr>
              <w:lastRenderedPageBreak/>
              <w:t>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Бучук Юлия </w:t>
            </w:r>
            <w:r w:rsidRPr="00EB5EB4">
              <w:rPr>
                <w:lang w:eastAsia="en-US"/>
              </w:rPr>
              <w:lastRenderedPageBreak/>
              <w:t>Владиславовна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Конкурсная программа "Волшебный сундучок"/ Для ребят ведущий проведет веселые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firstLine="14"/>
              <w:contextualSpacing/>
              <w:jc w:val="center"/>
            </w:pPr>
            <w:r w:rsidRPr="00EB5EB4"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«Танцевальный марафон»/ Все будут танцевать вид ритмичную музыку.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«Мир загадок»/ В программе веселые игры и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23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Танцевальная программа «Жаркие танцы» /Танцы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«Танцуй вместе с летом».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загадок «Дай ответ»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Теплюк Ирина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Международный день светофора Игровая программа "У Светофора каникул нет!" Мероприятие будет посвящено Международному дню светофора. Ребята узнают много интересной и познавательной информацию.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Чулымская библиотека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Курпас У.П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 Ты мой самый лучший друг». Дети отгадают загадки о дружбе, ответят на вопросы увлекательной викторины «Не имей сто рублей, а имей сто друзей», вспомнят пословицы и поговорки про друзей и дружбу. Присутствующие примут участие в играх и веселых эстафетах, вспомнят стихи и песни о дружбе, расскажут о лучших друзьях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Курганская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Лазуто Е.А.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«Саквояж с чудесами»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запланированы танцевальные конкурсы,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Сморгон Татьяна Эвальдовна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«Шуточная олимпиада».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Спортивные игры-соревнования.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СОШ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Бучук Юлия Владиславовна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«В некотором царстве, в спортивном государстве».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Николаевская поселенческая библиотека / 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Круглый стол «Твое завтра - без вредных привычек».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Круглый стол посвящён проблемам сохранения здоровья и пропаганде здорового образа жизни. С участниками мероприятия пройдёт беседа о вреде алкоголя, табакокурения, наркомании, игромании, сквернословия. В итоге мероприятия ведущий проведёт анализ анкет участников мероприятия.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 /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Молодёжь,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Щёголева Олеся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Летний читальный зал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«Мир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Детская </w:t>
            </w:r>
            <w:r w:rsidRPr="00EB5EB4">
              <w:rPr>
                <w:lang w:eastAsia="en-US"/>
              </w:rPr>
              <w:lastRenderedPageBreak/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Лейзер М.Н.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«Танцуй с нами»/</w:t>
            </w:r>
            <w:r w:rsidRPr="00EB5EB4">
              <w:rPr>
                <w:bCs/>
                <w:shd w:val="clear" w:color="auto" w:fill="FFFFFF"/>
              </w:rPr>
              <w:t xml:space="preserve"> Будут танцы, песни под новые хиты.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firstLine="14"/>
              <w:contextualSpacing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Развлекательная программа «Замечательное настроение»/ В рамках программы запланированы танцы.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Молодежь,</w:t>
            </w:r>
          </w:p>
          <w:p w:rsidR="00EB5EB4" w:rsidRPr="00EB5EB4" w:rsidRDefault="00EB5EB4" w:rsidP="00EB5EB4">
            <w:pPr>
              <w:contextualSpacing/>
              <w:jc w:val="center"/>
            </w:pPr>
            <w:r w:rsidRPr="00EB5EB4">
              <w:t>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23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Танцевальная программа «Вечеринка без купюр» /В рамках программы запланированы танцы с молодёжью.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Молодёжь,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Литературные гонки «Читаем друг другу – читаем по кругу»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Легостаевскаяпоселенческаябиблиотека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Викторина. «Наша природа»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Вопросы о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03.08.2024.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6 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Буркова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Информационный час «Твой выбор».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Профилактика вредных привычек.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Аешенский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Гусева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 Юрьевна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«У солнышка в гостях» В рамках программы запланированы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 xml:space="preserve">Мастер – класс «Из мусорной кучки – классные штучки» /Проведение мастера </w:t>
            </w:r>
            <w:r w:rsidRPr="00EB5EB4">
              <w:rPr>
                <w:shd w:val="clear" w:color="auto" w:fill="FFFFFF"/>
              </w:rPr>
              <w:lastRenderedPageBreak/>
              <w:t>класса, изготовление цветочного горшка из бутылок.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lastRenderedPageBreak/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Разновозрастная, 6+-18+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Обеднина Виктория Владимировна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Семейное развлечение «Праздник русского пряника». / Игры на сплочение семьи.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 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Княгинина Антонина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«В ритмах жизни».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«Красный, желтый, зеленый», посвященный международному дню светофора.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Тальцовский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Терешкова Татьяна Анатольевна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«В некотором царстве, спортивном государстве».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Спортивные игры,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Мастер класс. «Вплети ленту краской лета»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Плетение кос.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12 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Буркова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Игровой калейдоскоп «Сундучок семейных сокровищ». В рамках программы запланированы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Библиотека,ССОШ С/Сельсовет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Клепикова Марина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«Оранжевое лето»/ В программе веселые конкурсы и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«В поисках бабушкиного сундучка». / Игры, загадки,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Вошкарина Анна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Литературный час «Добро, рассыпанн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ое по страницам» (100 лет со дня рождения А. Г. Алексина)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День фантазии «Литературный вернисаж». Среди детей пройдет конкурс рисунков по иллюстрации любимых книг.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Радченко Светлана Дмитриевна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игра «Летом некогда скучать – книжки будем мы читать»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Спортивно – игровая программа. «Девочки на старте»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Командное состязание.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Лалетина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Валентина Викторовна.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Час правовых знаний «Маленьким человечкам – большие права». Библиотекарь расскажет об основных правах, которыми обладает каждый ребенок на Земле (праве на жизнь, семью, образование, занятия творчеством, неприкосновенность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жилища, свободу мысли и слова, право на тайну переписки и других).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Курганская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Лазуто Е.А.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правовой «Путешествие в страну Правознайки»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 проведет пра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вовую игру, где будут рассмотрены права детей, записанные в Конвенц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ии. Ребята обсудят жизненные ситуации, в которые попадают сказочные и литературные гер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о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и. Поучаствуют в викторине «Права и обязанности»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Сермяжко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В.А.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Шоу программа « Солнышко дружочек» в рамках программы видео слайды ,рисование ,выставка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Сморгон Татьяна Эвальдовна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 – викторина по сказкам «Мудрость в них и доброта»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Мисайлова О.Г.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Мультмарафон «Страна чудес».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Просмотр мультфильмов.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Мерц Жанна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Информационный час «Мы любим чистоту»В рамках программы уборка территории СК.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«Знатоки родного края».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Тематические игры,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</w:t>
            </w:r>
            <w:r w:rsidRPr="00EB5EB4">
              <w:rPr>
                <w:lang w:eastAsia="en-US"/>
              </w:rPr>
              <w:lastRenderedPageBreak/>
              <w:t>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СОШ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Бучук Юлия Владиславовна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Летний читальный зал «Мир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Пьянкова О.А.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Велосипедное состязание «Безопасное колесо»/Ребята на велосипедах будут проходить различные препятствия.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Игровая программа «Мы играем во дворе» /В программе весёлые игры, загадки о лете.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Обеднина Виктория Владимировна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Вечер отдыха для тех, кому за «В ритмах 80-х»/ Пройдет программа с музыкальными играми.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Бескишенский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 «Пусть продлится детство». /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Вошкарина Анна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Творческий час «Акварельная поляна».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(Рисование акварелью)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Плешкова Татьяна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Мультикросс «Страна чудес».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Пройдет показ мультфильма.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Радченко Светлана Дмитриевна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карусель «Солнечная акварель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Интеллектуальная игра «Элементарно!».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Игра-детектив.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Квест – игра.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«Пираты против корсаров»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Игровые состязания.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6 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Лалетина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Валентина Викторовна.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Спортивно-игровая программа «Мы дружим с физкультурой».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конкурсы,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Аешенский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Гусева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 Юрьевна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Фольклорно-игровая программа для детей «Яблочко румяное, всем детям желанное». / Тематические игры, задания.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Бучук Юлия Владиславовна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«Выбросить нельзя, переработать». /Печать информационных брошюр, распространение среди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Щёголева Олеся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Спортивные состязания "Безопасное колесо - 2024"/ </w:t>
            </w:r>
            <w:r w:rsidRPr="00EB5EB4">
              <w:rPr>
                <w:shd w:val="clear" w:color="auto" w:fill="FFFFFF"/>
              </w:rPr>
              <w:t>Пройдут состязание на велосипедах п</w:t>
            </w:r>
            <w:r w:rsidRPr="00EB5EB4">
              <w:rPr>
                <w:shd w:val="clear" w:color="auto" w:fill="FFFFFF"/>
              </w:rPr>
              <w:lastRenderedPageBreak/>
              <w:t>о правилам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lastRenderedPageBreak/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Тематическая дискотека «Наш выбор-здоровье»/ Бу</w:t>
            </w:r>
            <w:r w:rsidRPr="00EB5EB4">
              <w:lastRenderedPageBreak/>
              <w:t>д</w:t>
            </w:r>
            <w:r w:rsidRPr="00EB5EB4">
              <w:lastRenderedPageBreak/>
              <w:t>ет звучит веселая музыка.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«Летнее настроение».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Урок безопасности «Не шути, дружок, с огнем, чтоб не пожалеть потом»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</w:t>
            </w:r>
            <w:r w:rsidRPr="00EB5EB4">
              <w:rPr>
                <w:lang w:eastAsia="en-US"/>
              </w:rPr>
              <w:lastRenderedPageBreak/>
              <w:t>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Конкурсно-игровая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«Красный, жёлтый, зелёный»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Эстафеты,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Толстомысенского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Арнгольд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Ирина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Литературный круиз "Путешествие в рыбье царство".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этот день дети узнают не только полезной информации о рыбах, но и примут участие в литературной игре.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Хвостова Л.В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«Праздники и обычаи народов мира».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Мероприятие посвящено дню коренных нардов мира.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«Летний читальный зал»: буккроссинг, посвященный Дню физкультурника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 – 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11.00 -14.00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Уличная площадка библиотеки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60 чел. (25)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Матыко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Надежда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Кроссворд "Физкультурник"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01 – 09.08.2024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 – 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45 (20)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Шевченко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«Танцуй веселей»/ Пройдет интересная программа с играми.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День села «Живи, Кульчек, живи!» /Проведение концерта, подворья, танцы.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10.</w:t>
            </w:r>
            <w:r w:rsidRPr="00EB5EB4">
              <w:lastRenderedPageBreak/>
              <w:t>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Площадь около клуба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0+-18+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Обеднина Виктория Владимировна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Диско программа «Драйвовая вечеринка» /В программе танцы.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 16+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«Не секрет, что друзья не растут в огороде». / Задания на совместное выполнение.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Княгинина Антонина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Концертная программа «Дом, где согреваются се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рдца»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(к юбилею Приморского СК).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Концертная программа к юбилею Приморского СК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(Выступление артистов Анашенского ДК).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Экологический урок «Наш лес»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Тальцовский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Терешкова Татьяна Анатольевна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Веселые эстафеты «Спортивная солянка»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Теплюк Ирина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«Эстафеты для самых сильных»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запланированы спортивные состязания.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Клепикова Марина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Праздник спорта и здоровья «Быстрее! Выше! Сильнее!»./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пойдут спортивные игры, конкурсы, эстафеты.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Молодёжь,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«Удачной рыбалки»/ Проведение игр для детей.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11.08.2024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общения «Секреты домашних заготовок». / Поделиться секретами своих заготовок.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</w:t>
            </w:r>
            <w:r w:rsidRPr="00EB5EB4">
              <w:rPr>
                <w:lang w:eastAsia="en-US"/>
              </w:rPr>
              <w:lastRenderedPageBreak/>
              <w:t>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Вошкарина Анна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Творческий час «Мусор может быть полезен». / Поделки из бросового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Вошкарина Анна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«Хорошее настроение».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 рисунков на асфальте «Я рисую лето»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Турнир по настольным играм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«Настольный БУМ»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(л/о Глобус)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 (9)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Шевченко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Турнир по мини-футболу «Вместе мы быстрее! Вместе мы сильнее!»/ Пройдут соревнования по футболу.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Спорторганизатор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Царева Елена Тимофеевна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Патриотический флаг «Гордо реет флаг державный» В рамках программы запланирована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Сморгон Татьяна Эвальдовна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Патриотический час «Флаг державный» В рамках программы запланирована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Интеллектуальная игра «Соображайка – Отвечайка»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Голощапова А.В.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Спортивная игра «Озорные эстафеты». / Спортивные эстафеты.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Княгинина Антонина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Мастер класс «Цветочное ассорти».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Плешкова Татьяна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Асфальтовый вернисаж «Лета лучик золотой». Конкурс рисунков цветными мелками на асфальте.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Радченко Светлана Дмитриевна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викторина</w:t>
            </w:r>
            <w:r w:rsidRPr="00EB5EB4" w:rsidDel="00243C8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«Читаем и играем»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Познавательная программа «Три спаса» /Рассказ детям о празднике, разгадывание загадок.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Обеднина Виктория Владимировна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Познавательно – игровой час «Медовый спас – всего про запас».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История праздника,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Детский сад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Любавина Юлия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Поле чудес «Цветочная поляна»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</w:t>
            </w:r>
            <w:r w:rsidRPr="00EB5EB4">
              <w:rPr>
                <w:lang w:eastAsia="en-US"/>
              </w:rPr>
              <w:lastRenderedPageBreak/>
              <w:t>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«Шоколад-шоу или шоколадная лихорадка»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Бородавко Людмила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Интеллект-прогулка «Спас-все про запас».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Мероприятие будет посвящено трем Спасам, старинным праздникам.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Курпас У.П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«Обращайтесь с ТБО правильно».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Печать информационных брошюр, распространение среди населения.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Село Светлолобово /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 «Медово – яблочный спас».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программе просмотр видеоролика, игры конкурсы, эстафеты.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Щёголева Олеся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Летний читальный зал «Мир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Медведева 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Квест- игра «Спасение Земли»/ Пройдет квест, где дети будут проходить испытание связанные с мусором.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15.08</w:t>
            </w:r>
            <w:r w:rsidRPr="00EB5EB4">
              <w:rPr>
                <w:rFonts w:eastAsia="Calibri"/>
              </w:rPr>
              <w:t>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Интерактивная игра «Про зверей и птиц Евгения Чарушина».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Мерц Жанна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Сторисек – мешок экологических рассказов. Громкие чтения рассказов В. Бианки. На свежем воздухе библиотекарь, а затем и участники прочитают и обсудят рассказы о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15.08 2024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Парк отдыха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Шалько Надежда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 «Путешествие по добрым сказкам».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Загадки, игры.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15. 08.2024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детский сад «Сказка» / 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детский сад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Молодёжный квест «Время побеждать» (к Дню физкультурника)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11.00 -14.00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Уличная площадка библиотеки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45 (25)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Колегова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Екатерина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Развлекательная программа "Летняя игротека"/ Дети будут играть, танцевать, веселиться.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Беседа «Курить не модно»/ Ведущий расскажет про вред нанесенный табаком.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«Клубный драйв»/</w:t>
            </w:r>
            <w:r w:rsidRPr="00EB5EB4">
              <w:rPr>
                <w:shd w:val="clear" w:color="auto" w:fill="FFFFFF"/>
              </w:rPr>
              <w:t xml:space="preserve"> Пойдет развлекательная программа для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«Будь на позитиве».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Интерактивная игра «Про зверей и птиц Евгения Чарушина».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Дети познакомятся с творчеством писателя и ответят на вопросы по его рассказам.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Четверикова Оксана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Литературно-игровая программа «Книги мы читаем, мастерим, играем». Дети примут участие в громких чтениях в мастер-классе поделок из цветной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Токарева Олеся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Беседа- игра «Жалобная книга природы»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Гросс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  « В гостях у Знайки 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мероприятия запланирована викторина,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Специалист по работе с молодёжью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Клепикова Марина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«Территория танца»/ Будет программа с музыкальными конкурсами.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Танцевальная программа «Блеск софитов» /В рамках программы запланированы танцы.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Развлекательно-игровая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«Скучен-день-до-вечера, коли делать нечего»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Игры, конкурсы, эстафеты.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Арнгольд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Ирина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Спортивная программа.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«Вас вызывает спортландия»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Семейные состязания.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Вся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Буркова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Посиделки «Яблочный спас – лето уходит от нас»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запланирована тематическая беседа, чаепитие.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Мастер-класс «Лето красное – звонче пой!».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ходе мастер-класса участники создадут композиции из природного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Развлекательная программа «Пришел Спас- яблоко припас»/ Посиделки за круглым столом.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Взрослые,</w:t>
            </w:r>
          </w:p>
          <w:p w:rsidR="00EB5EB4" w:rsidRPr="00EB5EB4" w:rsidRDefault="00EB5EB4" w:rsidP="00EB5EB4">
            <w:pPr>
              <w:contextualSpacing/>
              <w:jc w:val="center"/>
            </w:pPr>
            <w:r w:rsidRPr="00EB5EB4">
              <w:t>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95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Игровая программа «Мой весёлый мяч» /Проведение игр с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Посиделки «Спас- много припас»/ Пройдут посиделки за чашкой чая.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Енисейский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Новичков Сергей Владимирович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«Целебное лукошко». / Игры и задания по целебным травам.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Семенова Нина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Исторический час «Герои первой мировой». / Вспомнить период первой мировой, представить презентацию.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«Танцуй вместе с летом».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«На августовский спас приглашаем в гос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ти вас». История праздника, конкурсы, загадки.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rStyle w:val="ad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Табажакский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Жиндеева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«Час веселых затей»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Зукол Ксения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«Нам все это подарило лето!» (закрытие летнего отдыха детей)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Кемпф Елена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Беседа-презентация «Загадочный Репин».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Библиотекарь расскажет присутствующим о художнике Репине и о его творческом пути.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Тесинская 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Юношество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Кочмина Светлана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Игра-путешествие «По страницам журнала «Непоседа».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Теплюк Ирина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«Яблочный Спас не пройдёт без нас!»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Игры, обряды.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Интикульский СК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Вся категория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Лалетина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Валентина Викторовна.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Фольклорная программа «Пришёл спас-яблочко припас». /В рамках программы пойдут игры, народные забавы и всевозможные конкурсы, такие как: «Боулинг», Сбор урожая», «Разноцветные яблочки», «Бег в мешках», «Русские узоры», «По кочкам», дети с удовольствием играли в «Жмурки», «Горячая картошка», «Ручеёк», «Море волнуется раз»…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Молодёжь,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Щёголева Олеся Генн</w:t>
            </w:r>
            <w:r w:rsidRPr="00EB5EB4">
              <w:rPr>
                <w:lang w:eastAsia="en-US"/>
              </w:rPr>
              <w:lastRenderedPageBreak/>
              <w:t>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Квест «Август спасами богат»/ Пройдет игра для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Познавательно – игровой час «Яблочный спас»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История праздника,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Мерц Жанна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«Яблочный спас- яблочки припас» Интересные игры,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 – викторина «Добрый мир в руках детей»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Игра-лотерея «Семь раз отмерь, один раз отрежь»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Бородавко Людмила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«Подари ребенку книгу – подари ребенку мир»/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ходе акции ребятам будет предложено подарить малышам списанные книги в хорошем качестве.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Дивненская поселенческая библиотека.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Мозговая О.С.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викторина «Где живут герои книг»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19.08.</w:t>
            </w:r>
            <w:r w:rsidRPr="00EB5EB4">
              <w:rPr>
                <w:lang w:eastAsia="en-US"/>
              </w:rPr>
              <w:lastRenderedPageBreak/>
              <w:t>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Лейзер М.Н.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 xml:space="preserve">Акция "Помоги пойти учиться"/ Работники </w:t>
            </w:r>
            <w:r w:rsidRPr="00EB5EB4">
              <w:lastRenderedPageBreak/>
              <w:t>Дома культуры организуют благотворительную акцию по сбору школьных принадлежностей.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t>Разновоз</w:t>
            </w:r>
            <w:r w:rsidRPr="00EB5EB4">
              <w:lastRenderedPageBreak/>
              <w:t>р</w:t>
            </w:r>
            <w:r w:rsidRPr="00EB5EB4">
              <w:lastRenderedPageBreak/>
              <w:t>астная, 6+-18+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shd w:val="clear" w:color="auto" w:fill="FFFFFF"/>
              </w:rPr>
              <w:t>Познавательно - развлекательная программа "Мы против!"/ С детьми проведут беседу про вредные привычки и сделают фотозону.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«Ни минуты покоя»/ Проведение различных конкурсов.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Спортивный досуг «Настольная игра – победа моя».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Бахтырев Василий Юрьевич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«Знатоки любимых сказок»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Вопросы и задания по знанию сказок.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Детский сад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Любавина Юлия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«Веселые старты под флагом России».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Пройдут игры и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СДК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Четверикова Оксана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Громкие чтени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я с элементами игры «Муха-цокотуха». Библиотекарь посетит ребят в детском саду, прочитает вслух сказку и проведет веселые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Детский сад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Чумакова Елена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Литературно-игровая программа «Пусть традиции народов не растают без следа»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Гросс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час информации «И гордо реет флаг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Аешинская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Теплюк Ирина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Посиделки «Яблочный спас –лето уходит от нас»В рамках программы запланирована тематическая беседа .чаепитие.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Сморгон Татьяна Эвальдовна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Спортивное мероприятие «Дружный дартс».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Соревнования по дартсу.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20.08.</w:t>
            </w:r>
            <w:r>
              <w:rPr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Фольклорный праздник с элементами театрализации «На Спас приглашаем в гости Вас». / История трех спасов, традиции, обычаи, угощения.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 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Княги</w:t>
            </w:r>
            <w:r w:rsidRPr="00EB5EB4">
              <w:rPr>
                <w:lang w:eastAsia="en-US"/>
              </w:rPr>
              <w:lastRenderedPageBreak/>
              <w:t>нина Антонина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Спортивная зарядка «Спортивный десант».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</w:t>
            </w:r>
            <w:r w:rsidRPr="00EB5EB4">
              <w:rPr>
                <w:lang w:eastAsia="en-US"/>
              </w:rPr>
              <w:lastRenderedPageBreak/>
              <w:t>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Любавина Юлия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Викторина «Мой флаг – моя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стория»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Бородавко Людмила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«День Государственного флага России».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Начнется мероприятие с исторического вступления о данном празднике, далее от Светлолобовского СДК стартует мото – велопробег, так же будут разработаны поздравительные открытки с Днем Государственного флага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Карелинский сельский клуб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Щёголева Олеся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Летний читальный зал «Мир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Медведева 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Летняя квест-игра «Черное и белое», посвящённая Международному Дню шахмат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 (8)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Иванова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Валерия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Петровна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Акция "Флаг единства"/ Работники Дома культуры пройдутся по поселку сделаю</w:t>
            </w:r>
            <w:r w:rsidRPr="00EB5EB4">
              <w:rPr>
                <w:shd w:val="clear" w:color="auto" w:fill="FFFFFF"/>
              </w:rPr>
              <w:lastRenderedPageBreak/>
              <w:t>т красивый флаг.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t>Разновозрастная, 6+-18+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</w:t>
            </w:r>
            <w:r w:rsidRPr="00EB5EB4">
              <w:rPr>
                <w:lang w:eastAsia="en-US"/>
              </w:rPr>
              <w:lastRenderedPageBreak/>
              <w:t>и</w:t>
            </w:r>
            <w:r w:rsidRPr="00EB5EB4">
              <w:rPr>
                <w:lang w:eastAsia="en-US"/>
              </w:rPr>
              <w:lastRenderedPageBreak/>
              <w:t>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Велопробег "Будущее России - в руках здорового поколения", посвященный Дню Российского флага/ Дети проедутся по поселку на велосипедах с флагами.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Конкурс рисунков на асфальте "Флаг России - символ Родины моей!", посвященный Дню флага России/ </w:t>
            </w:r>
            <w:r w:rsidRPr="00EB5EB4">
              <w:rPr>
                <w:shd w:val="clear" w:color="auto" w:fill="FFFFFF"/>
              </w:rPr>
              <w:t>Дети будут рисовать символы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1027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tabs>
                <w:tab w:val="left" w:pos="1027"/>
              </w:tabs>
              <w:contextualSpacing/>
              <w:jc w:val="center"/>
            </w:pPr>
            <w:r w:rsidRPr="00EB5EB4">
              <w:t>Познавательная программа «Моя Россия»/ Пройдет интересная познавательная программа для молодежи.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Тематическая программа «Три цвета России»/ Рассказ о происхождении Российского флага.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Молодежь,</w:t>
            </w:r>
          </w:p>
          <w:p w:rsidR="00EB5EB4" w:rsidRPr="00EB5EB4" w:rsidRDefault="00EB5EB4" w:rsidP="00EB5EB4">
            <w:pPr>
              <w:contextualSpacing/>
              <w:jc w:val="center"/>
            </w:pPr>
            <w:r w:rsidRPr="00EB5EB4">
              <w:t>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55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Акция «Флаг Родины моей» /Рассказ о происхождении Рос</w:t>
            </w:r>
            <w:r w:rsidRPr="00EB5EB4">
              <w:rPr>
                <w:shd w:val="clear" w:color="auto" w:fill="FFFFFF"/>
              </w:rPr>
              <w:lastRenderedPageBreak/>
              <w:t>сийского флага.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0+-18+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Патриотический час «Гордо реет флаг державный». / В программе викторина, пазлы, загадки про триколор.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</w:t>
            </w:r>
            <w:r w:rsidRPr="00EB5EB4">
              <w:rPr>
                <w:lang w:eastAsia="en-US"/>
              </w:rPr>
              <w:lastRenderedPageBreak/>
              <w:t>ы</w:t>
            </w:r>
            <w:r w:rsidRPr="00EB5EB4">
              <w:rPr>
                <w:lang w:eastAsia="en-US"/>
              </w:rPr>
              <w:lastRenderedPageBreak/>
              <w:t>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Рыхва Алиса Игоревна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Велопробег «Мы вместе». / Велопробег с триколором и музыкой по территории села.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 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Семенова Нина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 «Под флагом России»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(Ко дню флага РФ).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Мерц Жанна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Флешмоб «Под флагом России»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(Ко дню флага РФ).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Газенкамф Светлана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Познавательное мероприятие: «Под флагом единым».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Выставка детских рисунков.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Ермакова Дарья Дмитриевна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«Наш Российский триколор».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rStyle w:val="ad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Табажакский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Жиндеева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«Флаг державы- символ славы»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Зукол Ксения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«Мой флаг, моя история» Распространение буклетов.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Тематическая беседа «Три цвета России».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 дню флага РФ.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Тальцовский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Терешкова Татьяна Анатольевна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Викторина «Трехцветный и гордый Отечества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Флаг»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Карпенко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Исторический час «Российский гордый триколор».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ходе мероприятия посетители познакомятся с историей возникновения Государственного флага России, узнают о том, когда впервые появился триколор, что символизируют цвета, в каком году учрежден этот праздник, отгадают загадки о символах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Куллогский 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Токарева Олеся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Квест игра "Гордо реет флаг России".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Цель : найти главный символ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Беседа –презентация «Под флагом России живу».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Знакомство с историей флага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Тесинская 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 14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Кочмина Светлана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«Триколор российского патриотизма». Библиотекари выйдут на улицы поселка и вручат жителям ленточки – символ российского флага.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Шалько Надежда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«Российский триколор». Велопробег, посвященный Дню Государственного флага Российской Федерации, Участники акции совершат велопробег по улицам деревни с флагом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Поселок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Космачева Надежда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«День Государственного флага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С. Светлолобово/ Светлолобовская поселенч</w:t>
            </w:r>
            <w:r w:rsidRPr="00EB5EB4">
              <w:rPr>
                <w:lang w:eastAsia="en-US"/>
              </w:rPr>
              <w:lastRenderedPageBreak/>
              <w:t>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Патриотическая беседа «Над нами реет флаг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Гросс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истории «Душа России в символах её»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Бородавко Людмила Геннадьевна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Познавательный час «Белый, синий, красный»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Бослер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Валентина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государственных знаний «Белый, синий, красный цвет-символ славы и побед». Мероприятие будет посвящено Дню государственного флага, на котором ребята узнают историю праздника.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Курпас О.А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Исторический экскурс «Под символом славным могучей державы»/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Мероприятие приурочено ко дню флага РФ. Библиотекарь расскажет детям о истории возникновения флага РФ.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Дивненская поселенческая библиотека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Мозговая О.С.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Патриотический час «Триколор моей России - знак свободы и любви» познакомит ребят с историей российского флага. В ходе мероприятия ребята узнают, когда впервые появился триколор, что символизирует цвета и в каком году учрежден этот праздник.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Сермяжко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В.А.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Патриотический час «Гордо реет флаг державный»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Style w:val="6hwnw"/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лаг России — один из официальных государственных символов РФ В библиотеке пройдет мероприятие, посвященное этому дню. В ходе мероприятия читатели познакомятся с историей возникновения Государственного флага России, узнают о том, когда впервые появился триколор, что символизируют цвета, в каком году учрежден этот праздник, отгадают загадки о символах России.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Березовская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юношество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Берёзовский 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Библиотекарь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Лобанова Г.Г.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«Флаг России – гордость наша!»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запланирован танцевальный флеш моб, 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Специалист по работе с молодёжью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Клепикова Марина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«Игры нашего двора»В рамках программы игры .эстафеты.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«Флаг России!».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Игра-викторина с тематическими вопросами.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СОШ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«День Государственного флага России».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Начнется мероприятие с исторического вступления о данном празднике, далее от Светлолобовского СДК старт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ует велопробег, так же будут разработаны поздравительные открытки с Днем Государственного флага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Заведующий Светлолобовской поселенческой библиотекой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Игра-викторина «Три цвета истории».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День государственного флага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22. 08.2024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10+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Всероссийская Акция «Под флагом страны». / Вручение мини-флагов и поздравительных открыток.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Территория д. Николаевка / 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 для интеллектуалов «Загадка ребуса»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Пьянкова О.А.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«Под флагом России живу» (к Дню государственного флага)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22.08.2024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10.00 -12.00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Уличная площадка библиотеки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 (18)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Матыко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Надежда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</w:t>
            </w:r>
            <w:r w:rsidRPr="00EB5EB4">
              <w:rPr>
                <w:lang w:eastAsia="en-US"/>
              </w:rPr>
              <w:lastRenderedPageBreak/>
              <w:t>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1027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tabs>
                <w:tab w:val="left" w:pos="1027"/>
              </w:tabs>
              <w:contextualSpacing/>
              <w:jc w:val="center"/>
            </w:pPr>
            <w:r w:rsidRPr="00EB5EB4">
              <w:t>Развлекательная программа «До свидания лето»/ Пройдет программа для молодежи с песнями и играми.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44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1027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tabs>
                <w:tab w:val="left" w:pos="1027"/>
              </w:tabs>
              <w:contextualSpacing/>
              <w:jc w:val="center"/>
            </w:pPr>
            <w:r w:rsidRPr="00EB5EB4">
              <w:t>Развлекательная программа «Летний мотив»/ Для молодежи пройдет программа с песнями и танцами.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Развлекательная программа «В движении»/ Тематическая вечеринка с песнями и танцами.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Взрослые,</w:t>
            </w:r>
          </w:p>
          <w:p w:rsidR="00EB5EB4" w:rsidRPr="00EB5EB4" w:rsidRDefault="00EB5EB4" w:rsidP="00EB5EB4">
            <w:pPr>
              <w:contextualSpacing/>
              <w:jc w:val="center"/>
            </w:pPr>
            <w:r w:rsidRPr="00EB5EB4">
              <w:t>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23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«Зажигай».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Поляна затей «В лето на всех парусах»/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Подвижные игры на свежем воздухе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Дивненская поселенческая библиотека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Мозговая О.С.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Громкие чтения Н.Н. Носов «Весёлая семейка», настольные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Березовская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юношество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Ло</w:t>
            </w:r>
            <w:r w:rsidRPr="00EB5EB4">
              <w:rPr>
                <w:lang w:eastAsia="en-US"/>
              </w:rPr>
              <w:lastRenderedPageBreak/>
              <w:t>бано</w:t>
            </w:r>
            <w:r w:rsidRPr="00EB5EB4">
              <w:rPr>
                <w:lang w:eastAsia="en-US"/>
              </w:rPr>
              <w:lastRenderedPageBreak/>
              <w:t>ва Г. Г.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Беседа «Битва на огненной дуге».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День разгрома советскими войсками немецко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-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фашистских войск в Курской битве.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«Стоп-кадр»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(ко дню кино)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19 -23.08.2024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45 (23)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Шевченко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tabs>
                <w:tab w:val="left" w:pos="1027"/>
              </w:tabs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tabs>
                <w:tab w:val="left" w:pos="1027"/>
              </w:tabs>
              <w:contextualSpacing/>
              <w:jc w:val="center"/>
            </w:pPr>
            <w:r w:rsidRPr="00EB5EB4">
              <w:t>Развлекательная программа «В кругу своих»/ Пройдет интересная программа с играми.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Диско программа «Клубная жизнь» /Проведение загадок о сказочных героях.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19.0 0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Вечер поэзии «Лишь слову жизнь дана». / Читаем стихи самодеятельных поэтов Новоселовского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Семенова Нина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Музыкальн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ый вечер «Вот и лето прошло». / Танцы, игры, развлечения.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Семенова Нина Александр</w:t>
            </w:r>
            <w:r w:rsidRPr="00EB5EB4">
              <w:rPr>
                <w:lang w:eastAsia="en-US"/>
              </w:rPr>
              <w:lastRenderedPageBreak/>
              <w:t>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«Я Левша». / Отметить день Левши, рассказать о традициях праз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д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нования.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«Знатоки любимых сказок».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Дети ответят на вопросы по сказкам.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Четверикова Оксана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«Лето закончилось - чтение продолжается!». Дети разгадают загадки, почитают стихотворения, поучаствуют в играх и различных конкурсах, а также поделятся впечатлениями от прочитанных книг. В конце подведем итоги лета и наградим победителей.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</w:t>
            </w:r>
            <w:r w:rsidRPr="00EB5EB4">
              <w:rPr>
                <w:lang w:eastAsia="en-US"/>
              </w:rPr>
              <w:lastRenderedPageBreak/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</w:t>
            </w:r>
            <w:r w:rsidRPr="00EB5EB4">
              <w:rPr>
                <w:lang w:eastAsia="en-US"/>
              </w:rPr>
              <w:lastRenderedPageBreak/>
              <w:t>смачева Надежда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Праздничная программа «Лето закончилось – чтение продолжается»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м</w:t>
            </w:r>
            <w:r w:rsidRPr="00EB5EB4">
              <w:rPr>
                <w:lang w:eastAsia="en-US"/>
              </w:rPr>
              <w:lastRenderedPageBreak/>
              <w:t>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Интикульская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Бородавко Людмила Геннадьевна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День села (парк) Напольная краеведческая игра «Путешествие по родному селу»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40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Голощапова А.В.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Интерактивные игровые площадки в рамках Дня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11.00 -14.00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Парк отдыха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60 (35)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Козинова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Наталья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День села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24.08.2024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Новоселовский РДК «Юность»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Миронова С.В.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Игровая программа «Весёлые вытворяшки» /Забавные игры с детьми.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</w:t>
            </w:r>
            <w:r w:rsidRPr="00EB5EB4">
              <w:lastRenderedPageBreak/>
              <w:t xml:space="preserve">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Виртуальное п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утешествие во времени «Кто придумал календарь». / Рассказ о происхождении календаря.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Б</w:t>
            </w:r>
            <w:r w:rsidRPr="00EB5EB4">
              <w:rPr>
                <w:lang w:eastAsia="en-US"/>
              </w:rPr>
              <w:lastRenderedPageBreak/>
              <w:t>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Рыхва Алиса Игоревна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 «Праздник сладкого арбуза». / Провести веселые игры, дискотеку на арбузную тему.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 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Праздничная программа «В Анашенском царстве в поселковом государстве»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программе предполагается торжественная часть (поздравления, награждения, концертные номера), спортивные соревнования (футбол, волейбол между командами Кома-Анаш), конкурсы вечерняя диско-программа).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Газенкамф Светлана 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Выставка «Деревенские умельцы», приуроченная к Дню села. Для участия в выставке приглашаются мастерицы посёлка со своими изделиями.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Плешкова Татьяна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«Танцуют все».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Музыкальная шкатулка «По песням из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мультфильмов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</w:t>
            </w:r>
            <w:r w:rsidRPr="00EB5EB4">
              <w:rPr>
                <w:lang w:eastAsia="en-US"/>
              </w:rPr>
              <w:lastRenderedPageBreak/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Зукол Ксения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 xml:space="preserve">Час весёлой книги «День с Виктором 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Г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олявкиным»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Карпенко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Игра-путешествие «Ах, лето, лето, лето, веселая пора».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Дети поиграют в подвижные игры на детской площадке, поучаствуют в конкурсе рисунков на асфальте.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Токарева Олеся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«Ночь кино». «Кинорадуга детства». Участникам встречи будет представлена информация о семейных фильмах России. Продолжим мероприятие просмотром фильма о семье.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Кульчекская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Космачева Надежда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Конкурсно - игровая программа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«Четвёртый лишний»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Конкурсы,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Молодёжь 14+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Арнгольд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Ирина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Закрытие программы летнего чтения «Прощание смайликов» В завершении программы веселые конкурсы, викторины. Награждение призами самых активных участников летн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его чтение под названием проща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ние смайликов!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Куртакская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</w:t>
            </w:r>
            <w:r w:rsidRPr="00EB5EB4">
              <w:rPr>
                <w:lang w:eastAsia="en-US"/>
              </w:rPr>
              <w:lastRenderedPageBreak/>
              <w:t>л</w:t>
            </w:r>
            <w:r w:rsidRPr="00EB5EB4">
              <w:rPr>
                <w:lang w:eastAsia="en-US"/>
              </w:rPr>
              <w:lastRenderedPageBreak/>
              <w:t>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Сермяжко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В.А.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Фольклорные посиделки «Семейные традиции». В рамках программы запланирована беседа о традициях, песни, чаепитие.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Клепикова Марина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Кинозал «Книга в кадре» (просмотр фильмов и мультфильмов по детским книгам в помощь школьной программе)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Пьянкова О.А.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Обмен опытом «Цветочный калейдоскоп» (л/о Росток)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Поселенческий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25.08.2024 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Aгафонова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Любовь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Экскурсии по выставке «Созвучие»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EB5EB4">
              <w:rPr>
                <w:lang w:eastAsia="en-US"/>
              </w:rPr>
              <w:t>1.08.2024- 25.08.2024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Районная библиотека / читальный зал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 Юношество (14+)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60 (35)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Работники ОО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«Летний лагерь» Пройдут игры, конкурсы.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26.08.</w:t>
            </w:r>
            <w:r>
              <w:rPr>
                <w:lang w:eastAsia="en-US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Познавательный час «Эти забавные животные».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Ребята познакомятся с миром животных и узнают о тех, кто занесен в Красную книгу.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26.08.2024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  <w:r w:rsidRPr="00EB5EB4">
              <w:rPr>
                <w:lang w:eastAsia="en-US"/>
              </w:rPr>
              <w:lastRenderedPageBreak/>
              <w:t xml:space="preserve"> до14лет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Четверикова Оксана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Всероссийская акция для </w:t>
            </w:r>
            <w:r w:rsidRPr="00EB5EB4">
              <w:rPr>
                <w:lang w:eastAsia="en-US"/>
              </w:rPr>
              <w:lastRenderedPageBreak/>
              <w:t xml:space="preserve">детей "Ночь кино"/ </w:t>
            </w:r>
            <w:r w:rsidRPr="00EB5EB4">
              <w:rPr>
                <w:shd w:val="clear" w:color="auto" w:fill="FFFFFF"/>
              </w:rPr>
              <w:t>Просмотр мультфильма.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21.0</w:t>
            </w:r>
            <w:r w:rsidRPr="00EB5EB4">
              <w:lastRenderedPageBreak/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3+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</w:t>
            </w:r>
            <w:r w:rsidRPr="00EB5EB4">
              <w:rPr>
                <w:lang w:eastAsia="en-US"/>
              </w:rPr>
              <w:lastRenderedPageBreak/>
              <w:t>л</w:t>
            </w:r>
            <w:r w:rsidRPr="00EB5EB4">
              <w:rPr>
                <w:lang w:eastAsia="en-US"/>
              </w:rPr>
              <w:lastRenderedPageBreak/>
              <w:t>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rPr>
                <w:lang w:eastAsia="en-US"/>
              </w:rPr>
              <w:t xml:space="preserve">Всероссийская акция </w:t>
            </w:r>
            <w:r w:rsidRPr="00EB5EB4">
              <w:rPr>
                <w:shd w:val="clear" w:color="auto" w:fill="FFFCF6"/>
              </w:rPr>
              <w:t>«Вот такое кино…»/ Просмотр кинофильма.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77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Игровая программа «Волшебная коробочка»/ Проведение различных конкурсов и игр.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Киновечер «Любимые песни из кинофильмов».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rStyle w:val="ad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Табажакский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Жиндеева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Конкурс-выставка «Букеты лета».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Выставка букетов и цветочных композиций.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Тальцовский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Терешкова Татьяна Анатольевна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Библиосеанс «С книжной полки – на большой экран» просмотр с обсуждением «Горячий снег» к юбилею Ю. В. Бондарева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Бараитская поселенческая библиотека / Новоселово / Парк «Сердце Новоселова»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Карпенко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Творческая мастерская «Читаем, рисуем, мастерим». Ребята будут читать сказки, а затем рисовать любимых героев.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Чумакова Елена Леонидовна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«Ночь кино». Семейный просмотр фильма «Мой друг дельф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Черно - Комская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Борисевич Ларис</w:t>
            </w:r>
            <w:r w:rsidRPr="00EB5EB4">
              <w:rPr>
                <w:lang w:eastAsia="en-US"/>
              </w:rPr>
              <w:lastRenderedPageBreak/>
              <w:t>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Литературные посиделки «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В мире сказок Одоевского»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</w:t>
            </w:r>
            <w:r w:rsidRPr="00EB5EB4">
              <w:rPr>
                <w:lang w:eastAsia="en-US"/>
              </w:rPr>
              <w:lastRenderedPageBreak/>
              <w:t>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  <w:r w:rsidRPr="00EB5EB4">
              <w:rPr>
                <w:lang w:eastAsia="en-US"/>
              </w:rPr>
              <w:lastRenderedPageBreak/>
              <w:t>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</w:t>
            </w:r>
            <w:r w:rsidRPr="00EB5EB4">
              <w:rPr>
                <w:lang w:eastAsia="en-US"/>
              </w:rPr>
              <w:lastRenderedPageBreak/>
              <w:t xml:space="preserve">овская поселенческая </w:t>
            </w:r>
            <w:r w:rsidRPr="00EB5EB4">
              <w:rPr>
                <w:lang w:eastAsia="en-US"/>
              </w:rPr>
              <w:lastRenderedPageBreak/>
              <w:t>б</w:t>
            </w:r>
            <w:r w:rsidRPr="00EB5EB4">
              <w:rPr>
                <w:lang w:eastAsia="en-US"/>
              </w:rPr>
              <w:lastRenderedPageBreak/>
              <w:t>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«Ночь кино-2024». Просмотр фильмов времён ССС, посвященных волонтёрству.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Гросс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Анастасия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 рисунков «Я знаю дорожные знаки». Мероприятие будет посвящено Правилам дорожного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Курпас У.П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Квест «Фильм, фильм, фильм!».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Посвященная Дню российского кино.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Светлолобовский сельский Дом культуры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Калягина Анастасия Алексеевна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Познавательно-развлекательная игра «Путешествие в мир кино». /День российского кино. Презентация, викторина.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12+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Мастер-класс «Цветик -семицветик».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Изготовление цветов из бумаги.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Развлекательная программа "Вот и лето пролетело"/ Дети будут играть, танцевать, со</w:t>
            </w:r>
            <w:r w:rsidRPr="00EB5EB4">
              <w:rPr>
                <w:lang w:eastAsia="en-US"/>
              </w:rPr>
              <w:lastRenderedPageBreak/>
              <w:t>ревноваться.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Викторина «Пословица недаром молвится»/ Пройдет викторина про старые пословицы.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Бескишенский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Лалетина Лидия Сергеевна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Музыкальный вечер «Романса трепетные звуки»/ Пройдет музыкальная программа.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Енисейский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Пожилые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Новичков Сергей Владимирович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Экологическое ассорти «С кузовком – лукошком по лесным дорожкам». / правила поведения в лесу, что можно собирать, а что нет.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Рыхва Алиса Игоревна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«Дорожная азбука». / Вспомнить правила дорожного движения, раздать памятки.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Познавательный час «Эти забавные животные»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 и рассказы о интересных и необычных животных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Мерц Жанна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Акция «Чистые улицы- красивое село».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Зукол Ксения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Турнир настольных игр «Настольный бум»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Бараитская поселенческя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Карпенко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Час полезных знаний "Динозавр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ы жили на планете".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Чулымск</w:t>
            </w:r>
            <w:r w:rsidRPr="00EB5EB4">
              <w:rPr>
                <w:lang w:eastAsia="en-US"/>
              </w:rPr>
              <w:lastRenderedPageBreak/>
              <w:t>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села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Курпас О.А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Турнир настольных игр/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Личные состязания по настольным играм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</w:t>
            </w:r>
            <w:r w:rsidRPr="00EB5EB4">
              <w:rPr>
                <w:lang w:eastAsia="en-US"/>
              </w:rPr>
              <w:lastRenderedPageBreak/>
              <w:t>к</w:t>
            </w:r>
            <w:r w:rsidRPr="00EB5EB4">
              <w:rPr>
                <w:lang w:eastAsia="en-US"/>
              </w:rPr>
              <w:lastRenderedPageBreak/>
              <w:t>овое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Дивненская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Мозговая О.С.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Тематическая беседа «Кем хочу стать когда вырасту»В рамках программы слайдовая презентация.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Увалинский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Чумажова Анна Леонидовн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Конкурсно – игровая программа «День цветов». /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Мероприятие посвящено цветам.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Николаевский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Разновозрастная, 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Ткаченко Валентина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Летний читальный зал «Мир периодики»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Медведева 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Конкурсно- игровая программа «До свидание лето»/ Дети разделившись на две команды будут соревноваться между собой в интересные летние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38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Детская игротека «Вот и пролетело лето!» /Проведение детских игр.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</w:t>
            </w:r>
            <w:r w:rsidRPr="00EB5EB4">
              <w:lastRenderedPageBreak/>
              <w:t>ельский клуб/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</w:t>
            </w:r>
            <w:r w:rsidRPr="00EB5EB4">
              <w:lastRenderedPageBreak/>
              <w:t>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 «Лето красное, звонче пой» Игры на свежем воздухе.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lastRenderedPageBreak/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Литературный ералаш «Школьно прикольно».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Дети будут соревноваться в знании детской литературы::ответят на вопросы сказочной викторины, сложат пословицы и поговорки о книгах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Токарева Олеся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игра «Любимых книг страницы».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Ребята вспомнят любимых героев и ответят на 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Приморская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Илишкина Наталья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программа «Праздник мороженого».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Ребята примут участие в весёлых конкурсах и играх.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Тесинская 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до 14 лет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Кочмина Светлана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Урок краелюбия «Тропинки родного края ». Участники ме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роприятия совершат путешествие в мир природы, познакомятся с экологическими проблемами, которые возн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икают по вине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Черно - Комская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Широкий круг читателей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Борисевич Лариса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Квест – игра «Чебурашка собирает друзей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Светлолобовская поселенческая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Степанова вера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Познавательная программа « Весёлая семейка»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 рамках программы запланированы посиделки у самовара, беседа.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Легостаевский СДК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Сморгон Татьяна Эвальдовна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Закрытие программы летнего чтения Праздник «Приключения в стране Чтения»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29.08.2024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11.00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Голощапова А.В.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Медведева Н.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Лейзер М.Н.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t>Конкурсно - игровая программа «В гостях у Букволёта»/ Для детей пройдут конкурсы и игры.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15.00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34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Власова Евгения Александровна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  <w:rPr>
                <w:shd w:val="clear" w:color="auto" w:fill="FFFCF6"/>
              </w:rPr>
            </w:pPr>
            <w:r w:rsidRPr="00EB5EB4">
              <w:t>Развлекательная программа «Танцуй вместе с летом»/ Прозвучат летние хиты.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firstLine="14"/>
              <w:contextualSpacing/>
              <w:jc w:val="center"/>
            </w:pPr>
            <w:r w:rsidRPr="00EB5EB4"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right="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30"/>
              <w:contextualSpacing/>
              <w:jc w:val="center"/>
            </w:pPr>
            <w:r w:rsidRPr="00EB5EB4">
              <w:t>Волейбольный турнир «Полосатый мяч» Играем в волейбол.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4"/>
              <w:contextualSpacing/>
              <w:jc w:val="center"/>
              <w:rPr>
                <w:rFonts w:eastAsia="Calibri"/>
              </w:rPr>
            </w:pPr>
            <w:r w:rsidRPr="00EB5EB4">
              <w:rPr>
                <w:rFonts w:eastAsia="Calibri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75"/>
              <w:contextualSpacing/>
              <w:jc w:val="center"/>
            </w:pPr>
            <w:r w:rsidRPr="00EB5EB4">
              <w:t>18.00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Черно Комский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Взрослые,</w:t>
            </w:r>
          </w:p>
          <w:p w:rsidR="00EB5EB4" w:rsidRPr="00EB5EB4" w:rsidRDefault="00EB5EB4" w:rsidP="00EB5EB4">
            <w:pPr>
              <w:contextualSpacing/>
              <w:jc w:val="center"/>
            </w:pPr>
            <w:r w:rsidRPr="00EB5EB4">
              <w:t>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right="-60"/>
              <w:contextualSpacing/>
              <w:jc w:val="center"/>
            </w:pPr>
            <w:r w:rsidRPr="00EB5EB4">
              <w:t>68</w:t>
            </w:r>
            <w:bookmarkStart w:id="0" w:name="_GoBack"/>
            <w:bookmarkEnd w:id="0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ind w:left="-14" w:right="-234" w:firstLine="14"/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Бучук Светлана Михайловна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Музыкально – раз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влекательная программа «Лето разного цвета». / Игры, танцы, развлечения.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Бараитский сельский Дом культуры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Рыхва Алиса Игоревна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Конкурсная программа «Раз картошка, два картошка». / Отметить день картошки, вспомнить полезные свойства и историю появления картошки в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,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Танцевальный вечер «Хорошее настроение».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Анашенский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Горбунова Наталья Васильевна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Игровая программа: «Лето красное, прощай!».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Куллогский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Ермакова Дарья Дмитриевна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Развлекательная викторина «Хорошо, что есть цветы, есть деревья и кусты!»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rStyle w:val="ad"/>
                <w:b w:val="0"/>
                <w:bCs w:val="0"/>
                <w:lang w:eastAsia="en-US"/>
              </w:rPr>
            </w:pPr>
            <w:r w:rsidRPr="00EB5EB4">
              <w:rPr>
                <w:rStyle w:val="ad"/>
                <w:b w:val="0"/>
                <w:bCs w:val="0"/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Табажакский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Жиндеева Ольга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Игра-путешествие в историю родного края «Мой край родной – моя история живая».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13.00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Тальцовский СК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Терешкова Татьяна Анатольевна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Конкурсная программа «Наливное яблочко».</w:t>
            </w:r>
          </w:p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Участники из женского клуба «Забава» примут участие в конкурсах.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19.00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Тесинская поселенческая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Взрослые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Тесинский СК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Кочмина Светлана Ивановна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Литературная программа «Если знаешь, отвечай!». Ребятам предстоит ответить на вопросы литературной вик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торины, отгад</w:t>
            </w: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lastRenderedPageBreak/>
              <w:t>ать загадки о сказочных героях и разгадать литературный кроссворд.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Комская библиотека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 xml:space="preserve">Шалько </w:t>
            </w:r>
            <w:r w:rsidRPr="00EB5EB4">
              <w:rPr>
                <w:lang w:eastAsia="en-US"/>
              </w:rPr>
              <w:lastRenderedPageBreak/>
              <w:t>Н</w:t>
            </w:r>
            <w:r w:rsidRPr="00EB5EB4">
              <w:rPr>
                <w:lang w:eastAsia="en-US"/>
              </w:rPr>
              <w:lastRenderedPageBreak/>
              <w:t>адежда Николаевна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Закрытие летнего сезона. Празднично – игровая программа «Дружба каждому нужна, дружба каждому важна».</w:t>
            </w:r>
          </w:p>
          <w:p w:rsidR="00EB5EB4" w:rsidRPr="00EB5EB4" w:rsidRDefault="00EB5EB4" w:rsidP="00EB5EB4">
            <w:pPr>
              <w:pStyle w:val="1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Игры и конкурсы со сказочными героями.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Толстомысенский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Дети 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Арнгольд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Ирина</w:t>
            </w:r>
          </w:p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Викторовна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shd w:val="clear" w:color="auto" w:fill="FFFFFF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shd w:val="clear" w:color="auto" w:fill="FFFFFF"/>
              <w:contextualSpacing/>
              <w:jc w:val="center"/>
            </w:pPr>
            <w:r w:rsidRPr="00EB5EB4">
              <w:t>Развлекательная программа «Лето прощай!»/ Прозвучат песни про лето.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22.00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Комский СДК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Молодежь, 16+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27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rPr>
                <w:lang w:eastAsia="en-US"/>
              </w:rPr>
              <w:t>Майер Роман Александрович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a7"/>
              <w:numPr>
                <w:ilvl w:val="0"/>
                <w:numId w:val="10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shd w:val="clear" w:color="auto" w:fill="FFFFFF"/>
              </w:rPr>
            </w:pPr>
            <w:r w:rsidRPr="00EB5EB4">
              <w:rPr>
                <w:shd w:val="clear" w:color="auto" w:fill="FFFFFF"/>
              </w:rPr>
              <w:t>Посиделки «Аромат пирогов» /Чаепитие для пожилых людей.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Местный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31.08.2024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Кульчекский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Пожилые, 18+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15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</w:pPr>
            <w:r w:rsidRPr="00EB5EB4">
              <w:t>Обеднин Александр Викторович</w:t>
            </w:r>
          </w:p>
        </w:tc>
      </w:tr>
      <w:tr w:rsidR="00EB5EB4" w:rsidRPr="00EB5EB4" w:rsidTr="00EB5EB4">
        <w:trPr>
          <w:trHeight w:val="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pStyle w:val="1"/>
              <w:numPr>
                <w:ilvl w:val="0"/>
                <w:numId w:val="10"/>
              </w:numPr>
              <w:shd w:val="clear" w:color="auto" w:fill="FFFFFF"/>
              <w:spacing w:before="0" w:after="75" w:line="240" w:lineRule="auto"/>
              <w:ind w:left="34" w:firstLine="0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pStyle w:val="1"/>
              <w:shd w:val="clear" w:color="auto" w:fill="FFFFFF"/>
              <w:spacing w:before="0" w:after="75" w:line="240" w:lineRule="auto"/>
              <w:contextualSpacing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</w:pPr>
            <w:r w:rsidRPr="00EB5EB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shd w:val="clear" w:color="auto" w:fill="FFFFFF"/>
              </w:rPr>
              <w:t>Выставка поделок из овощей «Ох и хороши наши овощи!». / представить работы, разнообразить досуг.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Поселковый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31.08.2024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Камчатский Сельский клуб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Разновозрастная , 0+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EB4" w:rsidRPr="00EB5EB4" w:rsidRDefault="00EB5EB4" w:rsidP="00EB5EB4">
            <w:pPr>
              <w:contextualSpacing/>
              <w:jc w:val="center"/>
              <w:rPr>
                <w:lang w:eastAsia="en-US"/>
              </w:rPr>
            </w:pPr>
            <w:r w:rsidRPr="00EB5EB4">
              <w:rPr>
                <w:lang w:eastAsia="en-US"/>
              </w:rPr>
              <w:t>Белякина Ольга Валерьевна</w:t>
            </w:r>
          </w:p>
        </w:tc>
      </w:tr>
    </w:tbl>
    <w:p w:rsidR="00770F83" w:rsidRPr="00EB5EB4" w:rsidRDefault="00770F83" w:rsidP="00EA1E1F">
      <w:pPr>
        <w:contextualSpacing/>
      </w:pPr>
    </w:p>
    <w:sectPr w:rsidR="00770F83" w:rsidRPr="00EB5EB4" w:rsidSect="00B13A45">
      <w:pgSz w:w="16838" w:h="11906" w:orient="landscape"/>
      <w:pgMar w:top="426" w:right="295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931"/>
    <w:multiLevelType w:val="multilevel"/>
    <w:tmpl w:val="7884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F25AD"/>
    <w:multiLevelType w:val="hybridMultilevel"/>
    <w:tmpl w:val="C90EBB80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0C5C97"/>
    <w:multiLevelType w:val="hybridMultilevel"/>
    <w:tmpl w:val="B084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923C8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77566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433B7DAC"/>
    <w:multiLevelType w:val="hybridMultilevel"/>
    <w:tmpl w:val="21EA8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877BB"/>
    <w:multiLevelType w:val="hybridMultilevel"/>
    <w:tmpl w:val="270EA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1050E"/>
    <w:multiLevelType w:val="hybridMultilevel"/>
    <w:tmpl w:val="A79CB9B0"/>
    <w:lvl w:ilvl="0" w:tplc="FF96CE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5FC53B4"/>
    <w:multiLevelType w:val="hybridMultilevel"/>
    <w:tmpl w:val="B0285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DAA"/>
    <w:multiLevelType w:val="hybridMultilevel"/>
    <w:tmpl w:val="950ECC68"/>
    <w:lvl w:ilvl="0" w:tplc="3E303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57D85"/>
    <w:multiLevelType w:val="hybridMultilevel"/>
    <w:tmpl w:val="5F2EEB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476718"/>
    <w:multiLevelType w:val="hybridMultilevel"/>
    <w:tmpl w:val="A9C0D3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01F82"/>
    <w:rsid w:val="00000458"/>
    <w:rsid w:val="00002CB4"/>
    <w:rsid w:val="000059C9"/>
    <w:rsid w:val="0001109D"/>
    <w:rsid w:val="00012DC2"/>
    <w:rsid w:val="00020550"/>
    <w:rsid w:val="00021EEC"/>
    <w:rsid w:val="000232EB"/>
    <w:rsid w:val="00027D4B"/>
    <w:rsid w:val="000411DF"/>
    <w:rsid w:val="00044761"/>
    <w:rsid w:val="000453A3"/>
    <w:rsid w:val="000469EF"/>
    <w:rsid w:val="000505E2"/>
    <w:rsid w:val="000517C0"/>
    <w:rsid w:val="00051909"/>
    <w:rsid w:val="000523D9"/>
    <w:rsid w:val="00052F96"/>
    <w:rsid w:val="00053534"/>
    <w:rsid w:val="000552C4"/>
    <w:rsid w:val="00061ACB"/>
    <w:rsid w:val="000714F5"/>
    <w:rsid w:val="00073ADD"/>
    <w:rsid w:val="00076798"/>
    <w:rsid w:val="000779F9"/>
    <w:rsid w:val="000815F9"/>
    <w:rsid w:val="0008163D"/>
    <w:rsid w:val="0008169F"/>
    <w:rsid w:val="00081715"/>
    <w:rsid w:val="0008282A"/>
    <w:rsid w:val="00085149"/>
    <w:rsid w:val="000853E9"/>
    <w:rsid w:val="00085AC0"/>
    <w:rsid w:val="00085D53"/>
    <w:rsid w:val="00091FC4"/>
    <w:rsid w:val="000932AE"/>
    <w:rsid w:val="00094717"/>
    <w:rsid w:val="000949B2"/>
    <w:rsid w:val="000961F3"/>
    <w:rsid w:val="00096B99"/>
    <w:rsid w:val="000A3906"/>
    <w:rsid w:val="000A5ABA"/>
    <w:rsid w:val="000A740F"/>
    <w:rsid w:val="000B2F26"/>
    <w:rsid w:val="000B381A"/>
    <w:rsid w:val="000B54FC"/>
    <w:rsid w:val="000B6371"/>
    <w:rsid w:val="000C28B1"/>
    <w:rsid w:val="000C497C"/>
    <w:rsid w:val="000C6CF1"/>
    <w:rsid w:val="000D1CBF"/>
    <w:rsid w:val="000D2C95"/>
    <w:rsid w:val="000E0FDA"/>
    <w:rsid w:val="000E271F"/>
    <w:rsid w:val="000E4DEB"/>
    <w:rsid w:val="000E6B3F"/>
    <w:rsid w:val="000E733F"/>
    <w:rsid w:val="000E787C"/>
    <w:rsid w:val="000F450F"/>
    <w:rsid w:val="000F4B01"/>
    <w:rsid w:val="000F63C8"/>
    <w:rsid w:val="0010063D"/>
    <w:rsid w:val="001014A0"/>
    <w:rsid w:val="001019F9"/>
    <w:rsid w:val="00103CEC"/>
    <w:rsid w:val="001076D2"/>
    <w:rsid w:val="00107DE2"/>
    <w:rsid w:val="001105E7"/>
    <w:rsid w:val="00113AA5"/>
    <w:rsid w:val="00114729"/>
    <w:rsid w:val="00122C12"/>
    <w:rsid w:val="0012383F"/>
    <w:rsid w:val="00123B31"/>
    <w:rsid w:val="00123E76"/>
    <w:rsid w:val="00125310"/>
    <w:rsid w:val="0012688C"/>
    <w:rsid w:val="00126CDD"/>
    <w:rsid w:val="00126DCD"/>
    <w:rsid w:val="00130436"/>
    <w:rsid w:val="00132281"/>
    <w:rsid w:val="001345FA"/>
    <w:rsid w:val="00135F56"/>
    <w:rsid w:val="0013614C"/>
    <w:rsid w:val="00137A9B"/>
    <w:rsid w:val="00141695"/>
    <w:rsid w:val="0014275B"/>
    <w:rsid w:val="00144B8B"/>
    <w:rsid w:val="00150385"/>
    <w:rsid w:val="00150D47"/>
    <w:rsid w:val="00153A07"/>
    <w:rsid w:val="00154A40"/>
    <w:rsid w:val="0015691C"/>
    <w:rsid w:val="00160549"/>
    <w:rsid w:val="001611E3"/>
    <w:rsid w:val="00161F41"/>
    <w:rsid w:val="00162A41"/>
    <w:rsid w:val="00166321"/>
    <w:rsid w:val="001668BD"/>
    <w:rsid w:val="001674D6"/>
    <w:rsid w:val="00171053"/>
    <w:rsid w:val="001734CF"/>
    <w:rsid w:val="00173892"/>
    <w:rsid w:val="00175D6B"/>
    <w:rsid w:val="00176A32"/>
    <w:rsid w:val="001830B2"/>
    <w:rsid w:val="001857DB"/>
    <w:rsid w:val="00193BF3"/>
    <w:rsid w:val="00194AA5"/>
    <w:rsid w:val="001954A7"/>
    <w:rsid w:val="00196982"/>
    <w:rsid w:val="0019780E"/>
    <w:rsid w:val="001A13BC"/>
    <w:rsid w:val="001A1792"/>
    <w:rsid w:val="001A207F"/>
    <w:rsid w:val="001A2A1F"/>
    <w:rsid w:val="001A55B7"/>
    <w:rsid w:val="001A6372"/>
    <w:rsid w:val="001A6BD0"/>
    <w:rsid w:val="001A6F41"/>
    <w:rsid w:val="001A73C8"/>
    <w:rsid w:val="001B14EB"/>
    <w:rsid w:val="001B3D3B"/>
    <w:rsid w:val="001B4286"/>
    <w:rsid w:val="001B4509"/>
    <w:rsid w:val="001B7F72"/>
    <w:rsid w:val="001C449C"/>
    <w:rsid w:val="001C64F6"/>
    <w:rsid w:val="001D0B12"/>
    <w:rsid w:val="001D4FF3"/>
    <w:rsid w:val="001E44A1"/>
    <w:rsid w:val="001E5F34"/>
    <w:rsid w:val="001F2555"/>
    <w:rsid w:val="001F6276"/>
    <w:rsid w:val="001F69C1"/>
    <w:rsid w:val="001F717C"/>
    <w:rsid w:val="001F7FC4"/>
    <w:rsid w:val="00200088"/>
    <w:rsid w:val="00203AC3"/>
    <w:rsid w:val="00204139"/>
    <w:rsid w:val="00204322"/>
    <w:rsid w:val="00204730"/>
    <w:rsid w:val="002061E9"/>
    <w:rsid w:val="002133DD"/>
    <w:rsid w:val="00214B21"/>
    <w:rsid w:val="00214D06"/>
    <w:rsid w:val="00216A9C"/>
    <w:rsid w:val="00216F33"/>
    <w:rsid w:val="00221426"/>
    <w:rsid w:val="00221EBF"/>
    <w:rsid w:val="0022272C"/>
    <w:rsid w:val="0022703A"/>
    <w:rsid w:val="00232E98"/>
    <w:rsid w:val="00232FC6"/>
    <w:rsid w:val="00240615"/>
    <w:rsid w:val="0024748A"/>
    <w:rsid w:val="00252775"/>
    <w:rsid w:val="0025318F"/>
    <w:rsid w:val="002535AF"/>
    <w:rsid w:val="00261225"/>
    <w:rsid w:val="00261F77"/>
    <w:rsid w:val="002623FA"/>
    <w:rsid w:val="00262925"/>
    <w:rsid w:val="00264401"/>
    <w:rsid w:val="00265FDD"/>
    <w:rsid w:val="00266C73"/>
    <w:rsid w:val="00267AFA"/>
    <w:rsid w:val="00270EAE"/>
    <w:rsid w:val="002718EB"/>
    <w:rsid w:val="00271E3C"/>
    <w:rsid w:val="00272341"/>
    <w:rsid w:val="00275B96"/>
    <w:rsid w:val="00277191"/>
    <w:rsid w:val="002866F2"/>
    <w:rsid w:val="00293624"/>
    <w:rsid w:val="0029448B"/>
    <w:rsid w:val="0029462A"/>
    <w:rsid w:val="00294F8E"/>
    <w:rsid w:val="00295C93"/>
    <w:rsid w:val="0029729C"/>
    <w:rsid w:val="00297D71"/>
    <w:rsid w:val="002A0F30"/>
    <w:rsid w:val="002A1BD9"/>
    <w:rsid w:val="002A2BB4"/>
    <w:rsid w:val="002A4157"/>
    <w:rsid w:val="002A5BBF"/>
    <w:rsid w:val="002A6398"/>
    <w:rsid w:val="002A63F1"/>
    <w:rsid w:val="002B159E"/>
    <w:rsid w:val="002B41F6"/>
    <w:rsid w:val="002B485B"/>
    <w:rsid w:val="002B5CFD"/>
    <w:rsid w:val="002B6285"/>
    <w:rsid w:val="002B6D14"/>
    <w:rsid w:val="002B74FF"/>
    <w:rsid w:val="002C101F"/>
    <w:rsid w:val="002C1B11"/>
    <w:rsid w:val="002C2051"/>
    <w:rsid w:val="002C3A50"/>
    <w:rsid w:val="002C474E"/>
    <w:rsid w:val="002D3B59"/>
    <w:rsid w:val="002D44FD"/>
    <w:rsid w:val="002E0376"/>
    <w:rsid w:val="002E0B87"/>
    <w:rsid w:val="002E28FE"/>
    <w:rsid w:val="002E37DD"/>
    <w:rsid w:val="002E77C4"/>
    <w:rsid w:val="002F3941"/>
    <w:rsid w:val="002F41DF"/>
    <w:rsid w:val="002F42D8"/>
    <w:rsid w:val="002F44BF"/>
    <w:rsid w:val="002F6A88"/>
    <w:rsid w:val="00300E74"/>
    <w:rsid w:val="00300F4D"/>
    <w:rsid w:val="00304E2E"/>
    <w:rsid w:val="00305EEB"/>
    <w:rsid w:val="00307A3F"/>
    <w:rsid w:val="00307FCA"/>
    <w:rsid w:val="003117FA"/>
    <w:rsid w:val="00314CA7"/>
    <w:rsid w:val="00316DBE"/>
    <w:rsid w:val="00317059"/>
    <w:rsid w:val="00320F8C"/>
    <w:rsid w:val="00321B18"/>
    <w:rsid w:val="0032235C"/>
    <w:rsid w:val="0032251A"/>
    <w:rsid w:val="00326D33"/>
    <w:rsid w:val="00327398"/>
    <w:rsid w:val="00330A8F"/>
    <w:rsid w:val="00341F87"/>
    <w:rsid w:val="00344C7B"/>
    <w:rsid w:val="003451BA"/>
    <w:rsid w:val="0034622D"/>
    <w:rsid w:val="00347294"/>
    <w:rsid w:val="00347A16"/>
    <w:rsid w:val="00351235"/>
    <w:rsid w:val="00352B0B"/>
    <w:rsid w:val="003537E7"/>
    <w:rsid w:val="00354BE0"/>
    <w:rsid w:val="00355005"/>
    <w:rsid w:val="00356920"/>
    <w:rsid w:val="00361D89"/>
    <w:rsid w:val="00362AD8"/>
    <w:rsid w:val="00364A79"/>
    <w:rsid w:val="00364F68"/>
    <w:rsid w:val="00371C33"/>
    <w:rsid w:val="00374F08"/>
    <w:rsid w:val="003753CE"/>
    <w:rsid w:val="0038298C"/>
    <w:rsid w:val="00385C10"/>
    <w:rsid w:val="0039088D"/>
    <w:rsid w:val="00393B67"/>
    <w:rsid w:val="00393DE8"/>
    <w:rsid w:val="00394B87"/>
    <w:rsid w:val="00394EF1"/>
    <w:rsid w:val="0039785A"/>
    <w:rsid w:val="003A0C71"/>
    <w:rsid w:val="003A1B18"/>
    <w:rsid w:val="003A611F"/>
    <w:rsid w:val="003B105E"/>
    <w:rsid w:val="003C178D"/>
    <w:rsid w:val="003C2732"/>
    <w:rsid w:val="003C3C1D"/>
    <w:rsid w:val="003C5FB3"/>
    <w:rsid w:val="003C7E37"/>
    <w:rsid w:val="003D04E3"/>
    <w:rsid w:val="003D1152"/>
    <w:rsid w:val="003D1493"/>
    <w:rsid w:val="003D3366"/>
    <w:rsid w:val="003D393B"/>
    <w:rsid w:val="003D440B"/>
    <w:rsid w:val="003D7743"/>
    <w:rsid w:val="003E2B4C"/>
    <w:rsid w:val="003E4102"/>
    <w:rsid w:val="003E4A0E"/>
    <w:rsid w:val="003E4B80"/>
    <w:rsid w:val="003E4F7B"/>
    <w:rsid w:val="003E56E8"/>
    <w:rsid w:val="003E60ED"/>
    <w:rsid w:val="003E7A77"/>
    <w:rsid w:val="003E7BB6"/>
    <w:rsid w:val="003F1C3C"/>
    <w:rsid w:val="003F210C"/>
    <w:rsid w:val="003F516E"/>
    <w:rsid w:val="003F6C53"/>
    <w:rsid w:val="00401449"/>
    <w:rsid w:val="00401F82"/>
    <w:rsid w:val="004035E0"/>
    <w:rsid w:val="00404B6F"/>
    <w:rsid w:val="00405897"/>
    <w:rsid w:val="004071C4"/>
    <w:rsid w:val="004120F7"/>
    <w:rsid w:val="00413F21"/>
    <w:rsid w:val="00414403"/>
    <w:rsid w:val="00415939"/>
    <w:rsid w:val="00415AB2"/>
    <w:rsid w:val="00420D14"/>
    <w:rsid w:val="0042162B"/>
    <w:rsid w:val="00423631"/>
    <w:rsid w:val="00434F47"/>
    <w:rsid w:val="00435AFA"/>
    <w:rsid w:val="00435DAE"/>
    <w:rsid w:val="0044034F"/>
    <w:rsid w:val="004434E1"/>
    <w:rsid w:val="00443C34"/>
    <w:rsid w:val="00446421"/>
    <w:rsid w:val="00446730"/>
    <w:rsid w:val="00447813"/>
    <w:rsid w:val="004529D5"/>
    <w:rsid w:val="00452C65"/>
    <w:rsid w:val="004542E9"/>
    <w:rsid w:val="004557B1"/>
    <w:rsid w:val="00457183"/>
    <w:rsid w:val="00466B8E"/>
    <w:rsid w:val="0046738C"/>
    <w:rsid w:val="0046770C"/>
    <w:rsid w:val="004713A0"/>
    <w:rsid w:val="00471901"/>
    <w:rsid w:val="0047314E"/>
    <w:rsid w:val="004733D8"/>
    <w:rsid w:val="00477CA0"/>
    <w:rsid w:val="00483297"/>
    <w:rsid w:val="00484906"/>
    <w:rsid w:val="00486ADD"/>
    <w:rsid w:val="00486B00"/>
    <w:rsid w:val="0048739A"/>
    <w:rsid w:val="004A03F3"/>
    <w:rsid w:val="004A0E2E"/>
    <w:rsid w:val="004A2F57"/>
    <w:rsid w:val="004A3715"/>
    <w:rsid w:val="004A4307"/>
    <w:rsid w:val="004A5F3E"/>
    <w:rsid w:val="004B4A77"/>
    <w:rsid w:val="004B7180"/>
    <w:rsid w:val="004C1D71"/>
    <w:rsid w:val="004C362A"/>
    <w:rsid w:val="004C4111"/>
    <w:rsid w:val="004C545E"/>
    <w:rsid w:val="004C664E"/>
    <w:rsid w:val="004C6B4A"/>
    <w:rsid w:val="004C7E47"/>
    <w:rsid w:val="004D1A96"/>
    <w:rsid w:val="004D230A"/>
    <w:rsid w:val="004D2835"/>
    <w:rsid w:val="004D3D15"/>
    <w:rsid w:val="004D5405"/>
    <w:rsid w:val="004D6D22"/>
    <w:rsid w:val="004E065B"/>
    <w:rsid w:val="004E0717"/>
    <w:rsid w:val="004E25DB"/>
    <w:rsid w:val="004E6709"/>
    <w:rsid w:val="004E6CD1"/>
    <w:rsid w:val="004E75B6"/>
    <w:rsid w:val="004F19C9"/>
    <w:rsid w:val="004F4FA5"/>
    <w:rsid w:val="004F5743"/>
    <w:rsid w:val="004F7CDF"/>
    <w:rsid w:val="00500E76"/>
    <w:rsid w:val="00505F32"/>
    <w:rsid w:val="00507015"/>
    <w:rsid w:val="0051561D"/>
    <w:rsid w:val="005158BF"/>
    <w:rsid w:val="00523158"/>
    <w:rsid w:val="005233D1"/>
    <w:rsid w:val="005279AC"/>
    <w:rsid w:val="00531A3B"/>
    <w:rsid w:val="0053494C"/>
    <w:rsid w:val="0053670C"/>
    <w:rsid w:val="00537381"/>
    <w:rsid w:val="005403EC"/>
    <w:rsid w:val="005416D2"/>
    <w:rsid w:val="0054648D"/>
    <w:rsid w:val="0055014C"/>
    <w:rsid w:val="00552DC5"/>
    <w:rsid w:val="005539C7"/>
    <w:rsid w:val="00553E37"/>
    <w:rsid w:val="00557A27"/>
    <w:rsid w:val="0056156F"/>
    <w:rsid w:val="00563752"/>
    <w:rsid w:val="00565DC8"/>
    <w:rsid w:val="00570843"/>
    <w:rsid w:val="00572578"/>
    <w:rsid w:val="00573A26"/>
    <w:rsid w:val="00576751"/>
    <w:rsid w:val="0058051F"/>
    <w:rsid w:val="00581736"/>
    <w:rsid w:val="00584191"/>
    <w:rsid w:val="0058478E"/>
    <w:rsid w:val="005848FD"/>
    <w:rsid w:val="00586605"/>
    <w:rsid w:val="00587562"/>
    <w:rsid w:val="0059015F"/>
    <w:rsid w:val="00593273"/>
    <w:rsid w:val="00594E87"/>
    <w:rsid w:val="00596ED2"/>
    <w:rsid w:val="005A71A0"/>
    <w:rsid w:val="005A7B8E"/>
    <w:rsid w:val="005B10D1"/>
    <w:rsid w:val="005B1692"/>
    <w:rsid w:val="005B2E6D"/>
    <w:rsid w:val="005B77B1"/>
    <w:rsid w:val="005C7BEF"/>
    <w:rsid w:val="005D08B0"/>
    <w:rsid w:val="005D184D"/>
    <w:rsid w:val="005D1D7E"/>
    <w:rsid w:val="005D1FB9"/>
    <w:rsid w:val="005D2177"/>
    <w:rsid w:val="005D64FC"/>
    <w:rsid w:val="005D66E6"/>
    <w:rsid w:val="005E0BF8"/>
    <w:rsid w:val="005E22B8"/>
    <w:rsid w:val="005E50F8"/>
    <w:rsid w:val="005E5544"/>
    <w:rsid w:val="005E60FF"/>
    <w:rsid w:val="005E6EB4"/>
    <w:rsid w:val="005E7759"/>
    <w:rsid w:val="005F0679"/>
    <w:rsid w:val="005F0C00"/>
    <w:rsid w:val="005F42CA"/>
    <w:rsid w:val="005F5130"/>
    <w:rsid w:val="005F5628"/>
    <w:rsid w:val="00600B12"/>
    <w:rsid w:val="00600C63"/>
    <w:rsid w:val="00606D48"/>
    <w:rsid w:val="006074FF"/>
    <w:rsid w:val="00607B5B"/>
    <w:rsid w:val="00610079"/>
    <w:rsid w:val="00610E27"/>
    <w:rsid w:val="00611BD9"/>
    <w:rsid w:val="00612DB0"/>
    <w:rsid w:val="00612FAE"/>
    <w:rsid w:val="00616F26"/>
    <w:rsid w:val="00626B57"/>
    <w:rsid w:val="00627F0D"/>
    <w:rsid w:val="00632B09"/>
    <w:rsid w:val="00635007"/>
    <w:rsid w:val="00636CD3"/>
    <w:rsid w:val="00642FB7"/>
    <w:rsid w:val="00643916"/>
    <w:rsid w:val="006445E7"/>
    <w:rsid w:val="00644A07"/>
    <w:rsid w:val="00652A74"/>
    <w:rsid w:val="006550F4"/>
    <w:rsid w:val="006563E7"/>
    <w:rsid w:val="00656974"/>
    <w:rsid w:val="00656CE1"/>
    <w:rsid w:val="00657F11"/>
    <w:rsid w:val="006606A7"/>
    <w:rsid w:val="00660A57"/>
    <w:rsid w:val="006650EA"/>
    <w:rsid w:val="00670937"/>
    <w:rsid w:val="00672862"/>
    <w:rsid w:val="006739A7"/>
    <w:rsid w:val="0067507F"/>
    <w:rsid w:val="00681DF5"/>
    <w:rsid w:val="00682404"/>
    <w:rsid w:val="00683358"/>
    <w:rsid w:val="00683613"/>
    <w:rsid w:val="00683B25"/>
    <w:rsid w:val="00683BED"/>
    <w:rsid w:val="00684944"/>
    <w:rsid w:val="00684BB5"/>
    <w:rsid w:val="00685D0E"/>
    <w:rsid w:val="00686E9C"/>
    <w:rsid w:val="0068746C"/>
    <w:rsid w:val="00687CCC"/>
    <w:rsid w:val="0069061E"/>
    <w:rsid w:val="006914D8"/>
    <w:rsid w:val="00691F8F"/>
    <w:rsid w:val="006947AC"/>
    <w:rsid w:val="00695F25"/>
    <w:rsid w:val="006A1937"/>
    <w:rsid w:val="006A40EE"/>
    <w:rsid w:val="006A4FB6"/>
    <w:rsid w:val="006A59AF"/>
    <w:rsid w:val="006A7D1E"/>
    <w:rsid w:val="006B2F43"/>
    <w:rsid w:val="006B6EEE"/>
    <w:rsid w:val="006C4BAC"/>
    <w:rsid w:val="006C4FD4"/>
    <w:rsid w:val="006C5550"/>
    <w:rsid w:val="006C5A6B"/>
    <w:rsid w:val="006C783C"/>
    <w:rsid w:val="006D0DB3"/>
    <w:rsid w:val="006D51A8"/>
    <w:rsid w:val="006D76DF"/>
    <w:rsid w:val="006D7A71"/>
    <w:rsid w:val="006E1F30"/>
    <w:rsid w:val="006E332F"/>
    <w:rsid w:val="006E417B"/>
    <w:rsid w:val="006E52B6"/>
    <w:rsid w:val="006E5D49"/>
    <w:rsid w:val="006E61D1"/>
    <w:rsid w:val="006E7071"/>
    <w:rsid w:val="006F2995"/>
    <w:rsid w:val="006F2CF6"/>
    <w:rsid w:val="006F2F56"/>
    <w:rsid w:val="006F2FEB"/>
    <w:rsid w:val="006F36CD"/>
    <w:rsid w:val="006F5F6E"/>
    <w:rsid w:val="006F6D0F"/>
    <w:rsid w:val="006F6DA5"/>
    <w:rsid w:val="006F7EFB"/>
    <w:rsid w:val="00701781"/>
    <w:rsid w:val="00702667"/>
    <w:rsid w:val="00703743"/>
    <w:rsid w:val="00704CF1"/>
    <w:rsid w:val="00704FF5"/>
    <w:rsid w:val="007057DA"/>
    <w:rsid w:val="007073EC"/>
    <w:rsid w:val="00711855"/>
    <w:rsid w:val="00711E3F"/>
    <w:rsid w:val="007169BE"/>
    <w:rsid w:val="007169CC"/>
    <w:rsid w:val="00721066"/>
    <w:rsid w:val="00721E08"/>
    <w:rsid w:val="00722283"/>
    <w:rsid w:val="0072230E"/>
    <w:rsid w:val="00722DE2"/>
    <w:rsid w:val="007303F0"/>
    <w:rsid w:val="00730FE2"/>
    <w:rsid w:val="00733D1A"/>
    <w:rsid w:val="00740059"/>
    <w:rsid w:val="00740665"/>
    <w:rsid w:val="0074162E"/>
    <w:rsid w:val="00741F0A"/>
    <w:rsid w:val="00742C16"/>
    <w:rsid w:val="00743677"/>
    <w:rsid w:val="00744F05"/>
    <w:rsid w:val="0075157A"/>
    <w:rsid w:val="00754286"/>
    <w:rsid w:val="00754DA0"/>
    <w:rsid w:val="007568F1"/>
    <w:rsid w:val="00761E69"/>
    <w:rsid w:val="007620E6"/>
    <w:rsid w:val="007661CA"/>
    <w:rsid w:val="00767B68"/>
    <w:rsid w:val="00770F83"/>
    <w:rsid w:val="0077608A"/>
    <w:rsid w:val="007772CC"/>
    <w:rsid w:val="0078000D"/>
    <w:rsid w:val="00781875"/>
    <w:rsid w:val="00782A39"/>
    <w:rsid w:val="00784FCE"/>
    <w:rsid w:val="007866C8"/>
    <w:rsid w:val="0079171C"/>
    <w:rsid w:val="00791CFF"/>
    <w:rsid w:val="00792043"/>
    <w:rsid w:val="00792308"/>
    <w:rsid w:val="00792ACB"/>
    <w:rsid w:val="007938DB"/>
    <w:rsid w:val="00796D4E"/>
    <w:rsid w:val="007971DC"/>
    <w:rsid w:val="00797446"/>
    <w:rsid w:val="007A3A5E"/>
    <w:rsid w:val="007A4572"/>
    <w:rsid w:val="007A7C66"/>
    <w:rsid w:val="007B0AD7"/>
    <w:rsid w:val="007B11F7"/>
    <w:rsid w:val="007B2C48"/>
    <w:rsid w:val="007B3A41"/>
    <w:rsid w:val="007B3D7D"/>
    <w:rsid w:val="007B4F3C"/>
    <w:rsid w:val="007B579D"/>
    <w:rsid w:val="007C0942"/>
    <w:rsid w:val="007C19B0"/>
    <w:rsid w:val="007C3D9D"/>
    <w:rsid w:val="007C621B"/>
    <w:rsid w:val="007E2DB1"/>
    <w:rsid w:val="007E2E95"/>
    <w:rsid w:val="007E3F57"/>
    <w:rsid w:val="007E7149"/>
    <w:rsid w:val="007F0E28"/>
    <w:rsid w:val="00803501"/>
    <w:rsid w:val="008064B1"/>
    <w:rsid w:val="00811D30"/>
    <w:rsid w:val="0081629E"/>
    <w:rsid w:val="00816F74"/>
    <w:rsid w:val="00817B3C"/>
    <w:rsid w:val="008276D4"/>
    <w:rsid w:val="00827F06"/>
    <w:rsid w:val="00830655"/>
    <w:rsid w:val="008329CF"/>
    <w:rsid w:val="00833979"/>
    <w:rsid w:val="00833DAA"/>
    <w:rsid w:val="00835F17"/>
    <w:rsid w:val="008360FE"/>
    <w:rsid w:val="00836A70"/>
    <w:rsid w:val="00836E45"/>
    <w:rsid w:val="00840A7B"/>
    <w:rsid w:val="008418A5"/>
    <w:rsid w:val="00842A9F"/>
    <w:rsid w:val="00847877"/>
    <w:rsid w:val="008516AD"/>
    <w:rsid w:val="00852B29"/>
    <w:rsid w:val="00853B03"/>
    <w:rsid w:val="008542FD"/>
    <w:rsid w:val="00854BF9"/>
    <w:rsid w:val="0086011A"/>
    <w:rsid w:val="00860161"/>
    <w:rsid w:val="0086148F"/>
    <w:rsid w:val="00861A27"/>
    <w:rsid w:val="00862EF7"/>
    <w:rsid w:val="00864895"/>
    <w:rsid w:val="00865398"/>
    <w:rsid w:val="0087046A"/>
    <w:rsid w:val="00870819"/>
    <w:rsid w:val="00873D0C"/>
    <w:rsid w:val="008752E1"/>
    <w:rsid w:val="00876F23"/>
    <w:rsid w:val="00880A5F"/>
    <w:rsid w:val="00882A06"/>
    <w:rsid w:val="00882C78"/>
    <w:rsid w:val="00884FF3"/>
    <w:rsid w:val="00885890"/>
    <w:rsid w:val="00893B34"/>
    <w:rsid w:val="00894934"/>
    <w:rsid w:val="008A308A"/>
    <w:rsid w:val="008A610E"/>
    <w:rsid w:val="008B2BF2"/>
    <w:rsid w:val="008B3715"/>
    <w:rsid w:val="008B5361"/>
    <w:rsid w:val="008B643F"/>
    <w:rsid w:val="008B7036"/>
    <w:rsid w:val="008C1474"/>
    <w:rsid w:val="008C660F"/>
    <w:rsid w:val="008C77CA"/>
    <w:rsid w:val="008C7E71"/>
    <w:rsid w:val="008C7F3E"/>
    <w:rsid w:val="008D0A72"/>
    <w:rsid w:val="008D20AF"/>
    <w:rsid w:val="008D6036"/>
    <w:rsid w:val="008D65BB"/>
    <w:rsid w:val="008D6E04"/>
    <w:rsid w:val="008D6FC2"/>
    <w:rsid w:val="008E0FA8"/>
    <w:rsid w:val="008E1CEF"/>
    <w:rsid w:val="008E34E9"/>
    <w:rsid w:val="008E36F2"/>
    <w:rsid w:val="008E684E"/>
    <w:rsid w:val="008F1D71"/>
    <w:rsid w:val="008F2CD7"/>
    <w:rsid w:val="008F4F4D"/>
    <w:rsid w:val="008F5F89"/>
    <w:rsid w:val="0090257C"/>
    <w:rsid w:val="00903448"/>
    <w:rsid w:val="009114DE"/>
    <w:rsid w:val="0091655B"/>
    <w:rsid w:val="00920AB6"/>
    <w:rsid w:val="00926B6D"/>
    <w:rsid w:val="0092758C"/>
    <w:rsid w:val="00930663"/>
    <w:rsid w:val="00930C6E"/>
    <w:rsid w:val="00940666"/>
    <w:rsid w:val="00940F34"/>
    <w:rsid w:val="00941ABB"/>
    <w:rsid w:val="00941E34"/>
    <w:rsid w:val="0094234F"/>
    <w:rsid w:val="0094244F"/>
    <w:rsid w:val="00952257"/>
    <w:rsid w:val="009530F4"/>
    <w:rsid w:val="0095766D"/>
    <w:rsid w:val="00957DE7"/>
    <w:rsid w:val="00960E7A"/>
    <w:rsid w:val="00966174"/>
    <w:rsid w:val="00966CBF"/>
    <w:rsid w:val="00967AE5"/>
    <w:rsid w:val="00975375"/>
    <w:rsid w:val="00976047"/>
    <w:rsid w:val="0097731E"/>
    <w:rsid w:val="00985BBA"/>
    <w:rsid w:val="00986469"/>
    <w:rsid w:val="009906C4"/>
    <w:rsid w:val="009909D9"/>
    <w:rsid w:val="00991B1B"/>
    <w:rsid w:val="009938B6"/>
    <w:rsid w:val="00994AFF"/>
    <w:rsid w:val="009A0565"/>
    <w:rsid w:val="009A098C"/>
    <w:rsid w:val="009A127A"/>
    <w:rsid w:val="009A13BA"/>
    <w:rsid w:val="009A29A0"/>
    <w:rsid w:val="009A3B0C"/>
    <w:rsid w:val="009A4B22"/>
    <w:rsid w:val="009A5CBC"/>
    <w:rsid w:val="009A7414"/>
    <w:rsid w:val="009A7BF6"/>
    <w:rsid w:val="009B1C30"/>
    <w:rsid w:val="009B3DF3"/>
    <w:rsid w:val="009B4CFC"/>
    <w:rsid w:val="009B7C11"/>
    <w:rsid w:val="009C27AF"/>
    <w:rsid w:val="009C453A"/>
    <w:rsid w:val="009C5E95"/>
    <w:rsid w:val="009D19F1"/>
    <w:rsid w:val="009E1975"/>
    <w:rsid w:val="009E4376"/>
    <w:rsid w:val="009E571D"/>
    <w:rsid w:val="009F0533"/>
    <w:rsid w:val="009F0818"/>
    <w:rsid w:val="009F49A5"/>
    <w:rsid w:val="009F6016"/>
    <w:rsid w:val="009F6CC7"/>
    <w:rsid w:val="009F7972"/>
    <w:rsid w:val="00A01B40"/>
    <w:rsid w:val="00A02745"/>
    <w:rsid w:val="00A02BC7"/>
    <w:rsid w:val="00A055F3"/>
    <w:rsid w:val="00A05F29"/>
    <w:rsid w:val="00A05F95"/>
    <w:rsid w:val="00A064BE"/>
    <w:rsid w:val="00A071D9"/>
    <w:rsid w:val="00A10534"/>
    <w:rsid w:val="00A10738"/>
    <w:rsid w:val="00A10D73"/>
    <w:rsid w:val="00A11DC7"/>
    <w:rsid w:val="00A15E02"/>
    <w:rsid w:val="00A2324F"/>
    <w:rsid w:val="00A269C3"/>
    <w:rsid w:val="00A274C1"/>
    <w:rsid w:val="00A35F77"/>
    <w:rsid w:val="00A42DF4"/>
    <w:rsid w:val="00A43561"/>
    <w:rsid w:val="00A52E65"/>
    <w:rsid w:val="00A541FC"/>
    <w:rsid w:val="00A5427E"/>
    <w:rsid w:val="00A543E7"/>
    <w:rsid w:val="00A57D64"/>
    <w:rsid w:val="00A600CA"/>
    <w:rsid w:val="00A60CCB"/>
    <w:rsid w:val="00A62D63"/>
    <w:rsid w:val="00A636B8"/>
    <w:rsid w:val="00A63776"/>
    <w:rsid w:val="00A63833"/>
    <w:rsid w:val="00A661DC"/>
    <w:rsid w:val="00A66987"/>
    <w:rsid w:val="00A67D18"/>
    <w:rsid w:val="00A74973"/>
    <w:rsid w:val="00A74D08"/>
    <w:rsid w:val="00A75526"/>
    <w:rsid w:val="00A7556F"/>
    <w:rsid w:val="00A75F4B"/>
    <w:rsid w:val="00A82637"/>
    <w:rsid w:val="00A833B3"/>
    <w:rsid w:val="00A848CC"/>
    <w:rsid w:val="00A84C55"/>
    <w:rsid w:val="00A85DF8"/>
    <w:rsid w:val="00A860BC"/>
    <w:rsid w:val="00A8630D"/>
    <w:rsid w:val="00A90599"/>
    <w:rsid w:val="00A9179A"/>
    <w:rsid w:val="00A92386"/>
    <w:rsid w:val="00A92706"/>
    <w:rsid w:val="00A95B38"/>
    <w:rsid w:val="00A963A3"/>
    <w:rsid w:val="00A979A3"/>
    <w:rsid w:val="00AA08B1"/>
    <w:rsid w:val="00AA0D73"/>
    <w:rsid w:val="00AA0D80"/>
    <w:rsid w:val="00AB1C46"/>
    <w:rsid w:val="00AB2A02"/>
    <w:rsid w:val="00AB2D0A"/>
    <w:rsid w:val="00AB2D0B"/>
    <w:rsid w:val="00AB46DC"/>
    <w:rsid w:val="00AB5F46"/>
    <w:rsid w:val="00AC1F80"/>
    <w:rsid w:val="00AC5D29"/>
    <w:rsid w:val="00AC7159"/>
    <w:rsid w:val="00AD09AC"/>
    <w:rsid w:val="00AD232E"/>
    <w:rsid w:val="00AD731E"/>
    <w:rsid w:val="00AD738C"/>
    <w:rsid w:val="00AE1B5A"/>
    <w:rsid w:val="00AE2941"/>
    <w:rsid w:val="00AE2F82"/>
    <w:rsid w:val="00AE33EE"/>
    <w:rsid w:val="00AE6B75"/>
    <w:rsid w:val="00AE7288"/>
    <w:rsid w:val="00AF15AC"/>
    <w:rsid w:val="00AF2A29"/>
    <w:rsid w:val="00AF49B7"/>
    <w:rsid w:val="00AF6F94"/>
    <w:rsid w:val="00AF7FEF"/>
    <w:rsid w:val="00B017EF"/>
    <w:rsid w:val="00B0359A"/>
    <w:rsid w:val="00B03635"/>
    <w:rsid w:val="00B04171"/>
    <w:rsid w:val="00B051A0"/>
    <w:rsid w:val="00B051E4"/>
    <w:rsid w:val="00B06955"/>
    <w:rsid w:val="00B07A52"/>
    <w:rsid w:val="00B11EAA"/>
    <w:rsid w:val="00B127AA"/>
    <w:rsid w:val="00B132C5"/>
    <w:rsid w:val="00B13A45"/>
    <w:rsid w:val="00B14293"/>
    <w:rsid w:val="00B15909"/>
    <w:rsid w:val="00B16963"/>
    <w:rsid w:val="00B20F67"/>
    <w:rsid w:val="00B2263E"/>
    <w:rsid w:val="00B23380"/>
    <w:rsid w:val="00B238E3"/>
    <w:rsid w:val="00B23AE5"/>
    <w:rsid w:val="00B27EDA"/>
    <w:rsid w:val="00B30BA5"/>
    <w:rsid w:val="00B329F6"/>
    <w:rsid w:val="00B34107"/>
    <w:rsid w:val="00B3631A"/>
    <w:rsid w:val="00B3664B"/>
    <w:rsid w:val="00B43C28"/>
    <w:rsid w:val="00B450EC"/>
    <w:rsid w:val="00B46B11"/>
    <w:rsid w:val="00B47077"/>
    <w:rsid w:val="00B471A5"/>
    <w:rsid w:val="00B50B62"/>
    <w:rsid w:val="00B518A4"/>
    <w:rsid w:val="00B52C60"/>
    <w:rsid w:val="00B53686"/>
    <w:rsid w:val="00B53E91"/>
    <w:rsid w:val="00B56AC8"/>
    <w:rsid w:val="00B56CFD"/>
    <w:rsid w:val="00B575FA"/>
    <w:rsid w:val="00B60AB8"/>
    <w:rsid w:val="00B6283A"/>
    <w:rsid w:val="00B63A9B"/>
    <w:rsid w:val="00B643C1"/>
    <w:rsid w:val="00B65CD8"/>
    <w:rsid w:val="00B66562"/>
    <w:rsid w:val="00B66D74"/>
    <w:rsid w:val="00B674C6"/>
    <w:rsid w:val="00B676AB"/>
    <w:rsid w:val="00B70023"/>
    <w:rsid w:val="00B72AFB"/>
    <w:rsid w:val="00B72D30"/>
    <w:rsid w:val="00B76A1D"/>
    <w:rsid w:val="00B82160"/>
    <w:rsid w:val="00B82D23"/>
    <w:rsid w:val="00B831FB"/>
    <w:rsid w:val="00B85954"/>
    <w:rsid w:val="00B86C76"/>
    <w:rsid w:val="00B86F03"/>
    <w:rsid w:val="00B87DD5"/>
    <w:rsid w:val="00B90D99"/>
    <w:rsid w:val="00B93015"/>
    <w:rsid w:val="00B93A22"/>
    <w:rsid w:val="00B95500"/>
    <w:rsid w:val="00B96420"/>
    <w:rsid w:val="00BA0142"/>
    <w:rsid w:val="00BA3E04"/>
    <w:rsid w:val="00BA5301"/>
    <w:rsid w:val="00BA6836"/>
    <w:rsid w:val="00BA7AE4"/>
    <w:rsid w:val="00BB39CB"/>
    <w:rsid w:val="00BB41CC"/>
    <w:rsid w:val="00BB5A78"/>
    <w:rsid w:val="00BB5B8D"/>
    <w:rsid w:val="00BB685C"/>
    <w:rsid w:val="00BC5642"/>
    <w:rsid w:val="00BC71E2"/>
    <w:rsid w:val="00BD0007"/>
    <w:rsid w:val="00BD096F"/>
    <w:rsid w:val="00BD29FA"/>
    <w:rsid w:val="00BD2B07"/>
    <w:rsid w:val="00BD76A6"/>
    <w:rsid w:val="00BE0509"/>
    <w:rsid w:val="00BE099E"/>
    <w:rsid w:val="00BE4427"/>
    <w:rsid w:val="00BE46DE"/>
    <w:rsid w:val="00BF0599"/>
    <w:rsid w:val="00BF410E"/>
    <w:rsid w:val="00BF4B10"/>
    <w:rsid w:val="00BF68C3"/>
    <w:rsid w:val="00BF70BE"/>
    <w:rsid w:val="00C0204F"/>
    <w:rsid w:val="00C052AB"/>
    <w:rsid w:val="00C10F45"/>
    <w:rsid w:val="00C135E0"/>
    <w:rsid w:val="00C17349"/>
    <w:rsid w:val="00C17DCB"/>
    <w:rsid w:val="00C20234"/>
    <w:rsid w:val="00C20D31"/>
    <w:rsid w:val="00C263B5"/>
    <w:rsid w:val="00C3465D"/>
    <w:rsid w:val="00C34A78"/>
    <w:rsid w:val="00C36060"/>
    <w:rsid w:val="00C40AEB"/>
    <w:rsid w:val="00C40CCE"/>
    <w:rsid w:val="00C41FCF"/>
    <w:rsid w:val="00C4298D"/>
    <w:rsid w:val="00C433B3"/>
    <w:rsid w:val="00C43931"/>
    <w:rsid w:val="00C44F27"/>
    <w:rsid w:val="00C464DA"/>
    <w:rsid w:val="00C471E2"/>
    <w:rsid w:val="00C50F16"/>
    <w:rsid w:val="00C513EE"/>
    <w:rsid w:val="00C51D40"/>
    <w:rsid w:val="00C542D7"/>
    <w:rsid w:val="00C54359"/>
    <w:rsid w:val="00C546BF"/>
    <w:rsid w:val="00C56945"/>
    <w:rsid w:val="00C579A3"/>
    <w:rsid w:val="00C57EE8"/>
    <w:rsid w:val="00C61530"/>
    <w:rsid w:val="00C67132"/>
    <w:rsid w:val="00C70050"/>
    <w:rsid w:val="00C705FE"/>
    <w:rsid w:val="00C71B04"/>
    <w:rsid w:val="00C71EC0"/>
    <w:rsid w:val="00C73957"/>
    <w:rsid w:val="00C7433C"/>
    <w:rsid w:val="00C74D3F"/>
    <w:rsid w:val="00C800EF"/>
    <w:rsid w:val="00C81494"/>
    <w:rsid w:val="00C81EA9"/>
    <w:rsid w:val="00C83312"/>
    <w:rsid w:val="00C834BC"/>
    <w:rsid w:val="00C90DD0"/>
    <w:rsid w:val="00C92D5F"/>
    <w:rsid w:val="00C9474D"/>
    <w:rsid w:val="00C94EA3"/>
    <w:rsid w:val="00C9503C"/>
    <w:rsid w:val="00C96EA1"/>
    <w:rsid w:val="00CA1BE4"/>
    <w:rsid w:val="00CA5691"/>
    <w:rsid w:val="00CA6A92"/>
    <w:rsid w:val="00CA7EFF"/>
    <w:rsid w:val="00CB0BAE"/>
    <w:rsid w:val="00CB3CA5"/>
    <w:rsid w:val="00CB7FA7"/>
    <w:rsid w:val="00CC0A15"/>
    <w:rsid w:val="00CC38D1"/>
    <w:rsid w:val="00CC3AEC"/>
    <w:rsid w:val="00CC4367"/>
    <w:rsid w:val="00CC6A05"/>
    <w:rsid w:val="00CD0411"/>
    <w:rsid w:val="00CD0763"/>
    <w:rsid w:val="00CD07B3"/>
    <w:rsid w:val="00CD32EB"/>
    <w:rsid w:val="00CD49CF"/>
    <w:rsid w:val="00CD4F12"/>
    <w:rsid w:val="00CD6413"/>
    <w:rsid w:val="00CE1D3B"/>
    <w:rsid w:val="00CE289D"/>
    <w:rsid w:val="00CE2B71"/>
    <w:rsid w:val="00CE2E0B"/>
    <w:rsid w:val="00CE3A58"/>
    <w:rsid w:val="00CE3EF2"/>
    <w:rsid w:val="00CF0932"/>
    <w:rsid w:val="00CF3FCF"/>
    <w:rsid w:val="00CF4210"/>
    <w:rsid w:val="00CF795F"/>
    <w:rsid w:val="00D005D8"/>
    <w:rsid w:val="00D033AE"/>
    <w:rsid w:val="00D0603E"/>
    <w:rsid w:val="00D061A6"/>
    <w:rsid w:val="00D1276D"/>
    <w:rsid w:val="00D13E56"/>
    <w:rsid w:val="00D14505"/>
    <w:rsid w:val="00D17F88"/>
    <w:rsid w:val="00D22D11"/>
    <w:rsid w:val="00D2598F"/>
    <w:rsid w:val="00D34E22"/>
    <w:rsid w:val="00D369A6"/>
    <w:rsid w:val="00D36B76"/>
    <w:rsid w:val="00D42866"/>
    <w:rsid w:val="00D43C88"/>
    <w:rsid w:val="00D455F0"/>
    <w:rsid w:val="00D4573A"/>
    <w:rsid w:val="00D468D8"/>
    <w:rsid w:val="00D55993"/>
    <w:rsid w:val="00D565F5"/>
    <w:rsid w:val="00D6146F"/>
    <w:rsid w:val="00D61477"/>
    <w:rsid w:val="00D61898"/>
    <w:rsid w:val="00D62AF4"/>
    <w:rsid w:val="00D63BCA"/>
    <w:rsid w:val="00D64CF7"/>
    <w:rsid w:val="00D736BB"/>
    <w:rsid w:val="00D744C2"/>
    <w:rsid w:val="00D768EF"/>
    <w:rsid w:val="00D77910"/>
    <w:rsid w:val="00D80147"/>
    <w:rsid w:val="00D81283"/>
    <w:rsid w:val="00D832CB"/>
    <w:rsid w:val="00D87FB3"/>
    <w:rsid w:val="00D90663"/>
    <w:rsid w:val="00D90ABE"/>
    <w:rsid w:val="00D90FE1"/>
    <w:rsid w:val="00D921F4"/>
    <w:rsid w:val="00D93C07"/>
    <w:rsid w:val="00D93C4A"/>
    <w:rsid w:val="00D94D59"/>
    <w:rsid w:val="00D94F6C"/>
    <w:rsid w:val="00DA0A7A"/>
    <w:rsid w:val="00DA1BDB"/>
    <w:rsid w:val="00DA1E3E"/>
    <w:rsid w:val="00DA2508"/>
    <w:rsid w:val="00DA3172"/>
    <w:rsid w:val="00DA3612"/>
    <w:rsid w:val="00DA6111"/>
    <w:rsid w:val="00DA6B10"/>
    <w:rsid w:val="00DB0751"/>
    <w:rsid w:val="00DB081F"/>
    <w:rsid w:val="00DB1AA0"/>
    <w:rsid w:val="00DB4BA8"/>
    <w:rsid w:val="00DC004F"/>
    <w:rsid w:val="00DC5BF3"/>
    <w:rsid w:val="00DC7243"/>
    <w:rsid w:val="00DC7605"/>
    <w:rsid w:val="00DC7B1B"/>
    <w:rsid w:val="00DD2541"/>
    <w:rsid w:val="00DD3E06"/>
    <w:rsid w:val="00DD6815"/>
    <w:rsid w:val="00DE5805"/>
    <w:rsid w:val="00DE68EA"/>
    <w:rsid w:val="00DE6A96"/>
    <w:rsid w:val="00DF0E1F"/>
    <w:rsid w:val="00DF1337"/>
    <w:rsid w:val="00DF20DD"/>
    <w:rsid w:val="00DF317B"/>
    <w:rsid w:val="00DF57D1"/>
    <w:rsid w:val="00E00B66"/>
    <w:rsid w:val="00E00F18"/>
    <w:rsid w:val="00E0167E"/>
    <w:rsid w:val="00E0194A"/>
    <w:rsid w:val="00E044B2"/>
    <w:rsid w:val="00E05F17"/>
    <w:rsid w:val="00E0617F"/>
    <w:rsid w:val="00E06BA4"/>
    <w:rsid w:val="00E07D43"/>
    <w:rsid w:val="00E10B30"/>
    <w:rsid w:val="00E12FE1"/>
    <w:rsid w:val="00E13EFE"/>
    <w:rsid w:val="00E1676C"/>
    <w:rsid w:val="00E1736F"/>
    <w:rsid w:val="00E17628"/>
    <w:rsid w:val="00E20D3B"/>
    <w:rsid w:val="00E23479"/>
    <w:rsid w:val="00E23A30"/>
    <w:rsid w:val="00E23ACB"/>
    <w:rsid w:val="00E25212"/>
    <w:rsid w:val="00E25749"/>
    <w:rsid w:val="00E26738"/>
    <w:rsid w:val="00E32C1A"/>
    <w:rsid w:val="00E33AFC"/>
    <w:rsid w:val="00E349A2"/>
    <w:rsid w:val="00E35FEF"/>
    <w:rsid w:val="00E4274C"/>
    <w:rsid w:val="00E44D41"/>
    <w:rsid w:val="00E461A1"/>
    <w:rsid w:val="00E51EB7"/>
    <w:rsid w:val="00E536BF"/>
    <w:rsid w:val="00E53A84"/>
    <w:rsid w:val="00E54215"/>
    <w:rsid w:val="00E55493"/>
    <w:rsid w:val="00E57298"/>
    <w:rsid w:val="00E578C8"/>
    <w:rsid w:val="00E57CF5"/>
    <w:rsid w:val="00E6182D"/>
    <w:rsid w:val="00E63D20"/>
    <w:rsid w:val="00E70CB4"/>
    <w:rsid w:val="00E71277"/>
    <w:rsid w:val="00E75E5B"/>
    <w:rsid w:val="00E76626"/>
    <w:rsid w:val="00E84D48"/>
    <w:rsid w:val="00E913CE"/>
    <w:rsid w:val="00E9367A"/>
    <w:rsid w:val="00E96132"/>
    <w:rsid w:val="00EA03AC"/>
    <w:rsid w:val="00EA1E1F"/>
    <w:rsid w:val="00EA30F0"/>
    <w:rsid w:val="00EA4EBA"/>
    <w:rsid w:val="00EA4EC6"/>
    <w:rsid w:val="00EA5EE7"/>
    <w:rsid w:val="00EB0A87"/>
    <w:rsid w:val="00EB233A"/>
    <w:rsid w:val="00EB3459"/>
    <w:rsid w:val="00EB58AF"/>
    <w:rsid w:val="00EB5EB4"/>
    <w:rsid w:val="00EC39D7"/>
    <w:rsid w:val="00EC3F89"/>
    <w:rsid w:val="00EC40AB"/>
    <w:rsid w:val="00EC6719"/>
    <w:rsid w:val="00ED1B6D"/>
    <w:rsid w:val="00ED2863"/>
    <w:rsid w:val="00ED55F4"/>
    <w:rsid w:val="00ED5D30"/>
    <w:rsid w:val="00ED7BF7"/>
    <w:rsid w:val="00EE3265"/>
    <w:rsid w:val="00EE385C"/>
    <w:rsid w:val="00EF0971"/>
    <w:rsid w:val="00EF0C0E"/>
    <w:rsid w:val="00EF1EE7"/>
    <w:rsid w:val="00EF4418"/>
    <w:rsid w:val="00EF55B8"/>
    <w:rsid w:val="00EF59F2"/>
    <w:rsid w:val="00EF704F"/>
    <w:rsid w:val="00F03BB5"/>
    <w:rsid w:val="00F05DAA"/>
    <w:rsid w:val="00F1034C"/>
    <w:rsid w:val="00F120B9"/>
    <w:rsid w:val="00F12607"/>
    <w:rsid w:val="00F12A83"/>
    <w:rsid w:val="00F173AB"/>
    <w:rsid w:val="00F20D4A"/>
    <w:rsid w:val="00F21174"/>
    <w:rsid w:val="00F211B4"/>
    <w:rsid w:val="00F2558A"/>
    <w:rsid w:val="00F408F7"/>
    <w:rsid w:val="00F414BA"/>
    <w:rsid w:val="00F41570"/>
    <w:rsid w:val="00F45A09"/>
    <w:rsid w:val="00F46BFF"/>
    <w:rsid w:val="00F50B87"/>
    <w:rsid w:val="00F54BDD"/>
    <w:rsid w:val="00F568CB"/>
    <w:rsid w:val="00F57E21"/>
    <w:rsid w:val="00F62554"/>
    <w:rsid w:val="00F63A4A"/>
    <w:rsid w:val="00F652D6"/>
    <w:rsid w:val="00F67556"/>
    <w:rsid w:val="00F70734"/>
    <w:rsid w:val="00F70A78"/>
    <w:rsid w:val="00F70EEF"/>
    <w:rsid w:val="00F73F2C"/>
    <w:rsid w:val="00F7682F"/>
    <w:rsid w:val="00F77D4C"/>
    <w:rsid w:val="00F77E97"/>
    <w:rsid w:val="00F81B2C"/>
    <w:rsid w:val="00F82125"/>
    <w:rsid w:val="00F9236C"/>
    <w:rsid w:val="00F924B8"/>
    <w:rsid w:val="00F97DD5"/>
    <w:rsid w:val="00FA0055"/>
    <w:rsid w:val="00FA1039"/>
    <w:rsid w:val="00FA3EE0"/>
    <w:rsid w:val="00FB0A3E"/>
    <w:rsid w:val="00FB1417"/>
    <w:rsid w:val="00FB2E6C"/>
    <w:rsid w:val="00FB5A43"/>
    <w:rsid w:val="00FB784F"/>
    <w:rsid w:val="00FC0F0B"/>
    <w:rsid w:val="00FC323E"/>
    <w:rsid w:val="00FC4BA4"/>
    <w:rsid w:val="00FC7ADB"/>
    <w:rsid w:val="00FC7C8A"/>
    <w:rsid w:val="00FE5751"/>
    <w:rsid w:val="00FE5793"/>
    <w:rsid w:val="00FE6948"/>
    <w:rsid w:val="00FE6957"/>
    <w:rsid w:val="00FE783D"/>
    <w:rsid w:val="00FF0899"/>
    <w:rsid w:val="00FF2B22"/>
    <w:rsid w:val="00FF4237"/>
    <w:rsid w:val="00FF5809"/>
    <w:rsid w:val="00FF5BB7"/>
    <w:rsid w:val="00FF6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19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42D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F77E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BB41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qFormat/>
    <w:rsid w:val="00401F8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2555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semiHidden/>
    <w:rsid w:val="0039785A"/>
  </w:style>
  <w:style w:type="character" w:styleId="a6">
    <w:name w:val="Hyperlink"/>
    <w:basedOn w:val="a0"/>
    <w:uiPriority w:val="99"/>
    <w:unhideWhenUsed/>
    <w:rsid w:val="006D0D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47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2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A860BC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132281"/>
    <w:rPr>
      <w:color w:val="800080" w:themeColor="followedHyperlink"/>
      <w:u w:val="single"/>
    </w:rPr>
  </w:style>
  <w:style w:type="character" w:styleId="aa">
    <w:name w:val="Subtle Reference"/>
    <w:basedOn w:val="a0"/>
    <w:uiPriority w:val="31"/>
    <w:qFormat/>
    <w:rsid w:val="000C6CF1"/>
    <w:rPr>
      <w:smallCaps/>
      <w:color w:val="5A5A5A" w:themeColor="text1" w:themeTint="A5"/>
    </w:rPr>
  </w:style>
  <w:style w:type="paragraph" w:styleId="ab">
    <w:name w:val="Balloon Text"/>
    <w:basedOn w:val="a"/>
    <w:link w:val="ac"/>
    <w:uiPriority w:val="99"/>
    <w:semiHidden/>
    <w:unhideWhenUsed/>
    <w:rsid w:val="009406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6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7E9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qFormat/>
    <w:rsid w:val="00F77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9E19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E1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BB41C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ae">
    <w:name w:val="Содержимое таблицы"/>
    <w:basedOn w:val="a4"/>
    <w:qFormat/>
    <w:rsid w:val="000E6B3F"/>
    <w:pPr>
      <w:textAlignment w:val="baseline"/>
    </w:pPr>
  </w:style>
  <w:style w:type="paragraph" w:customStyle="1" w:styleId="Default">
    <w:name w:val="Default"/>
    <w:rsid w:val="00ED2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hwnw">
    <w:name w:val="_6hwnw"/>
    <w:basedOn w:val="a0"/>
    <w:rsid w:val="00EC39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42DF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77E9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401F82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F2555"/>
    <w:pPr>
      <w:spacing w:before="100" w:beforeAutospacing="1" w:after="100" w:afterAutospacing="1"/>
    </w:pPr>
  </w:style>
  <w:style w:type="paragraph" w:styleId="1">
    <w:name w:val="toc 1"/>
    <w:basedOn w:val="a"/>
    <w:next w:val="a"/>
    <w:autoRedefine/>
    <w:semiHidden/>
    <w:rsid w:val="0039785A"/>
  </w:style>
  <w:style w:type="character" w:styleId="a6">
    <w:name w:val="Hyperlink"/>
    <w:basedOn w:val="a0"/>
    <w:uiPriority w:val="99"/>
    <w:unhideWhenUsed/>
    <w:rsid w:val="006D0D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147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42D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No Spacing"/>
    <w:uiPriority w:val="1"/>
    <w:qFormat/>
    <w:rsid w:val="00A860BC"/>
    <w:pPr>
      <w:spacing w:after="0" w:line="240" w:lineRule="auto"/>
    </w:pPr>
  </w:style>
  <w:style w:type="character" w:styleId="a9">
    <w:name w:val="FollowedHyperlink"/>
    <w:basedOn w:val="a0"/>
    <w:uiPriority w:val="99"/>
    <w:semiHidden/>
    <w:unhideWhenUsed/>
    <w:rsid w:val="00132281"/>
    <w:rPr>
      <w:color w:val="800080" w:themeColor="followedHyperlink"/>
      <w:u w:val="single"/>
    </w:rPr>
  </w:style>
  <w:style w:type="character" w:styleId="aa">
    <w:name w:val="Subtle Reference"/>
    <w:basedOn w:val="a0"/>
    <w:uiPriority w:val="31"/>
    <w:qFormat/>
    <w:rsid w:val="000C6CF1"/>
    <w:rPr>
      <w:smallCaps/>
      <w:color w:val="5A5A5A" w:themeColor="text1" w:themeTint="A5"/>
    </w:rPr>
  </w:style>
  <w:style w:type="paragraph" w:styleId="ab">
    <w:name w:val="Balloon Text"/>
    <w:basedOn w:val="a"/>
    <w:link w:val="ac"/>
    <w:uiPriority w:val="99"/>
    <w:semiHidden/>
    <w:unhideWhenUsed/>
    <w:rsid w:val="0094066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406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7E9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Standard">
    <w:name w:val="Standard"/>
    <w:rsid w:val="00F77E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69AF9-AEBE-4DAE-A7F3-BA7097602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7934</Words>
  <Characters>45230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Аналитик</cp:lastModifiedBy>
  <cp:revision>149</cp:revision>
  <cp:lastPrinted>2024-07-04T09:39:00Z</cp:lastPrinted>
  <dcterms:created xsi:type="dcterms:W3CDTF">2022-08-18T07:49:00Z</dcterms:created>
  <dcterms:modified xsi:type="dcterms:W3CDTF">2024-07-12T02:49:00Z</dcterms:modified>
</cp:coreProperties>
</file>