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4" w:rsidRPr="00B171B5" w:rsidRDefault="00204FC4" w:rsidP="003E4F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71B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«Управление культуры администрации Новоселовского района»</w:t>
      </w:r>
    </w:p>
    <w:p w:rsidR="00B171B5" w:rsidRDefault="00B171B5" w:rsidP="00B17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C4" w:rsidRPr="00B171B5" w:rsidRDefault="00B171B5" w:rsidP="00B17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</w:t>
      </w:r>
      <w:r w:rsidR="00204FC4" w:rsidRPr="00B171B5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1941-1945 годов</w:t>
      </w:r>
    </w:p>
    <w:p w:rsidR="000D1248" w:rsidRPr="009C17CE" w:rsidRDefault="000D1248" w:rsidP="003E4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8826"/>
        <w:gridCol w:w="2024"/>
      </w:tblGrid>
      <w:tr w:rsidR="009C268D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8D" w:rsidRPr="009C17CE" w:rsidRDefault="009C268D" w:rsidP="003E4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68D" w:rsidRPr="009C17CE" w:rsidRDefault="009C268D" w:rsidP="003E4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D" w:rsidRPr="009C17CE" w:rsidRDefault="009C268D" w:rsidP="00204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04F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</w:t>
            </w:r>
            <w:r w:rsidR="00B171B5">
              <w:rPr>
                <w:rFonts w:ascii="Times New Roman" w:hAnsi="Times New Roman" w:cs="Times New Roman"/>
                <w:sz w:val="24"/>
                <w:szCs w:val="24"/>
              </w:rPr>
              <w:t xml:space="preserve"> / место проведения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D" w:rsidRPr="009C17CE" w:rsidRDefault="009C268D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8D" w:rsidRPr="009C17CE" w:rsidRDefault="009C268D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  <w:r w:rsidR="00204F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204FC4" w:rsidRPr="009C17CE" w:rsidTr="00204F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4" w:rsidRPr="00B171B5" w:rsidRDefault="00204FC4" w:rsidP="00204F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1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B17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204FC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4" w:rsidRPr="009C17CE" w:rsidRDefault="00204FC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4" w:rsidRPr="009C17CE" w:rsidRDefault="00204FC4" w:rsidP="00204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4" w:rsidRPr="009C17CE" w:rsidRDefault="00204FC4" w:rsidP="00204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патриотической песни «Солдатский конверт»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4" w:rsidRPr="009C17CE" w:rsidRDefault="00204FC4" w:rsidP="00204FC4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20.02.2020.</w:t>
            </w:r>
          </w:p>
        </w:tc>
      </w:tr>
      <w:tr w:rsidR="00B171B5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  <w:tr w:rsidR="00B171B5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социально-культурный маршрут «Енисейский экспресс»,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171B5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75-годовщине ВОВ - «Наша Победа»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07.05.2020.</w:t>
            </w:r>
          </w:p>
        </w:tc>
      </w:tr>
      <w:tr w:rsidR="00B171B5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204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с. Новоселово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Победы:</w:t>
            </w:r>
          </w:p>
          <w:p w:rsidR="00B171B5" w:rsidRPr="009C17CE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1. Почетный караул «Вахта памяти»;</w:t>
            </w:r>
          </w:p>
          <w:p w:rsidR="00B171B5" w:rsidRPr="009C17CE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2. Патриотическая акция «Георгиевская ленточка»;</w:t>
            </w:r>
          </w:p>
          <w:p w:rsidR="00B171B5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107A">
              <w:rPr>
                <w:rFonts w:ascii="Times New Roman" w:hAnsi="Times New Roman" w:cs="Times New Roman"/>
                <w:sz w:val="24"/>
                <w:szCs w:val="24"/>
              </w:rPr>
              <w:t>Сольный концерт на открытой площадке «Песни Победы» (Орлов Ю.В.)</w:t>
            </w:r>
          </w:p>
          <w:p w:rsidR="00B171B5" w:rsidRPr="009C17CE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 Акция «Бессмертный полк»;</w:t>
            </w:r>
          </w:p>
          <w:p w:rsidR="00B171B5" w:rsidRPr="009C17CE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. Торжественный митинг «Салют, Победа!» </w:t>
            </w:r>
          </w:p>
          <w:p w:rsidR="00B171B5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.Солдатская каша</w:t>
            </w:r>
          </w:p>
          <w:p w:rsidR="00B171B5" w:rsidRPr="009C17CE" w:rsidRDefault="00B171B5" w:rsidP="00204F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- «Эхо войны и память сердца»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B171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</w:tr>
      <w:tr w:rsidR="00B171B5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 с. Новоселово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 – «У вечного огня»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5" w:rsidRPr="009C17CE" w:rsidRDefault="00B171B5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22.06.2020.</w:t>
            </w:r>
          </w:p>
        </w:tc>
      </w:tr>
      <w:tr w:rsidR="003D107A" w:rsidRPr="009C17CE" w:rsidTr="00E75AD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3D107A" w:rsidRDefault="003D107A" w:rsidP="003D107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7A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филиалы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Хронограф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«Слава героям тебя, </w:t>
            </w:r>
            <w:r w:rsidRPr="009C17C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Ленинград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отстоявшим!»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памяти "Блокадный хлеб"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«День снятия блокады Ленинграда», «Дневник Тани Савичевой», просмотр фильма о войне.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Познавательная программа «В кольце блокады и зимы»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памяти "Блокадный хлеб"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мужества Битва за Ленинград"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"Блокадный хлеб"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"Блокадный хлеб"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tabs>
                <w:tab w:val="left" w:pos="0"/>
                <w:tab w:val="center" w:pos="34"/>
              </w:tabs>
              <w:ind w:left="-3368" w:firstLine="21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tabs>
                <w:tab w:val="center" w:pos="208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«Юные безусые герои»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Тесинский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детских рисунков «Салют, Победа!»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Устный журнал-презентация</w:t>
            </w:r>
          </w:p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«По страницам Сталинградской битвы"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ЛМК «Они прикрыли жизнь собою жить начинавшие едва»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Тесинский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 «Защитники наши»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«Во славу Отечества!»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портрет «Идут по войне земляки"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Урок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мужества "Война в судьбе моей семьи"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мужества "За колючей проволокой", посвященный памяти узников фашистских концлагерей.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десант «Обелиск»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Дню Победы «Этот день Победы».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 «Этот день мы приближали, как могли».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Патриотический час: «Строки, опаленные войной».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«Молодость военная моя»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«Минувших лет святая память»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Патриотический час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«Их обжигала пламенем война»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Митинг « Ваш подвиг помнит поколения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Кафе – огонёк « Победный май живём и помним»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Тесинский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Тесинский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 Память жива»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shd w:val="clear" w:color="auto" w:fill="F5F5F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9C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героях былых времен"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«Набат войны нам вновь стучит в сердца»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Вечерний концерт «Салют, Победа»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Ретро – вечер "Песни эти нам забыть нельзя"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 по поселку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Акция –шествие «Бессмертный полк»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 «В июне 41-го».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«Свет памяти, свет скорби и любви»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 Зажги свечу памяти»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 Нам не забыть ту роковую дату»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Табажакский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Исторический час « Они сражались за Родину»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1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Тесинский</w:t>
            </w:r>
            <w:proofErr w:type="spellEnd"/>
            <w:r w:rsidRPr="009C1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«Герои давно отгремевшей войны»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proofErr w:type="spellEnd"/>
          </w:p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«И люди встали как щиты. Гордиться ими вправе ты»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proofErr w:type="spellEnd"/>
          </w:p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"Свеча памяти"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Акция-шествие « Мы за мир! Нам не нужна война!»»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Табажакский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мужества « Слава тебе, победитель солдат»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Тематический вечер «Портрет погибшего героя – он не вернулся с той войны».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Сентябрь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Говорящая стена «Я голосую за 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( День мира)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Хронограф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"Парад на Красной площади" День воинской славы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Тематический час "Имя твое неизвестно"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Декабрь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Урок мужества «Москва в солдатской шинели»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Декабрь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«О битве гремевшей на нашей земле» Интеллектуальная игра к 75-летию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26.04.2019г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«Живая память» Дети войны. Видеоинтервью с публикацией в группах ВК и ОК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Апрель, 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«Блокадная книга» Литературно-музыкальный час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22.06.2019г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«Война глазами детей» Час творчества к 75-летию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30.07.2019г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«Живая память» Дети войны. Видеоинтервью с публикацией в группах ВК и ОК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Август 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«Зарисовки к 75-летию ВОВ. Сентябрь» Час патриотизма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Сентябрь 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«Зарисовки к 75-летию ВОВ. Октябрь» Час патриотизма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Октябрь 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«Зарисовки к 75-летию ВОВ. Ноябрь» Час патриотизма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Ноябрь 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«Зарисовки к 75-летию ВОВ. Декабрь» Час патриотизма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Декабрь 2019г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«Блокадный хлеб» Акция ко Дню снятия блокады Ленинграда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Январь 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«Дорогами войны» Игра-викторина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Февраль 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«Письмо войны» Познавательный час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Март 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«Открытка ветерану»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Час творчества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Апрель 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«Открытка ветерану»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Акция- поздравления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Апрель 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507B26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2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07B26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«Победа в сердце каждого живёт» праздничный концерт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Май 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«Одна на всех Победа» Выставка рисунков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«Дорогой памяти» Велопробег к 75-летию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победы в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02.05.2020г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«Зарница» Военно-патриотическая игра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03.05.2020г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«Помним и чтим» Субботник на памятнике погибшим ветеранам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04.05.2020г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«Этой памяти верны» Субботник на могилах ветеранов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05.05.2020г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«Читаем о войне» Литературный час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06.05.2020г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«Георгиевская ленточка» Акция к 75-летию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«Расцвела салютами Победа» Праздничный концерт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08.05.2020г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«И снова май, салют, цветы, и слёзы»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E75AD3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09.05.2020г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«По дорогам войны шли мои земляки» - выставка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«И подвиг Ваш мы будем помнить свято» - урок славы и памяти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«Блокадный хлеб» - акция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 - беседа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Черно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Ленинграда» - выставка рисунков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Черно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«Бессмертие и сила Ленинграда» - час памяти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«Шаги победы» - выставка, посвященная 75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победы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«Воинская доблесть» - выставка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«Шагнувшие в бессмертие» - час мужества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Черно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«Мужество. Доблесть. Честь» - выставка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 фотовыставка фронтовиков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«В тот день солдатам стала вся страна» - конкурс детских рисунков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Сияй в веках Велика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Победа» - праздничный концерт, посвященный 75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«Не забыть нам года боевые» - вечер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«Победный май» 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«Сюда нас память позвала» 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«Не забыть нам годы боевые» - концерт, посвященный Дню Победы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Черно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Черно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«Они стояли за Победу – они стояли за Москву» - концерт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Черно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«Слава Великой Победы» 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Бескишенский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«Салют Победы» 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«Мы помним» 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«Свеча памяти» - акция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</w:t>
            </w:r>
            <w:proofErr w:type="spellEnd"/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«Память нашу не стереть с годами» 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Кома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«Ты стоишь и молчишь у святого огня» 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Информационный час «День снятия блокады Ленинграда», «Дневник Тани Савичевой», просмотр фильма о войне.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Легостаево,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Познавательная программа «Они сражались за Родину»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Тематическая вечер «Война и дети»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Оформление стенда «Герои ВОВ»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Детская программа «Песни, с которыми мы победили»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Мероприятие, посвященное выводу войск из Афганистана «Долг. Честь. Память»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 СК Увалы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Патриотический концерт к 23 февраля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СК Увалы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Познавательная игровая программа «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Великая честь - Родине служить»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shd w:val="clear" w:color="auto" w:fill="FFFFFF"/>
              <w:ind w:right="32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«Сталинградская битва» (видео – гостиная)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shd w:val="clear" w:color="auto" w:fill="FFFFFF"/>
              <w:ind w:right="403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9C17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Аты-баты</w:t>
            </w:r>
            <w:proofErr w:type="spellEnd"/>
            <w:r w:rsidRPr="009C17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!»</w:t>
            </w:r>
            <w:proofErr w:type="gramStart"/>
            <w:r w:rsidRPr="009C17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9C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proofErr w:type="gramEnd"/>
            <w:r w:rsidRPr="009C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конкурсно</w:t>
            </w:r>
            <w:proofErr w:type="spellEnd"/>
            <w:r w:rsidRPr="009C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игровая </w:t>
            </w:r>
            <w:r w:rsidRPr="009C17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программа, посвященная 23 февраля)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СК Увалы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Викторина для детей «Знатоки истории страны»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Программа для женщин «У войны не женское лицо»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 СК Увалы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СК Увалы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СК Увалы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Тематическая беседа для подростков «Пришла весна - весна Победы»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Программа «Песни, с которыми мы победили»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 Легостаево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«Память сердца» (праздничная концертная программа)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СК Увалы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Праздничный концерт, «Не забыть нам годы боевые!»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Светлолобово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Светлолобово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Светлолобово</w:t>
            </w:r>
            <w:proofErr w:type="spellEnd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Концерт «Память вечно жива»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«Гирлянда славы»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Выставка «Мы помним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Карелинский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Выездной концерт в д. Карелино «Неугасима память»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Карелинского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«Живая память»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«Дороги судьбы-дороги победы»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«Тот не забываемый победный май»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Парад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«Поклон тебе, солдат России»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Акция «Ваш подвиг помнят поколения»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ind w:right="-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«Летопись огненных лет»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«Ленинград – город герой»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Ленинград»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«Сталинградское сражение»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02.02.20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02.02.20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Познавательно – патриотический экскурс «Дни воинской славы»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«Колесо истории»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 «Марш Победы – 2020»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«Под салютом великой Победы»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«Помнить, чтобы жить!» митинг ко Дню памяти и скорби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«Свеча памяти» Акция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мужества «Блокада в детских дневниках»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патриотизма «Народ и Армия в Великой отечественной войне 1941-1945»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02.02.20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«Войны священные страницы навечно в памяти людской»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«Юный Защитник России»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«Песни военных лет» музыкально-литературный вечер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имена» шествие бессмертного полка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 концертная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«Сначала была беда, победа пришла потом» час памяти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shd w:val="clear" w:color="auto" w:fill="FFFFFF"/>
              <w:ind w:right="4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shd w:val="clear" w:color="auto" w:fill="FFFFFF"/>
              <w:ind w:right="4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«Будущее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за вами» урок патриотизма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«Блокадный хлеб»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памяти «Мы отстояли это право ЖИТЬ»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Беседа-память «Рота уходит в небо»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«Шли на бой ребята ровесники твои»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«Вспомним всех поименно»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«Не смолкнут слова тех великих лет»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«Расцвела салютами победа»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«Салют победы»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3E4FF2" w:rsidRDefault="00B961AE" w:rsidP="00E75A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«Мирное небо»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Игра путешествие «По городам-героям на поезде победы»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«Уборка памятника войнам - землякам»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У войны не женское лицо»- концертная программа к 75-летию Победы.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Память нашу не стереть годами»-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09.05. 2020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Вечная память»- конкурс рисунков к 75 –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04.05. 2020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Дорогами войны»- концертная программа к 75-летию Победы.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05.05. 2020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Мы вас помним»- митинг.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 костра»-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воспоминаний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75-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Мы помним тех, кто подарил нам жизнь»- концертная программа.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05.05. 2020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Победа одна на всех»- выставка детского рисунка к 75-летию Победы.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С Поклоном весточку несем»- акция поздравления ветеранов войны, тружеников тыла на дому.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ярким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салютам Великой Победы»-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 75-летию Победы.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Мы помним ваши имена»- Митинг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Мы этой памяти верны»- праздничная программа к 75-летию Победы.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B961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 Салютный май великой Победы»- концертная программа к 75-летию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961AE" w:rsidRPr="009C17CE" w:rsidRDefault="00B961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61AE" w:rsidRPr="009C17CE" w:rsidTr="00B961A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AE" w:rsidRPr="00B961AE" w:rsidRDefault="00B961AE" w:rsidP="00B96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A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Выставка – дата «Подвиг великий и вечный»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 15 .01 – по 25.12.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Цикл тематических выставок «День воинской славы»: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- Сталинградская битва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- Ленинград. Блокада. Память.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- День памяти и скорби.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Выставка – акция «Книга, как память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12.03- 15.05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«Победу труженики тыла ковали праведным трудом» (совместно с «Единой Россией»)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литературно-творческий конкурс «Эта память, верьте, люди, всей земле нужна!»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 писателей – фронтовиков «строка к строке о той войне» (юношество)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24.04. 13.00 ч.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композиция «По дорогам великой победы» (юношество)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06.05. 13.00 ч.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«Загляни в семейный альбом» (Клуб «Росток»)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26.04.13.00 ч.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выставка – реквием «Великим огненным годам святую память сохраняя»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«ЧИТАТЬ, ЗНАЧИТЬ ПОМНИТЬ»:</w:t>
            </w:r>
          </w:p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1)ЦИКЛ Уроков памяти «Виртуальное путешествие по городам великого мужества» (города </w:t>
            </w:r>
            <w:proofErr w:type="gramStart"/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ерои)</w:t>
            </w:r>
          </w:p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памяти «Разорвано блокадное кольцо»</w:t>
            </w:r>
          </w:p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памяти «Страницы книг расскажут о войне»</w:t>
            </w:r>
          </w:p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памяти «Сталинград»</w:t>
            </w:r>
          </w:p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памяти «Москва»</w:t>
            </w:r>
          </w:p>
          <w:p w:rsidR="00DC39B4" w:rsidRPr="009C17CE" w:rsidRDefault="00DC39B4" w:rsidP="00E75A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2)Районная викторина «Великим огненным годам святую </w:t>
            </w:r>
            <w:proofErr w:type="gramStart"/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proofErr w:type="gramEnd"/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сохраняя» (к 75-летию ВОВ)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27.01, 15-00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3.02, 11-00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16.03, 11-00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17.04, 11-00</w:t>
            </w:r>
          </w:p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Читаем детям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– реквием «И были вместе детство и война…»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08.05, 11-00</w:t>
            </w:r>
          </w:p>
        </w:tc>
      </w:tr>
      <w:tr w:rsidR="00DC39B4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««И началась Великая война…»»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9C17CE" w:rsidRDefault="00DC39B4" w:rsidP="00E75A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21.06, 11-00</w:t>
            </w:r>
          </w:p>
        </w:tc>
      </w:tr>
      <w:tr w:rsidR="00DC39B4" w:rsidRPr="009C17CE" w:rsidTr="00DC39B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DC39B4" w:rsidRDefault="00DC39B4" w:rsidP="00DC39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филиалы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Выставка-инсталляция. «Четыре года славы и потерь»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памяти «Сплав мужества и стойкости героев Ленинграда»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 в 12.00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«Сталинград! Наша гордая Слава!»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4,02 в 14.00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патриотическая игра «От кольчуги до мундира» «23 февраля»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20.02 в 11.00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Акция-эстафета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»Всё по плечу наследникам Победы»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16.02 в 13.00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» И пусть поколения знают»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Ретро вечер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»Песни эти нам забыть нельзя»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«Правнуки ветеранов рисуют Победу»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 патриотический час «Были вместе- детство и война»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Ежегодная акция «Бессмертный полк», посвященный Великой Победе в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9.05 в 10.30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«Нам не забыть тех страшных дней» - (уборка территории вокруг обелисков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музыкальный вечер ««Великое наследие – Победа»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9.05 в 12.00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Митинг-реквием «Память нашу не стереть с годами»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 в 12.00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Народная акция «Свеча памяти»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– портрет «Как я выжил, будем знать только мы с тобою» (К. Симонов)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мужества: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«Запомни этот город Ленинград»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21.01.20. 18.00ч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памяти: «Их славы не померкнет свет»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02.02.20. 18.00ч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мужества: « Непобедимая Москва»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15.03.20.14.00ч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памяти: «Звуки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Бухенвальдского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набата»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19.04.20.14.00ч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06.05.20.18.00ч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мужества: «И снова май, цветы, салют и слёзы»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09.05.20.12.00ч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Исторический час: «Тревожный рассвет 41 года»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21.06.20.14.00ч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– встречи «По следам мужества и стойкости» (Блокада Ленинграда)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26.01 в 15.00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мужества «Дети блокадного Ленинграда»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26.01 в 14.00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истории «200 дней и ночей Сталинграда»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02.02 в 14.00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«Буду Родине служить!» (23 февраля)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22.02 в 20.00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БИБЛИОСУМЕРКИ «К 75-летию Победы»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19.04 в 19.00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«Их обжигала пламенем война»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 в 14.00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«Был месяц май»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 в 11.30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Куллогская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«Нам не забыть ту роковую дату»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21.06 в 21.00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Кн.в."Великим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огненым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годам, святую память сохраняя"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Патриотический час"Блокадный Ленинград"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 01. 15 00 час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"Блокадный хлеб"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 01. 16 00 час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Вечер- портрет "Идут по войне земляки"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 04 . 14 00 час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мужества "Война в судьбе моей семьи"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11. 04 .14 00 час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"Минувших лет святая память"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 .05. 11 00 час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памяти "И помнит мир спасённый"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 05. 12 00 час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"Читаем детям о войне"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Патриотический час "Война прошла по детским судьбам грозно"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05 .05. 11 00 час.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Приморская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скорби"Свет памяти свет скорби и любви"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 .06 .12 00 ас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Аёшинская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памяти «Мы отстояли это право – жить!»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Аёшинская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13 ч.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Аёшинская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«Была весна - была Победа!»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Аёшинская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«Блокада в детских дневниках»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27.01.2020 16.00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«Войны священные страницы навечно в памяти людской»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16.02.2020 13.00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игра «Эхо прошедшей войны»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26.03.2020 16.00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войне»: Урок мужества и патриотизма «Героев наших имена»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Точной даты пока нет.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 у обелиска «Поклонимся великим тем годам»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09.05.2020 12.00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полк»: Шествие «Мы помним павших имена»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09.05.2020 11.00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 помнит мир спасенный»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09.05.2020 13.00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памяти «Сначала была беда, Победа пришла потом…»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Интикульская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поэзии «Стихи, как память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«Скорбные фиалки Холокоста»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14.02.2020 г., 17.00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войне». Чтение вслух по рассказу С. Алексеева «Шуба»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05.05.2020 г., 10.00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«Тот незабываемый май»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07.05.2020 г., 20.00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Парад памяти «Бессмертный полк»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 г., 10.00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«Поклон тебе, солдат России»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09.05.2020 г., 10.30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21.06.2020 г., 21.00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Квест-игра «По следам Великой отечественной войны»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13.11.2020 г., 19.00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Конкурс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рисунка на тему дня победы «Этот день победы!»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Кассиль Л. А. «У классной доски»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4.05.20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«Муза в солдатской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шинели»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«Герои необъятной войны»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15.02.20.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«День Победы – это наш счастливый день»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книги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«Живая память»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Патриотический час ко дню снятия блокады Ленинграда «Живая история старой Ладоги»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26.01.2020 в 16:00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- беседа «О Родине, о мужестве, о славе»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21.02.2020 в 13:00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05.05.2020 в 12:00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памяти «Мои родные сражались за родину»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08.05.2020 в 15:00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памяти «Глазами тех, кто был в бою»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21.06.2020 в 13:00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памяти и славы : экскурс в историю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«Зови же, память, снова в 45-й»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начало в 10-30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Мероприятие года: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Краеведческая гостиная «Золотые звезды земляков»,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75-летия Победы в 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6.05 начало в 13 часов</w:t>
            </w:r>
          </w:p>
        </w:tc>
      </w:tr>
      <w:tr w:rsidR="003D107A" w:rsidRPr="009C17CE" w:rsidTr="009C268D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9C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 завтра была война..»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начало в 11 часов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Чулымская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Участив в Международной акции «Читаем детям о войне», громкие чтения «Партизанка Лара» Надеждина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6.05 начало в 11 часов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Берёзовская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память «Достойны памяти и славы»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Берёзовская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«Эта память не должна умереть»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 блокаде Ленинграда)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26.01.14.00ч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Берёзовская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Выставка-праздник «</w:t>
            </w: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памяти</w:t>
            </w: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Берёзовская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04.05.15.00ч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Берёзовская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 «Я только слышал о войне»</w:t>
            </w:r>
          </w:p>
          <w:p w:rsidR="003D107A" w:rsidRPr="009C17CE" w:rsidRDefault="003D107A" w:rsidP="003E4F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Calibri" w:hAnsi="Times New Roman" w:cs="Times New Roman"/>
                <w:sz w:val="24"/>
                <w:szCs w:val="24"/>
              </w:rPr>
              <w:t>08.05.16.00ч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«Незабудка», «Тринадцатый лыжник» Е.З. Воробьёва.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05.12 14.00ч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Курганская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мужества «Великим огненным годам святую память сохраняя»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Курганская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«Читаем детям о войне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snapToGri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Выставка: «Время подвиги не стёрло…»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Экскурс в историю:</w:t>
            </w:r>
          </w:p>
          <w:p w:rsidR="003D107A" w:rsidRPr="009C17CE" w:rsidRDefault="003D107A" w:rsidP="003E4FF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Ленинград».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27.01.20,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 мужества «Вечный огонь Сталинграда»(о мемориальном комплексе в городе– герое Волгограде)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03.02.20, 11.30,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 «Когда мы были на войне…»(о произведениях писателей- фронтовиков)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10.04.20,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«Вечная память»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Май, 03.05.20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«Дорогами войны»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Май, 05.05.20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tabs>
                <w:tab w:val="left" w:pos="220"/>
                <w:tab w:val="left" w:pos="12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«Ты же выжил солдат…».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Возложение венка у обелиска.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tabs>
                <w:tab w:val="left" w:pos="220"/>
                <w:tab w:val="left" w:pos="12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Песни у костра. Патриотический вечер.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9 мая,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ш.кр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1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9C17C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Книжная выставка «Слава тебе, победитель-солдат»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Вечер-память «Судьба, обожженная войной»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1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«От той войны остался след»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13.01 на весь год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 - музыкальный вечер «Горькая память войны»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1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мужества «Шестая рота – сердце боль пронзает»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1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«Слава тебе, победитель-солдат»+ обзор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Май 04.05 11</w:t>
            </w:r>
            <w:r w:rsidRPr="009C1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памяти «Тревожный рассвет 41 года»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1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Курта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Урок- мужества «Память о героях не уйдет»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«Песни, с которыми мы победили»к 75-ти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Акция читаем детям о войне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 К.Паустовского «Стальное колечко»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Митинг день Победы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Слава Великой Победе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плакат «Пусть не будет войны никогда» к 75-ти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«Твори добро» уход за территорией парка Победы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Слайд-презентация «Художники пишут войну» к 75-летию Победы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Куртакская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Урок-мужества «Мы помним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павших имена…»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«Поклонимся великим тем годам…»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мужества «Незаживающие раны»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Книжная выставка «Герои, подвиги, награды»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Вечер памяти ветеранов ВОВ «Далёкому мужеству верность храня»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 писателей фронтовиков «В книжной памяти мгновения войны»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Час памяти и скорби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«Никто не забыт, и не что не забыто»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Открытие Год памяти и славы в Российской Федерации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Урок славы «И подвиг ваш мы будем помнить свято»,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ш.к.ч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«Эх, дороги», (пожилые)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26.04 в 12:00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«Воинской славе, доблести и чести посвящается»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стихов «Победный Май» (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ш.к.ч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 мая в 16:00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05.05 в 11:00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Закрытие Года памяти и славы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«Память, которой не будет забвенья», 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ш.к.ч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09.12 в 16:00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Черно-Комская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вечер «Этот день мы приближали, как могли»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09.05 в 12:00 ч.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Черно-Комская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Выставка-память «Победный Май»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Черно-Комская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рисунков, </w:t>
            </w:r>
            <w:r w:rsidRPr="009C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«Помни сорок первый, помни сорок пятый…»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4 мая в 16:00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Черно-Комская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6 мая в 11:00</w:t>
            </w:r>
          </w:p>
        </w:tc>
      </w:tr>
      <w:tr w:rsidR="003D107A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Черно-Комская</w:t>
            </w:r>
            <w:proofErr w:type="spell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памяти «Ты хочешь мира? Помни о войне!»</w:t>
            </w:r>
          </w:p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A" w:rsidRPr="009C17CE" w:rsidRDefault="003D107A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 в 12:00</w:t>
            </w:r>
          </w:p>
        </w:tc>
      </w:tr>
      <w:tr w:rsidR="00DC39B4" w:rsidRPr="009C17CE" w:rsidTr="00E75AD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4" w:rsidRPr="00DC39B4" w:rsidRDefault="00DC39B4" w:rsidP="00DC39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Новоселовс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исторический музей</w:t>
            </w:r>
          </w:p>
        </w:tc>
      </w:tr>
      <w:tr w:rsidR="00525B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Новоселово</w:t>
            </w:r>
            <w:r w:rsidR="00966881">
              <w:rPr>
                <w:rFonts w:ascii="Times New Roman" w:hAnsi="Times New Roman" w:cs="Times New Roman"/>
                <w:sz w:val="24"/>
                <w:szCs w:val="24"/>
              </w:rPr>
              <w:t xml:space="preserve"> (РДК)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интеллектуальной игры «</w:t>
            </w:r>
            <w:proofErr w:type="spell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лок </w:t>
            </w:r>
            <w:proofErr w:type="gramStart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9C17C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</w:t>
            </w: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</w:tr>
      <w:tr w:rsidR="00525B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E75AD3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Кома, Чулым</w:t>
            </w:r>
            <w:r w:rsidR="0096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6881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  <w:r w:rsidR="0096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6881">
              <w:rPr>
                <w:rFonts w:ascii="Times New Roman" w:hAnsi="Times New Roman" w:cs="Times New Roman"/>
                <w:sz w:val="24"/>
                <w:szCs w:val="24"/>
              </w:rPr>
              <w:t>Светлолобово</w:t>
            </w:r>
            <w:proofErr w:type="spellEnd"/>
            <w:r w:rsidR="00966881">
              <w:rPr>
                <w:rFonts w:ascii="Times New Roman" w:hAnsi="Times New Roman" w:cs="Times New Roman"/>
                <w:sz w:val="24"/>
                <w:szCs w:val="24"/>
              </w:rPr>
              <w:t>, Легостаево, Толстый Мыс)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AD3">
              <w:rPr>
                <w:rFonts w:ascii="Times New Roman" w:hAnsi="Times New Roman" w:cs="Times New Roman"/>
                <w:sz w:val="24"/>
                <w:szCs w:val="24"/>
              </w:rPr>
              <w:t>Выездная выставка «Они вернулись с войны»</w:t>
            </w:r>
            <w:r w:rsidR="00E75AD3" w:rsidRPr="00E75AD3">
              <w:rPr>
                <w:rFonts w:ascii="Times New Roman" w:hAnsi="Times New Roman" w:cs="Times New Roman"/>
                <w:sz w:val="24"/>
                <w:szCs w:val="24"/>
              </w:rPr>
              <w:t xml:space="preserve"> (фотовыставка о фронтовиках Новоселовского района)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E75AD3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5BAE" w:rsidRPr="009C17CE">
              <w:rPr>
                <w:rFonts w:ascii="Times New Roman" w:hAnsi="Times New Roman" w:cs="Times New Roman"/>
                <w:sz w:val="24"/>
                <w:szCs w:val="24"/>
              </w:rPr>
              <w:t>.03.2020- 19.04.2020</w:t>
            </w:r>
          </w:p>
        </w:tc>
      </w:tr>
      <w:tr w:rsidR="00525B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966881" w:rsidP="00966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Новоселово, </w:t>
            </w:r>
            <w:r w:rsidR="00E75AD3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525BAE" w:rsidRDefault="00525B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AD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75AD3" w:rsidRPr="00E75AD3">
              <w:rPr>
                <w:rFonts w:ascii="Times New Roman" w:hAnsi="Times New Roman" w:cs="Times New Roman"/>
                <w:sz w:val="24"/>
                <w:szCs w:val="24"/>
              </w:rPr>
              <w:t xml:space="preserve"> «Они вернулись с войны»</w:t>
            </w:r>
            <w:r w:rsidR="00966881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(презентация, экскурсия)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E75AD3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AD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525BAE" w:rsidRPr="00E75AD3">
              <w:rPr>
                <w:rFonts w:ascii="Times New Roman" w:hAnsi="Times New Roman" w:cs="Times New Roman"/>
                <w:sz w:val="24"/>
                <w:szCs w:val="24"/>
              </w:rPr>
              <w:t>.2020 – 10.05.2020</w:t>
            </w:r>
          </w:p>
        </w:tc>
      </w:tr>
      <w:tr w:rsidR="00525BAE" w:rsidRPr="009C17CE" w:rsidTr="009C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966881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 (Районная библиотека)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66881" w:rsidRDefault="00525B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>КВИЗ с районной АМП</w:t>
            </w:r>
            <w:r w:rsidR="00E75AD3"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 (для ассоциации молодых педагогов)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E" w:rsidRPr="009C17CE" w:rsidRDefault="00525BAE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CE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966881" w:rsidRPr="009C17CE" w:rsidTr="00D7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81" w:rsidRPr="009C17CE" w:rsidRDefault="00966881" w:rsidP="00966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Новоселово, средние школы района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66881" w:rsidRDefault="00966881" w:rsidP="00DC39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75 </w:t>
            </w:r>
            <w:proofErr w:type="spellStart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 Победы (для учащихся младших классов)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966881" w:rsidRPr="009C17CE" w:rsidTr="00D7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66881" w:rsidRDefault="00966881" w:rsidP="00DC39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75 </w:t>
            </w:r>
            <w:proofErr w:type="spellStart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 Победы (для учащихся старших классов)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81" w:rsidRPr="009C17CE" w:rsidTr="00D7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66881" w:rsidRDefault="00966881" w:rsidP="00E75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gramStart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End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75 </w:t>
            </w:r>
            <w:proofErr w:type="spellStart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66881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507B26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уроков)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9C17CE" w:rsidRDefault="00966881" w:rsidP="003E4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8D" w:rsidRPr="009C17CE" w:rsidRDefault="009C268D" w:rsidP="003E4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6BF7" w:rsidRPr="009C17CE" w:rsidRDefault="00856BF7" w:rsidP="003E4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7B26" w:rsidRPr="00507B26" w:rsidRDefault="00507B26" w:rsidP="003E4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B26">
        <w:rPr>
          <w:rFonts w:ascii="Times New Roman" w:hAnsi="Times New Roman" w:cs="Times New Roman"/>
          <w:sz w:val="28"/>
          <w:szCs w:val="28"/>
        </w:rPr>
        <w:t xml:space="preserve">Всего по учреждениям культуры - 335 мероприятий, </w:t>
      </w:r>
    </w:p>
    <w:p w:rsidR="00507B26" w:rsidRPr="00507B26" w:rsidRDefault="00507B26" w:rsidP="003E4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B26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B26" w:rsidRPr="00507B26" w:rsidRDefault="00507B26" w:rsidP="003E4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B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7B2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07B26">
        <w:rPr>
          <w:rFonts w:ascii="Times New Roman" w:hAnsi="Times New Roman" w:cs="Times New Roman"/>
          <w:sz w:val="28"/>
          <w:szCs w:val="28"/>
        </w:rPr>
        <w:t xml:space="preserve"> – 185, </w:t>
      </w:r>
    </w:p>
    <w:p w:rsidR="00507B26" w:rsidRPr="00507B26" w:rsidRDefault="00507B26" w:rsidP="003E4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B26">
        <w:rPr>
          <w:rFonts w:ascii="Times New Roman" w:hAnsi="Times New Roman" w:cs="Times New Roman"/>
          <w:sz w:val="28"/>
          <w:szCs w:val="28"/>
        </w:rPr>
        <w:t xml:space="preserve">в библиотеках – 139, </w:t>
      </w:r>
    </w:p>
    <w:p w:rsidR="009C268D" w:rsidRPr="00507B26" w:rsidRDefault="00507B26" w:rsidP="003E4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B26">
        <w:rPr>
          <w:rFonts w:ascii="Times New Roman" w:hAnsi="Times New Roman" w:cs="Times New Roman"/>
          <w:sz w:val="28"/>
          <w:szCs w:val="28"/>
        </w:rPr>
        <w:t xml:space="preserve">в музее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7B2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C268D" w:rsidRPr="00507B26" w:rsidSect="000D12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166"/>
    <w:multiLevelType w:val="hybridMultilevel"/>
    <w:tmpl w:val="437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E7C"/>
    <w:multiLevelType w:val="hybridMultilevel"/>
    <w:tmpl w:val="F28E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FDD"/>
    <w:rsid w:val="000842B7"/>
    <w:rsid w:val="00092AF3"/>
    <w:rsid w:val="000D1248"/>
    <w:rsid w:val="0010621C"/>
    <w:rsid w:val="001F2737"/>
    <w:rsid w:val="00204FC4"/>
    <w:rsid w:val="0023030E"/>
    <w:rsid w:val="00251260"/>
    <w:rsid w:val="002E7FDD"/>
    <w:rsid w:val="00311ADB"/>
    <w:rsid w:val="00317BDE"/>
    <w:rsid w:val="00361E13"/>
    <w:rsid w:val="003B7BD0"/>
    <w:rsid w:val="003D107A"/>
    <w:rsid w:val="003E4FF2"/>
    <w:rsid w:val="004118D1"/>
    <w:rsid w:val="00507B26"/>
    <w:rsid w:val="00525BAE"/>
    <w:rsid w:val="00592AF1"/>
    <w:rsid w:val="00660E1A"/>
    <w:rsid w:val="006A545D"/>
    <w:rsid w:val="0073792C"/>
    <w:rsid w:val="007A4172"/>
    <w:rsid w:val="00856BF7"/>
    <w:rsid w:val="00956267"/>
    <w:rsid w:val="00966881"/>
    <w:rsid w:val="009C17CE"/>
    <w:rsid w:val="009C268D"/>
    <w:rsid w:val="009C5D02"/>
    <w:rsid w:val="00A457C6"/>
    <w:rsid w:val="00AD20B4"/>
    <w:rsid w:val="00AD553F"/>
    <w:rsid w:val="00AE6360"/>
    <w:rsid w:val="00B171B5"/>
    <w:rsid w:val="00B255AF"/>
    <w:rsid w:val="00B961AE"/>
    <w:rsid w:val="00BD78CC"/>
    <w:rsid w:val="00CC6E4A"/>
    <w:rsid w:val="00DC39B4"/>
    <w:rsid w:val="00DD6E34"/>
    <w:rsid w:val="00E75AD3"/>
    <w:rsid w:val="00EE03CE"/>
    <w:rsid w:val="00F84409"/>
    <w:rsid w:val="00FD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2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4172"/>
    <w:pPr>
      <w:ind w:left="720"/>
      <w:contextualSpacing/>
    </w:pPr>
  </w:style>
  <w:style w:type="paragraph" w:customStyle="1" w:styleId="a6">
    <w:name w:val="Базовый"/>
    <w:rsid w:val="009C268D"/>
    <w:pPr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Biblio12</dc:creator>
  <cp:keywords/>
  <dc:description/>
  <cp:lastModifiedBy>Upk</cp:lastModifiedBy>
  <cp:revision>21</cp:revision>
  <dcterms:created xsi:type="dcterms:W3CDTF">2020-02-04T03:12:00Z</dcterms:created>
  <dcterms:modified xsi:type="dcterms:W3CDTF">2020-02-07T03:23:00Z</dcterms:modified>
</cp:coreProperties>
</file>