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D7" w:rsidRPr="00861D6F" w:rsidRDefault="00D0359F" w:rsidP="00D035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1D6F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посвященный </w:t>
      </w:r>
      <w:r w:rsidR="00861D6F" w:rsidRPr="00861D6F">
        <w:rPr>
          <w:rFonts w:ascii="Times New Roman" w:hAnsi="Times New Roman" w:cs="Times New Roman"/>
          <w:sz w:val="28"/>
          <w:szCs w:val="28"/>
        </w:rPr>
        <w:t>Всероссийской акции</w:t>
      </w:r>
      <w:r w:rsidR="00861D6F" w:rsidRPr="00861D6F">
        <w:rPr>
          <w:rFonts w:ascii="Times New Roman" w:hAnsi="Times New Roman" w:cs="Times New Roman"/>
          <w:sz w:val="28"/>
          <w:szCs w:val="28"/>
        </w:rPr>
        <w:t xml:space="preserve"> памяти "Блокадный хлеб"</w:t>
      </w:r>
      <w:r w:rsidRPr="00861D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73"/>
        <w:gridCol w:w="7719"/>
        <w:gridCol w:w="1700"/>
        <w:gridCol w:w="1700"/>
      </w:tblGrid>
      <w:tr w:rsidR="00E57874" w:rsidRPr="006D2811" w:rsidTr="00824872">
        <w:tc>
          <w:tcPr>
            <w:tcW w:w="594" w:type="dxa"/>
          </w:tcPr>
          <w:bookmarkEnd w:id="0"/>
          <w:p w:rsidR="00E57874" w:rsidRPr="00861D6F" w:rsidRDefault="005C3D48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3D48" w:rsidRPr="00861D6F" w:rsidRDefault="005C3D48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3" w:type="dxa"/>
          </w:tcPr>
          <w:p w:rsidR="00E57874" w:rsidRPr="006D2811" w:rsidRDefault="00E57874" w:rsidP="00D0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7719" w:type="dxa"/>
          </w:tcPr>
          <w:p w:rsidR="00E57874" w:rsidRPr="006D2811" w:rsidRDefault="00E57874" w:rsidP="00D0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57874" w:rsidRPr="006D2811" w:rsidTr="00824872">
        <w:tc>
          <w:tcPr>
            <w:tcW w:w="594" w:type="dxa"/>
          </w:tcPr>
          <w:p w:rsidR="00E57874" w:rsidRPr="00861D6F" w:rsidRDefault="005C3D48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</w:tc>
        <w:tc>
          <w:tcPr>
            <w:tcW w:w="7719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«Ленинград – город герой» информационно – познавательная программа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57874" w:rsidRPr="006D2811" w:rsidTr="00824872">
        <w:tc>
          <w:tcPr>
            <w:tcW w:w="594" w:type="dxa"/>
          </w:tcPr>
          <w:p w:rsidR="00E57874" w:rsidRPr="00861D6F" w:rsidRDefault="005C3D48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</w:tc>
        <w:tc>
          <w:tcPr>
            <w:tcW w:w="7719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«Спасти Ленинград» просмотр х/ф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E57874" w:rsidRPr="006D2811" w:rsidTr="00824872">
        <w:tc>
          <w:tcPr>
            <w:tcW w:w="594" w:type="dxa"/>
          </w:tcPr>
          <w:p w:rsidR="00E57874" w:rsidRPr="00861D6F" w:rsidRDefault="005C3D48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</w:tc>
        <w:tc>
          <w:tcPr>
            <w:tcW w:w="7719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«Блокада в детских дневниках» урок мужества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57874" w:rsidRPr="006D2811" w:rsidTr="00824872">
        <w:tc>
          <w:tcPr>
            <w:tcW w:w="594" w:type="dxa"/>
          </w:tcPr>
          <w:p w:rsidR="00E57874" w:rsidRPr="00861D6F" w:rsidRDefault="005C3D48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Аешенский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E57874" w:rsidRPr="006D2811" w:rsidRDefault="001027E2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«Мы отстояли это право - жить</w:t>
            </w:r>
            <w:r w:rsidR="00E57874" w:rsidRPr="006D2811">
              <w:rPr>
                <w:rFonts w:ascii="Times New Roman" w:hAnsi="Times New Roman" w:cs="Times New Roman"/>
                <w:sz w:val="24"/>
                <w:szCs w:val="24"/>
              </w:rPr>
              <w:t>!» вечер памяти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E2665D" w:rsidRPr="006D2811" w:rsidTr="00824872">
        <w:tc>
          <w:tcPr>
            <w:tcW w:w="594" w:type="dxa"/>
          </w:tcPr>
          <w:p w:rsidR="00E2665D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E2665D" w:rsidRPr="006D2811" w:rsidRDefault="00E2665D" w:rsidP="005C3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19" w:type="dxa"/>
          </w:tcPr>
          <w:p w:rsidR="00E2665D" w:rsidRPr="006D2811" w:rsidRDefault="00E2665D" w:rsidP="001027E2">
            <w:pPr>
              <w:ind w:right="-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 Акция ко Дню снятия блокады Ленинграда</w:t>
            </w:r>
          </w:p>
        </w:tc>
        <w:tc>
          <w:tcPr>
            <w:tcW w:w="1700" w:type="dxa"/>
          </w:tcPr>
          <w:p w:rsidR="00E2665D" w:rsidRPr="006D2811" w:rsidRDefault="00E2665D" w:rsidP="00E2665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27.01.20 </w:t>
            </w:r>
          </w:p>
        </w:tc>
        <w:tc>
          <w:tcPr>
            <w:tcW w:w="1700" w:type="dxa"/>
          </w:tcPr>
          <w:p w:rsidR="00E2665D" w:rsidRPr="006D2811" w:rsidRDefault="00E2665D" w:rsidP="00E2665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Камчатский СК</w:t>
            </w:r>
          </w:p>
        </w:tc>
        <w:tc>
          <w:tcPr>
            <w:tcW w:w="7719" w:type="dxa"/>
          </w:tcPr>
          <w:p w:rsidR="00824872" w:rsidRPr="006D2811" w:rsidRDefault="00824872" w:rsidP="0082487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"Блокадный хлеб"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2665D" w:rsidRPr="006D2811" w:rsidTr="00824872">
        <w:tc>
          <w:tcPr>
            <w:tcW w:w="594" w:type="dxa"/>
          </w:tcPr>
          <w:p w:rsidR="00E2665D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3" w:type="dxa"/>
          </w:tcPr>
          <w:p w:rsidR="00E2665D" w:rsidRPr="006D2811" w:rsidRDefault="00E2665D" w:rsidP="00E26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Интикуль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7719" w:type="dxa"/>
          </w:tcPr>
          <w:p w:rsidR="00E2665D" w:rsidRPr="006D2811" w:rsidRDefault="00E2665D" w:rsidP="00E2665D">
            <w:pPr>
              <w:ind w:right="-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в детских дневниках» урок мужества</w:t>
            </w:r>
          </w:p>
        </w:tc>
        <w:tc>
          <w:tcPr>
            <w:tcW w:w="1700" w:type="dxa"/>
          </w:tcPr>
          <w:p w:rsidR="00E2665D" w:rsidRPr="006D2811" w:rsidRDefault="00E2665D" w:rsidP="00E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27.01.20 </w:t>
            </w:r>
          </w:p>
        </w:tc>
        <w:tc>
          <w:tcPr>
            <w:tcW w:w="1700" w:type="dxa"/>
          </w:tcPr>
          <w:p w:rsidR="00E2665D" w:rsidRPr="006D2811" w:rsidRDefault="00E2665D" w:rsidP="00E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57874" w:rsidRPr="006D2811" w:rsidTr="00824872">
        <w:tc>
          <w:tcPr>
            <w:tcW w:w="594" w:type="dxa"/>
          </w:tcPr>
          <w:p w:rsidR="00E57874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3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7719" w:type="dxa"/>
          </w:tcPr>
          <w:p w:rsidR="00E57874" w:rsidRPr="006D2811" w:rsidRDefault="00E57874" w:rsidP="00102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«Ленинград- Город герой»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ко дню снятия блокады Ленинграда»- информационно просветительская программа.</w:t>
            </w:r>
          </w:p>
        </w:tc>
        <w:tc>
          <w:tcPr>
            <w:tcW w:w="1700" w:type="dxa"/>
          </w:tcPr>
          <w:p w:rsidR="00E57874" w:rsidRPr="006D2811" w:rsidRDefault="001027E2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27.01.20</w:t>
            </w:r>
          </w:p>
        </w:tc>
        <w:tc>
          <w:tcPr>
            <w:tcW w:w="1700" w:type="dxa"/>
          </w:tcPr>
          <w:p w:rsidR="00E57874" w:rsidRPr="006D2811" w:rsidRDefault="00E57874" w:rsidP="00D0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«Летопись блокадного Ленинграда» (Тематическая программа, посвящённая Дню снятия блокады Ленинграда)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pStyle w:val="a4"/>
              <w:ind w:right="-234"/>
            </w:pPr>
            <w:r w:rsidRPr="006D2811">
              <w:rPr>
                <w:lang w:bidi="ru-RU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Куртакский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«Летопись блокадного Ленинграда» (Тематическая программа, посвящённая Дню снятия блокады Ленинграда)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pStyle w:val="a4"/>
              <w:ind w:right="-234"/>
            </w:pPr>
            <w:r w:rsidRPr="006D2811">
              <w:rPr>
                <w:lang w:bidi="ru-RU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Курганский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«Летопись блокадного Ленинграда» (Тематическая программа, посвящённая Дню снятия блокады Ленинграда)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pStyle w:val="a4"/>
              <w:ind w:right="-234"/>
            </w:pPr>
            <w:r w:rsidRPr="006D2811">
              <w:rPr>
                <w:lang w:bidi="ru-RU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«Летопись блокадного Ленинграда» (Тематическая программа, посвящённая Дню снятия блокады Ленинграда)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pStyle w:val="a4"/>
              <w:ind w:right="-234"/>
            </w:pPr>
            <w:r w:rsidRPr="006D2811">
              <w:rPr>
                <w:lang w:bidi="ru-RU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73" w:type="dxa"/>
          </w:tcPr>
          <w:p w:rsidR="00824872" w:rsidRPr="006D2811" w:rsidRDefault="004A603E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Дивненский</w:t>
            </w:r>
            <w:proofErr w:type="spellEnd"/>
            <w:r w:rsidR="00824872"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«Летопись блокадного Ленинграда» (Тематическая программа, посвящённая Дню снятия блокады Ленинграда)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pStyle w:val="a4"/>
              <w:ind w:right="-234"/>
            </w:pPr>
            <w:r w:rsidRPr="006D2811">
              <w:rPr>
                <w:lang w:bidi="ru-RU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Анашенский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9" w:type="dxa"/>
          </w:tcPr>
          <w:p w:rsidR="001D76D2" w:rsidRPr="006D2811" w:rsidRDefault="001027E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1D76D2"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памяти "Блокадный хлеб"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73" w:type="dxa"/>
          </w:tcPr>
          <w:p w:rsidR="001D76D2" w:rsidRPr="006D2811" w:rsidRDefault="001D76D2" w:rsidP="0010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proofErr w:type="spellEnd"/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19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Хронограф слава героям, тебя Ленинград отстоявшим"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Табажакский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1D76D2" w:rsidRPr="006D2811" w:rsidRDefault="001027E2" w:rsidP="001D76D2">
            <w:pPr>
              <w:pStyle w:val="a4"/>
              <w:ind w:right="-234"/>
            </w:pPr>
            <w:r w:rsidRPr="006D2811">
              <w:t>Урок мужества</w:t>
            </w:r>
            <w:r w:rsidR="001D76D2" w:rsidRPr="006D2811">
              <w:t xml:space="preserve"> "В кольце Блокады и зимы".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pStyle w:val="a4"/>
              <w:ind w:right="-234"/>
            </w:pPr>
            <w:r w:rsidRPr="006D2811">
              <w:t>27.01</w:t>
            </w:r>
            <w:r w:rsidR="001027E2" w:rsidRPr="006D2811"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Табажакский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1D76D2" w:rsidRPr="006D2811" w:rsidRDefault="001D76D2" w:rsidP="001D76D2">
            <w:pPr>
              <w:pStyle w:val="a4"/>
              <w:ind w:right="-234"/>
            </w:pPr>
            <w:r w:rsidRPr="006D2811">
              <w:t>Всероссийская акция</w:t>
            </w:r>
            <w:r w:rsidR="001027E2" w:rsidRPr="006D2811">
              <w:t xml:space="preserve"> </w:t>
            </w:r>
            <w:r w:rsidRPr="006D2811">
              <w:t>памяти "Блокадный хлеб"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pStyle w:val="a4"/>
              <w:ind w:right="-234"/>
            </w:pPr>
            <w:r w:rsidRPr="006D2811">
              <w:t>27.01</w:t>
            </w:r>
            <w:r w:rsidR="001027E2" w:rsidRPr="006D2811"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«День снятия блокады Ленинграда», «Дневник Тани Савичевой», просмотр фильма о войне.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памяти "Блокадный хлеб"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7719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памяти "Блокадный хлеб"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Тесинский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памяти "Блокадный хлеб"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73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Тальцовский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памяти "Блокадный хлеб"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1027E2"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1D76D2" w:rsidRPr="006D2811" w:rsidRDefault="001D76D2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D76D2" w:rsidRPr="006D2811" w:rsidTr="00824872">
        <w:tc>
          <w:tcPr>
            <w:tcW w:w="594" w:type="dxa"/>
          </w:tcPr>
          <w:p w:rsidR="001D76D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73" w:type="dxa"/>
          </w:tcPr>
          <w:p w:rsidR="001D76D2" w:rsidRPr="006D2811" w:rsidRDefault="003818F7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Комский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19" w:type="dxa"/>
          </w:tcPr>
          <w:p w:rsidR="001D76D2" w:rsidRPr="006D2811" w:rsidRDefault="003818F7" w:rsidP="005C3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D2811">
              <w:rPr>
                <w:rStyle w:val="2"/>
                <w:rFonts w:eastAsiaTheme="minorHAnsi"/>
                <w:color w:val="auto"/>
                <w:sz w:val="24"/>
                <w:szCs w:val="24"/>
              </w:rPr>
              <w:t>«День памяти «Блокадный Ленинград» - беседа с подростками и видео показ.</w:t>
            </w:r>
          </w:p>
        </w:tc>
        <w:tc>
          <w:tcPr>
            <w:tcW w:w="1700" w:type="dxa"/>
          </w:tcPr>
          <w:p w:rsidR="001D76D2" w:rsidRPr="006D2811" w:rsidRDefault="001027E2" w:rsidP="001D76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Style w:val="2"/>
                <w:rFonts w:eastAsiaTheme="minorHAnsi"/>
                <w:color w:val="auto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1D76D2" w:rsidRPr="006D2811" w:rsidRDefault="003818F7" w:rsidP="001D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Style w:val="2"/>
                <w:rFonts w:eastAsiaTheme="minorHAnsi"/>
                <w:color w:val="auto"/>
                <w:sz w:val="24"/>
                <w:szCs w:val="24"/>
              </w:rPr>
              <w:t>16:00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Светлолобовский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19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День памяти «Это трудное слово блокада…»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7719" w:type="dxa"/>
          </w:tcPr>
          <w:p w:rsidR="00824872" w:rsidRPr="006D2811" w:rsidRDefault="00824872" w:rsidP="008248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Беседа «900 нелегких дней»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73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Карелинский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День памяти «Мы помним подвиг твой, блокадный Ленинград»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61D6F" w:rsidRPr="006D2811" w:rsidTr="00824872">
        <w:tc>
          <w:tcPr>
            <w:tcW w:w="594" w:type="dxa"/>
          </w:tcPr>
          <w:p w:rsidR="00861D6F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3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19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«Блокадной памяти страницы»</w:t>
            </w:r>
          </w:p>
        </w:tc>
        <w:tc>
          <w:tcPr>
            <w:tcW w:w="1700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1700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61D6F" w:rsidRPr="006D2811" w:rsidTr="00824872">
        <w:tc>
          <w:tcPr>
            <w:tcW w:w="594" w:type="dxa"/>
          </w:tcPr>
          <w:p w:rsidR="00861D6F" w:rsidRPr="00861D6F" w:rsidRDefault="00861D6F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73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19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"Блокадный хлеб"</w:t>
            </w:r>
          </w:p>
        </w:tc>
        <w:tc>
          <w:tcPr>
            <w:tcW w:w="1700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861D6F" w:rsidRPr="006D2811" w:rsidRDefault="00861D6F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A603E" w:rsidRPr="006D2811" w:rsidTr="00906735">
        <w:tc>
          <w:tcPr>
            <w:tcW w:w="14786" w:type="dxa"/>
            <w:gridSpan w:val="5"/>
          </w:tcPr>
          <w:p w:rsidR="004A603E" w:rsidRPr="006D2811" w:rsidRDefault="004A603E" w:rsidP="006D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Новоселовская МЦБ</w:t>
            </w:r>
          </w:p>
        </w:tc>
        <w:tc>
          <w:tcPr>
            <w:tcW w:w="7719" w:type="dxa"/>
          </w:tcPr>
          <w:p w:rsidR="00824872" w:rsidRPr="006D2811" w:rsidRDefault="004A603E" w:rsidP="004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«Ленинград. Блокада. Память»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824872" w:rsidRPr="006D2811" w:rsidRDefault="004A603E" w:rsidP="004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Style w:val="2"/>
                <w:rFonts w:eastAsiaTheme="minorHAnsi"/>
                <w:color w:val="auto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Новоселовская МЦБ</w:t>
            </w:r>
          </w:p>
        </w:tc>
        <w:tc>
          <w:tcPr>
            <w:tcW w:w="7719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Акция – напоминание  «День воинской славы: Ленинград - чтим и помним!»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Style w:val="2"/>
                <w:rFonts w:eastAsiaTheme="minorHAnsi"/>
                <w:color w:val="auto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Новоселовская МЦБ</w:t>
            </w:r>
          </w:p>
          <w:p w:rsidR="004A603E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(детская библиотека)</w:t>
            </w:r>
          </w:p>
        </w:tc>
        <w:tc>
          <w:tcPr>
            <w:tcW w:w="7719" w:type="dxa"/>
          </w:tcPr>
          <w:p w:rsidR="004A603E" w:rsidRPr="006D2811" w:rsidRDefault="004A603E" w:rsidP="004A6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6D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Библиопутешествие</w:t>
            </w:r>
            <w:proofErr w:type="spellEnd"/>
            <w:r w:rsidRPr="006D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городам - героям (Ленинград)</w:t>
            </w:r>
          </w:p>
          <w:p w:rsidR="00824872" w:rsidRPr="006D2811" w:rsidRDefault="004A603E" w:rsidP="004A6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памяти Ленинград: разорвано блокадное кольцо</w:t>
            </w:r>
            <w:r w:rsidRPr="006D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Style w:val="2"/>
                <w:rFonts w:eastAsiaTheme="minorHAnsi"/>
                <w:color w:val="auto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3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Чернокомская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7719" w:type="dxa"/>
          </w:tcPr>
          <w:p w:rsidR="00824872" w:rsidRPr="006D2811" w:rsidRDefault="004A603E" w:rsidP="004A6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памяти - «Бессмертие и сила Ленинграда»</w:t>
            </w:r>
          </w:p>
        </w:tc>
        <w:tc>
          <w:tcPr>
            <w:tcW w:w="1700" w:type="dxa"/>
          </w:tcPr>
          <w:p w:rsidR="00824872" w:rsidRPr="006D2811" w:rsidRDefault="004A603E" w:rsidP="004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824872" w:rsidRPr="006D2811" w:rsidRDefault="004A603E" w:rsidP="004A6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824872" w:rsidRPr="006D2811" w:rsidRDefault="004A603E" w:rsidP="006D281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«Сплав мужества и стойкости героев Ленинграда» (открытие Год Памяти и Славы) 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  <w:r w:rsidRPr="006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:rsidR="004A603E" w:rsidRPr="006D2811" w:rsidRDefault="004A603E" w:rsidP="004A6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Куллог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4A603E" w:rsidRPr="006D2811" w:rsidRDefault="004A603E" w:rsidP="004A60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мужества: «Дети блокадного Ленинграда».</w:t>
            </w:r>
          </w:p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26.01.20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3" w:type="dxa"/>
          </w:tcPr>
          <w:p w:rsidR="00824872" w:rsidRPr="006D2811" w:rsidRDefault="004A603E" w:rsidP="004A6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4A603E" w:rsidRPr="006D2811" w:rsidRDefault="004A603E" w:rsidP="004A6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Книжная выставка: «Город победивший смерть»</w:t>
            </w:r>
          </w:p>
          <w:p w:rsidR="00824872" w:rsidRPr="006D2811" w:rsidRDefault="00824872" w:rsidP="004A6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700" w:type="dxa"/>
          </w:tcPr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72" w:rsidRPr="006D2811" w:rsidTr="00824872">
        <w:tc>
          <w:tcPr>
            <w:tcW w:w="594" w:type="dxa"/>
          </w:tcPr>
          <w:p w:rsidR="00824872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3" w:type="dxa"/>
          </w:tcPr>
          <w:p w:rsidR="00824872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7719" w:type="dxa"/>
          </w:tcPr>
          <w:p w:rsidR="004A603E" w:rsidRPr="006D2811" w:rsidRDefault="004A603E" w:rsidP="004A6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Урок мужества: «Запомним этот город Ленинград»</w:t>
            </w:r>
          </w:p>
          <w:p w:rsidR="00824872" w:rsidRPr="006D2811" w:rsidRDefault="00824872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1700" w:type="dxa"/>
          </w:tcPr>
          <w:p w:rsidR="00824872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A603E" w:rsidRPr="006D2811" w:rsidTr="00824872">
        <w:tc>
          <w:tcPr>
            <w:tcW w:w="594" w:type="dxa"/>
          </w:tcPr>
          <w:p w:rsidR="004A603E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3" w:type="dxa"/>
          </w:tcPr>
          <w:p w:rsidR="00EE112C" w:rsidRPr="006D2811" w:rsidRDefault="00EE112C" w:rsidP="00EE1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</w:p>
          <w:p w:rsidR="004A603E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4A603E" w:rsidRPr="006D2811" w:rsidRDefault="00EE112C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Патриотический час ко дню снятия блокады Ленинграда «Живая история старой Ладоги»</w:t>
            </w:r>
          </w:p>
        </w:tc>
        <w:tc>
          <w:tcPr>
            <w:tcW w:w="1700" w:type="dxa"/>
          </w:tcPr>
          <w:p w:rsidR="004A603E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0" w:type="dxa"/>
          </w:tcPr>
          <w:p w:rsidR="004A603E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A603E" w:rsidRPr="006D2811" w:rsidTr="00824872">
        <w:tc>
          <w:tcPr>
            <w:tcW w:w="594" w:type="dxa"/>
          </w:tcPr>
          <w:p w:rsidR="004A603E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3" w:type="dxa"/>
          </w:tcPr>
          <w:p w:rsidR="004A603E" w:rsidRPr="006D2811" w:rsidRDefault="00EE112C" w:rsidP="00EE1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Интикуль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4A603E" w:rsidRPr="006D2811" w:rsidRDefault="00EE112C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«Блокада в детских дневник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ах» (Презентация «Дети блокады»</w:t>
            </w:r>
          </w:p>
        </w:tc>
        <w:tc>
          <w:tcPr>
            <w:tcW w:w="1700" w:type="dxa"/>
          </w:tcPr>
          <w:p w:rsidR="004A603E" w:rsidRPr="006D2811" w:rsidRDefault="00EE112C" w:rsidP="00EE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4A603E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4A603E" w:rsidRPr="006D2811" w:rsidTr="00824872">
        <w:tc>
          <w:tcPr>
            <w:tcW w:w="594" w:type="dxa"/>
          </w:tcPr>
          <w:p w:rsidR="004A603E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3" w:type="dxa"/>
          </w:tcPr>
          <w:p w:rsidR="00EE112C" w:rsidRPr="006D2811" w:rsidRDefault="00EE112C" w:rsidP="00EE11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Аешинская</w:t>
            </w:r>
            <w:proofErr w:type="spellEnd"/>
          </w:p>
          <w:p w:rsidR="004A603E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EE112C" w:rsidRPr="006D2811" w:rsidRDefault="00EE112C" w:rsidP="00EE112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«900 героических дней» (о блокаде Ленинграда)</w:t>
            </w:r>
          </w:p>
          <w:p w:rsidR="004A603E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603E" w:rsidRPr="006D2811" w:rsidRDefault="00EE112C" w:rsidP="00EE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1700" w:type="dxa"/>
          </w:tcPr>
          <w:p w:rsidR="004A603E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A603E" w:rsidRPr="006D2811" w:rsidTr="00824872">
        <w:tc>
          <w:tcPr>
            <w:tcW w:w="594" w:type="dxa"/>
          </w:tcPr>
          <w:p w:rsidR="004A603E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73" w:type="dxa"/>
          </w:tcPr>
          <w:p w:rsidR="004A603E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4A603E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Урок мужества «Летопись блокадного Ленинграда»</w:t>
            </w:r>
          </w:p>
        </w:tc>
        <w:tc>
          <w:tcPr>
            <w:tcW w:w="1700" w:type="dxa"/>
          </w:tcPr>
          <w:p w:rsidR="004A603E" w:rsidRPr="006D2811" w:rsidRDefault="006D2811" w:rsidP="006D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4A603E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603E" w:rsidRPr="006D2811" w:rsidTr="00824872">
        <w:tc>
          <w:tcPr>
            <w:tcW w:w="594" w:type="dxa"/>
          </w:tcPr>
          <w:p w:rsidR="004A603E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073" w:type="dxa"/>
          </w:tcPr>
          <w:p w:rsidR="006D2811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4A603E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6D2811" w:rsidRPr="006D2811" w:rsidRDefault="006D2811" w:rsidP="006D2811">
            <w:pPr>
              <w:pStyle w:val="a6"/>
              <w:contextualSpacing/>
              <w:jc w:val="both"/>
            </w:pPr>
            <w:r w:rsidRPr="006D2811">
              <w:t xml:space="preserve">Акция памяти «Ленинград. 900 дней и ночей» </w:t>
            </w:r>
          </w:p>
          <w:p w:rsidR="004A603E" w:rsidRPr="006D2811" w:rsidRDefault="004A603E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603E" w:rsidRPr="006D2811" w:rsidRDefault="006D2811" w:rsidP="006D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0" w:type="dxa"/>
          </w:tcPr>
          <w:p w:rsidR="004A603E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E112C" w:rsidRPr="006D2811" w:rsidTr="00824872">
        <w:tc>
          <w:tcPr>
            <w:tcW w:w="594" w:type="dxa"/>
          </w:tcPr>
          <w:p w:rsidR="00EE112C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73" w:type="dxa"/>
          </w:tcPr>
          <w:p w:rsidR="006D2811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</w:p>
          <w:p w:rsidR="00EE112C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6D2811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День памяти «Это трудное слово блокада…»</w:t>
            </w:r>
          </w:p>
          <w:p w:rsidR="00EE112C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E112C" w:rsidRPr="006D2811" w:rsidRDefault="006D2811" w:rsidP="006D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EE112C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E112C" w:rsidRPr="006D2811" w:rsidTr="00824872">
        <w:tc>
          <w:tcPr>
            <w:tcW w:w="594" w:type="dxa"/>
          </w:tcPr>
          <w:p w:rsidR="00EE112C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73" w:type="dxa"/>
          </w:tcPr>
          <w:p w:rsidR="006D2811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  <w:p w:rsidR="00EE112C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EE112C" w:rsidRPr="006D2811" w:rsidRDefault="006D2811" w:rsidP="006D28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«Эта память не должна умереть» (о блокаде Ленинграда)</w:t>
            </w:r>
          </w:p>
        </w:tc>
        <w:tc>
          <w:tcPr>
            <w:tcW w:w="1700" w:type="dxa"/>
          </w:tcPr>
          <w:p w:rsidR="00EE112C" w:rsidRPr="006D2811" w:rsidRDefault="006D2811" w:rsidP="006D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EE112C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E112C" w:rsidRPr="006D2811" w:rsidTr="00824872">
        <w:tc>
          <w:tcPr>
            <w:tcW w:w="594" w:type="dxa"/>
          </w:tcPr>
          <w:p w:rsidR="00EE112C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73" w:type="dxa"/>
          </w:tcPr>
          <w:p w:rsidR="006D2811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</w:p>
          <w:p w:rsidR="00EE112C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6D2811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«Ленинград в нашем сердце» </w:t>
            </w:r>
          </w:p>
          <w:p w:rsidR="00EE112C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E112C" w:rsidRPr="006D2811" w:rsidRDefault="006D2811" w:rsidP="006D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20.01.20 </w:t>
            </w:r>
          </w:p>
        </w:tc>
        <w:tc>
          <w:tcPr>
            <w:tcW w:w="1700" w:type="dxa"/>
          </w:tcPr>
          <w:p w:rsidR="00EE112C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E112C" w:rsidRPr="006D2811" w:rsidTr="00824872">
        <w:tc>
          <w:tcPr>
            <w:tcW w:w="594" w:type="dxa"/>
          </w:tcPr>
          <w:p w:rsidR="00EE112C" w:rsidRPr="006D2811" w:rsidRDefault="006D2811" w:rsidP="006D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73" w:type="dxa"/>
          </w:tcPr>
          <w:p w:rsidR="006D2811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6D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12C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7719" w:type="dxa"/>
          </w:tcPr>
          <w:p w:rsidR="00EE112C" w:rsidRPr="006D2811" w:rsidRDefault="006D2811" w:rsidP="006D28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Экскурс в историю «Непокоренный Ленинград»</w:t>
            </w:r>
          </w:p>
        </w:tc>
        <w:tc>
          <w:tcPr>
            <w:tcW w:w="1700" w:type="dxa"/>
          </w:tcPr>
          <w:p w:rsidR="00EE112C" w:rsidRPr="006D2811" w:rsidRDefault="006D2811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0" w:type="dxa"/>
          </w:tcPr>
          <w:p w:rsidR="00EE112C" w:rsidRPr="006D2811" w:rsidRDefault="00EE112C" w:rsidP="008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9F" w:rsidRPr="006D2811" w:rsidRDefault="00D0359F" w:rsidP="004F7DA3">
      <w:pPr>
        <w:rPr>
          <w:rFonts w:ascii="Times New Roman" w:hAnsi="Times New Roman" w:cs="Times New Roman"/>
          <w:sz w:val="24"/>
          <w:szCs w:val="24"/>
        </w:rPr>
      </w:pPr>
    </w:p>
    <w:p w:rsidR="004F7DA3" w:rsidRPr="006D2811" w:rsidRDefault="004F7DA3" w:rsidP="004F7DA3">
      <w:pPr>
        <w:rPr>
          <w:rFonts w:ascii="Times New Roman" w:hAnsi="Times New Roman" w:cs="Times New Roman"/>
          <w:sz w:val="24"/>
          <w:szCs w:val="24"/>
        </w:rPr>
      </w:pPr>
    </w:p>
    <w:sectPr w:rsidR="004F7DA3" w:rsidRPr="006D2811" w:rsidSect="00D03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59F"/>
    <w:rsid w:val="001027E2"/>
    <w:rsid w:val="001D417F"/>
    <w:rsid w:val="001D76D2"/>
    <w:rsid w:val="003818F7"/>
    <w:rsid w:val="004A603E"/>
    <w:rsid w:val="004F7DA3"/>
    <w:rsid w:val="005C3D48"/>
    <w:rsid w:val="006B049C"/>
    <w:rsid w:val="006D2811"/>
    <w:rsid w:val="00824872"/>
    <w:rsid w:val="00861D6F"/>
    <w:rsid w:val="008F1C9F"/>
    <w:rsid w:val="00D0359F"/>
    <w:rsid w:val="00D44DD7"/>
    <w:rsid w:val="00DC0A3E"/>
    <w:rsid w:val="00E2665D"/>
    <w:rsid w:val="00E57874"/>
    <w:rsid w:val="00E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707"/>
  <w15:docId w15:val="{7645CD8E-76EF-476E-98FB-83EE6B3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1D76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81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C3D48"/>
    <w:pPr>
      <w:ind w:left="720"/>
      <w:contextualSpacing/>
    </w:pPr>
  </w:style>
  <w:style w:type="paragraph" w:styleId="a6">
    <w:name w:val="No Spacing"/>
    <w:uiPriority w:val="1"/>
    <w:qFormat/>
    <w:rsid w:val="006D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Пользователь Windows</cp:lastModifiedBy>
  <cp:revision>11</cp:revision>
  <dcterms:created xsi:type="dcterms:W3CDTF">2020-01-22T10:04:00Z</dcterms:created>
  <dcterms:modified xsi:type="dcterms:W3CDTF">2020-01-23T08:27:00Z</dcterms:modified>
</cp:coreProperties>
</file>