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D6" w:rsidRPr="00765BD6" w:rsidRDefault="00765BD6" w:rsidP="00765BD6">
      <w:pPr>
        <w:pBdr>
          <w:bottom w:val="single" w:sz="6" w:space="2" w:color="AAAAAA"/>
        </w:pBdr>
        <w:shd w:val="clear" w:color="auto" w:fill="FAFAF6"/>
        <w:spacing w:after="144" w:line="240" w:lineRule="auto"/>
        <w:outlineLvl w:val="1"/>
        <w:rPr>
          <w:rFonts w:ascii="Times New Roman" w:eastAsia="Times New Roman" w:hAnsi="Times New Roman" w:cs="Times New Roman"/>
          <w:color w:val="002BB8"/>
          <w:sz w:val="27"/>
          <w:szCs w:val="27"/>
          <w:lang w:eastAsia="ru-RU"/>
        </w:rPr>
      </w:pPr>
      <w:r w:rsidRPr="00765BD6">
        <w:rPr>
          <w:rFonts w:ascii="Times New Roman" w:eastAsia="Times New Roman" w:hAnsi="Times New Roman" w:cs="Times New Roman"/>
          <w:color w:val="002BB8"/>
          <w:sz w:val="27"/>
          <w:szCs w:val="27"/>
          <w:lang w:eastAsia="ru-RU"/>
        </w:rPr>
        <w:t>Ссылки на антитеррористические ресурсы сети Интерне</w:t>
      </w:r>
      <w:bookmarkStart w:id="0" w:name="_GoBack"/>
      <w:bookmarkEnd w:id="0"/>
      <w:r w:rsidRPr="00765BD6">
        <w:rPr>
          <w:rFonts w:ascii="Times New Roman" w:eastAsia="Times New Roman" w:hAnsi="Times New Roman" w:cs="Times New Roman"/>
          <w:color w:val="002BB8"/>
          <w:sz w:val="27"/>
          <w:szCs w:val="27"/>
          <w:lang w:eastAsia="ru-RU"/>
        </w:rPr>
        <w:t>т</w:t>
      </w:r>
    </w:p>
    <w:p w:rsidR="00765BD6" w:rsidRPr="00765BD6" w:rsidRDefault="00765BD6" w:rsidP="00765B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AFAF6"/>
          <w:lang w:eastAsia="ru-RU"/>
        </w:rPr>
      </w:pPr>
      <w:r w:rsidRPr="00765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AFAF6"/>
          <w:lang w:eastAsia="ru-RU"/>
        </w:rPr>
        <w:t>Портал «Наука и образование против террора» 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AFAF6"/>
          <w:lang w:eastAsia="ru-RU"/>
        </w:rPr>
        <w:t>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2C6299"/>
          <w:sz w:val="18"/>
          <w:szCs w:val="18"/>
          <w:lang w:eastAsia="ru-RU"/>
        </w:rPr>
      </w:pPr>
      <w:hyperlink r:id="rId4" w:tgtFrame="_blank" w:tooltip="Ссылка: http://scienceport.ru/" w:history="1">
        <w:r w:rsidRPr="00765BD6">
          <w:rPr>
            <w:rFonts w:ascii="Times New Roman" w:eastAsia="Times New Roman" w:hAnsi="Times New Roman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http://scienceport.ru/</w:t>
        </w:r>
      </w:hyperlink>
      <w:r w:rsidRPr="00765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(</w:t>
      </w:r>
      <w:hyperlink r:id="rId5" w:tgtFrame="_blank" w:history="1">
        <w:r w:rsidRPr="00765BD6">
          <w:rPr>
            <w:rFonts w:ascii="Times New Roman" w:eastAsia="Times New Roman" w:hAnsi="Times New Roman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http://нцпти.рф</w:t>
        </w:r>
      </w:hyperlink>
      <w:r w:rsidRPr="00765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информации Департамента государственной политики в сфере воспитания детей и молодежи </w:t>
      </w:r>
      <w:proofErr w:type="spellStart"/>
      <w:r w:rsidRPr="00765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765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России, в рамках организации деятельности по противодействию идеологии терроризма в образовательной сфере и молодежной среде, портал «Наука и образование против террора», созданный на базе ФГАОУ ВО «Южный федеральный университет», определен базовым тематическим </w:t>
      </w:r>
      <w:proofErr w:type="spellStart"/>
      <w:r w:rsidRPr="00765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интернет-ресурсом</w:t>
      </w:r>
      <w:proofErr w:type="spellEnd"/>
      <w:r w:rsidRPr="00765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систематизирующим материалы по противодействию идеологии терроризма. </w:t>
      </w:r>
    </w:p>
    <w:p w:rsidR="00765BD6" w:rsidRPr="00765BD6" w:rsidRDefault="00765BD6" w:rsidP="00765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6"/>
          <w:lang w:eastAsia="ru-RU"/>
        </w:rPr>
      </w:pPr>
      <w:r w:rsidRPr="00765B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6"/>
          <w:lang w:eastAsia="ru-RU"/>
        </w:rPr>
        <w:t>Портал востребован заинтересованными федеральными органами исполнительной власти и антитеррористическими комиссиями в субъектах РФ. На страницах его «Библиотеки» регулярно размещаются информационные материалы, в том числе, разрабатываемые по заказу Национального антитеррористического комитета. </w:t>
      </w:r>
    </w:p>
    <w:p w:rsidR="00765BD6" w:rsidRPr="00765BD6" w:rsidRDefault="00765BD6" w:rsidP="00765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6"/>
          <w:lang w:eastAsia="ru-RU"/>
        </w:rPr>
      </w:pPr>
    </w:p>
    <w:p w:rsidR="00765BD6" w:rsidRPr="00765BD6" w:rsidRDefault="00765BD6" w:rsidP="00765B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clear" w:color="auto" w:fill="FAFAF6"/>
          <w:lang w:eastAsia="ru-RU"/>
        </w:rPr>
      </w:pPr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clear" w:color="auto" w:fill="FAFAF6"/>
          <w:lang w:eastAsia="ru-RU"/>
        </w:rPr>
        <w:t>«Россия. Антитеррор»: Национальный портал противодействия терроризму 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AFAF6"/>
          <w:lang w:eastAsia="ru-RU"/>
        </w:rPr>
        <w:t>  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AFAF6"/>
          <w:lang w:eastAsia="ru-RU"/>
        </w:rPr>
        <w:br/>
      </w:r>
    </w:p>
    <w:p w:rsidR="00765BD6" w:rsidRPr="00765BD6" w:rsidRDefault="00765BD6" w:rsidP="00765B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clear" w:color="auto" w:fill="FAFAF6"/>
          <w:lang w:eastAsia="ru-RU"/>
        </w:rPr>
      </w:pPr>
      <w:hyperlink r:id="rId6" w:history="1">
        <w:r w:rsidRPr="00765BD6">
          <w:rPr>
            <w:rFonts w:ascii="Times New Roman" w:eastAsia="Times New Roman" w:hAnsi="Times New Roman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shd w:val="clear" w:color="auto" w:fill="FAFAF6"/>
            <w:lang w:eastAsia="ru-RU"/>
          </w:rPr>
          <w:t>http://www.antiterror.ru/</w:t>
        </w:r>
      </w:hyperlink>
    </w:p>
    <w:p w:rsidR="00765BD6" w:rsidRPr="00765BD6" w:rsidRDefault="00765BD6" w:rsidP="00765B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clear" w:color="auto" w:fill="FAFAF6"/>
          <w:lang w:eastAsia="ru-RU"/>
        </w:rPr>
      </w:pP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ФСБ </w:t>
      </w:r>
      <w:r w:rsidRPr="00765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765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7" w:history="1">
        <w:r w:rsidRPr="00765BD6">
          <w:rPr>
            <w:rFonts w:ascii="Times New Roman" w:eastAsia="Times New Roman" w:hAnsi="Times New Roman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http://www.fsb.ru/</w:t>
        </w:r>
      </w:hyperlink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765BD6" w:rsidRPr="00765BD6" w:rsidRDefault="00765BD6" w:rsidP="00765B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AFAF6"/>
          <w:lang w:eastAsia="ru-RU"/>
        </w:rPr>
      </w:pPr>
      <w:r w:rsidRPr="00765B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6"/>
          <w:lang w:eastAsia="ru-RU"/>
        </w:rPr>
        <w:br/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765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Национальный антитеррористический комитет </w:t>
      </w:r>
      <w:r w:rsidRPr="00765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color w:val="2C6299"/>
          <w:sz w:val="24"/>
          <w:szCs w:val="24"/>
          <w:bdr w:val="none" w:sz="0" w:space="0" w:color="auto" w:frame="1"/>
          <w:lang w:eastAsia="ru-RU"/>
        </w:rPr>
      </w:pPr>
      <w:hyperlink r:id="rId8" w:history="1">
        <w:r w:rsidRPr="00765BD6">
          <w:rPr>
            <w:rFonts w:ascii="Times New Roman" w:eastAsia="Times New Roman" w:hAnsi="Times New Roman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http://nac.gov.ru/</w:t>
        </w:r>
      </w:hyperlink>
      <w:r w:rsidRPr="00765B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65BD6" w:rsidRPr="00765BD6" w:rsidRDefault="00765BD6" w:rsidP="00765B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C6299"/>
          <w:sz w:val="24"/>
          <w:szCs w:val="24"/>
          <w:bdr w:val="none" w:sz="0" w:space="0" w:color="auto" w:frame="1"/>
          <w:shd w:val="clear" w:color="auto" w:fill="FAFAF6"/>
          <w:lang w:eastAsia="ru-RU"/>
        </w:rPr>
      </w:pPr>
    </w:p>
    <w:p w:rsidR="00765BD6" w:rsidRPr="00765BD6" w:rsidRDefault="00765BD6" w:rsidP="00765BD6">
      <w:pPr>
        <w:shd w:val="clear" w:color="auto" w:fill="FAFAF6"/>
        <w:spacing w:after="225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Антитеррористический центр государств-участников» Содружества независимых Государств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 </w:t>
      </w:r>
    </w:p>
    <w:p w:rsidR="00765BD6" w:rsidRPr="00765BD6" w:rsidRDefault="00765BD6" w:rsidP="00765B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clear" w:color="auto" w:fill="FAFAF6"/>
          <w:lang w:val="en-US" w:eastAsia="ru-RU"/>
        </w:rPr>
      </w:pPr>
      <w:hyperlink r:id="rId9" w:history="1">
        <w:r w:rsidRPr="00765BD6">
          <w:rPr>
            <w:rFonts w:ascii="Times New Roman" w:eastAsia="Times New Roman" w:hAnsi="Times New Roman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shd w:val="clear" w:color="auto" w:fill="FAFAF6"/>
            <w:lang w:val="en-US" w:eastAsia="ru-RU"/>
          </w:rPr>
          <w:t>http://www.cisatc.org/</w:t>
        </w:r>
      </w:hyperlink>
    </w:p>
    <w:p w:rsidR="00765BD6" w:rsidRPr="00765BD6" w:rsidRDefault="00765BD6" w:rsidP="00765B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clear" w:color="auto" w:fill="FAFAF6"/>
          <w:lang w:val="en-US" w:eastAsia="ru-RU"/>
        </w:rPr>
      </w:pPr>
    </w:p>
    <w:p w:rsidR="00765BD6" w:rsidRPr="00765BD6" w:rsidRDefault="00765BD6" w:rsidP="00765BD6">
      <w:pPr>
        <w:shd w:val="clear" w:color="auto" w:fill="FAFAF6"/>
        <w:spacing w:after="225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Информационно</w:t>
      </w:r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en-US" w:eastAsia="ru-RU"/>
        </w:rPr>
        <w:t>-</w:t>
      </w:r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аналитический</w:t>
      </w:r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en-US" w:eastAsia="ru-RU"/>
        </w:rPr>
        <w:t xml:space="preserve"> </w:t>
      </w:r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портал</w:t>
      </w:r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en-US" w:eastAsia="ru-RU"/>
        </w:rPr>
        <w:t xml:space="preserve"> «</w:t>
      </w:r>
      <w:proofErr w:type="spellStart"/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en-US" w:eastAsia="ru-RU"/>
        </w:rPr>
        <w:t>AntiterrorToday</w:t>
      </w:r>
      <w:proofErr w:type="spellEnd"/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val="en-US" w:eastAsia="ru-RU"/>
        </w:rPr>
        <w:t>»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val="en-US" w:eastAsia="ru-RU"/>
        </w:rPr>
        <w:t>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2C6299"/>
          <w:sz w:val="18"/>
          <w:szCs w:val="18"/>
          <w:lang w:eastAsia="ru-RU"/>
        </w:rPr>
      </w:pPr>
      <w:hyperlink r:id="rId10" w:history="1">
        <w:r w:rsidRPr="00765BD6">
          <w:rPr>
            <w:rFonts w:ascii="Times New Roman" w:eastAsia="Times New Roman" w:hAnsi="Times New Roman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http://www.antiterrortoday.com/</w:t>
        </w:r>
      </w:hyperlink>
      <w:r w:rsidRPr="00765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Цель проекта - систематизировать и предоставить комплексное видение проблем терроризма и экстремизма для специалистов различного уровня и направлений деятельности.  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Экстремизм.ru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 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hyperlink r:id="rId11" w:history="1">
        <w:r w:rsidRPr="00765BD6">
          <w:rPr>
            <w:rFonts w:ascii="Times New Roman" w:eastAsia="Times New Roman" w:hAnsi="Times New Roman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http://www.ekstremizm.ru/</w:t>
        </w:r>
      </w:hyperlink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Всё о терроризме и экстремизме 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Сайт учебно-практических курсов для журналистов «Бастион»  </w:t>
      </w:r>
      <w:r w:rsidRPr="00765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hyperlink r:id="rId12" w:history="1">
        <w:r w:rsidRPr="00765BD6">
          <w:rPr>
            <w:rFonts w:ascii="Times New Roman" w:eastAsia="Times New Roman" w:hAnsi="Times New Roman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http://smi-antiterror.ru/</w:t>
        </w:r>
      </w:hyperlink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765BD6" w:rsidRPr="00765BD6" w:rsidRDefault="00765BD6" w:rsidP="00765B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clear" w:color="auto" w:fill="FAFAF6"/>
          <w:lang w:eastAsia="ru-RU"/>
        </w:rPr>
      </w:pP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AFAF6"/>
          <w:lang w:eastAsia="ru-RU"/>
        </w:rPr>
        <w:t xml:space="preserve">Журналисты и </w:t>
      </w:r>
      <w:proofErr w:type="spellStart"/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AFAF6"/>
          <w:lang w:eastAsia="ru-RU"/>
        </w:rPr>
        <w:t>блогеры</w:t>
      </w:r>
      <w:proofErr w:type="spellEnd"/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AFAF6"/>
          <w:lang w:eastAsia="ru-RU"/>
        </w:rPr>
        <w:t xml:space="preserve"> против террора "Бастион" - это курсы </w:t>
      </w:r>
      <w:proofErr w:type="spellStart"/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AFAF6"/>
          <w:lang w:eastAsia="ru-RU"/>
        </w:rPr>
        <w:t>спецподготовки</w:t>
      </w:r>
      <w:proofErr w:type="spellEnd"/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AFAF6"/>
          <w:lang w:eastAsia="ru-RU"/>
        </w:rPr>
        <w:t xml:space="preserve"> журналистов, работающих в экстремальных условиях и горячих точках.  </w:t>
      </w:r>
    </w:p>
    <w:p w:rsidR="00765BD6" w:rsidRPr="00765BD6" w:rsidRDefault="00765BD6" w:rsidP="00765B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clear" w:color="auto" w:fill="FAFAF6"/>
          <w:lang w:eastAsia="ru-RU"/>
        </w:rPr>
      </w:pP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AFAF6"/>
          <w:lang w:eastAsia="ru-RU"/>
        </w:rPr>
        <w:br/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Антитеррор: Спецназ Российской Федерации. 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 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hyperlink r:id="rId13" w:history="1">
        <w:r w:rsidRPr="00765BD6">
          <w:rPr>
            <w:rFonts w:ascii="Times New Roman" w:eastAsia="Times New Roman" w:hAnsi="Times New Roman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http://antiterror.sitecity.ru/</w:t>
        </w:r>
      </w:hyperlink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Страничка, посвященная отрядам специального назначения ФСБ и МВД. 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«Вымпел-В»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 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hyperlink r:id="rId14" w:history="1">
        <w:r w:rsidRPr="00765BD6">
          <w:rPr>
            <w:rFonts w:ascii="Times New Roman" w:eastAsia="Times New Roman" w:hAnsi="Times New Roman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http://www.vimpel-v.com/</w:t>
        </w:r>
      </w:hyperlink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Сайт общественной организации, созданной и действующей в соответствии с законодательством Российской Федерации, ветеранами антитеррористического спецподразделения Управления «В» Центра Специального Назначения Федеральной Службы Безопасности Российской Федерации. 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Сайт «Хранитель»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 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hyperlink r:id="rId15" w:history="1">
        <w:r w:rsidRPr="00765BD6">
          <w:rPr>
            <w:rFonts w:ascii="Times New Roman" w:eastAsia="Times New Roman" w:hAnsi="Times New Roman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http://psj.ru/</w:t>
        </w:r>
      </w:hyperlink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proofErr w:type="spellStart"/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Медиапортал</w:t>
      </w:r>
      <w:proofErr w:type="spellEnd"/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 безопасности 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«Азбука безопасности»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 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hyperlink r:id="rId16" w:history="1">
        <w:r w:rsidRPr="00765BD6">
          <w:rPr>
            <w:rFonts w:ascii="Times New Roman" w:eastAsia="Times New Roman" w:hAnsi="Times New Roman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http://azbez.com/</w:t>
        </w:r>
      </w:hyperlink>
      <w:r w:rsidRPr="00765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Проект для детей и взрослых. Цель сайта «Азбука безопасности» - формировать у людей безопасную модель поведения как стиль жизни. </w:t>
      </w: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</w:p>
    <w:p w:rsidR="00765BD6" w:rsidRPr="00765BD6" w:rsidRDefault="00765BD6" w:rsidP="00765BD6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«Аль-</w:t>
      </w:r>
      <w:proofErr w:type="spellStart"/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Хакк</w:t>
      </w:r>
      <w:proofErr w:type="spellEnd"/>
      <w:r w:rsidRPr="00765B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» (Истина)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 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hyperlink r:id="rId17" w:tgtFrame="_blank" w:history="1">
        <w:r w:rsidRPr="00765BD6">
          <w:rPr>
            <w:rFonts w:ascii="Times New Roman" w:eastAsia="Times New Roman" w:hAnsi="Times New Roman" w:cs="Times New Roman"/>
            <w:b/>
            <w:bCs/>
            <w:color w:val="2C6299"/>
            <w:sz w:val="24"/>
            <w:szCs w:val="24"/>
            <w:u w:val="single"/>
            <w:bdr w:val="none" w:sz="0" w:space="0" w:color="auto" w:frame="1"/>
            <w:lang w:eastAsia="ru-RU"/>
          </w:rPr>
          <w:t>http://al-hakk.ru/</w:t>
        </w:r>
      </w:hyperlink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 </w:t>
      </w: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765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65BD6" w:rsidRPr="00765BD6" w:rsidRDefault="00765BD6" w:rsidP="00765BD6">
      <w:pPr>
        <w:shd w:val="clear" w:color="auto" w:fill="FAFAF6"/>
        <w:spacing w:after="225" w:line="240" w:lineRule="auto"/>
        <w:rPr>
          <w:rFonts w:ascii="Times New Roman" w:eastAsia="Times New Roman" w:hAnsi="Times New Roman" w:cs="Times New Roman"/>
          <w:color w:val="454545"/>
          <w:sz w:val="18"/>
          <w:szCs w:val="18"/>
          <w:lang w:eastAsia="ru-RU"/>
        </w:rPr>
      </w:pPr>
      <w:r w:rsidRPr="00765B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Информационно-просветительский портал </w:t>
      </w:r>
      <w:r w:rsidRPr="00765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www.scienceport.ru </w:t>
      </w:r>
      <w:r w:rsidRPr="007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наука и образование против террора</w:t>
      </w:r>
    </w:p>
    <w:p w:rsidR="003E569C" w:rsidRPr="00765BD6" w:rsidRDefault="003E569C" w:rsidP="00765BD6">
      <w:pPr>
        <w:rPr>
          <w:rFonts w:ascii="Times New Roman" w:hAnsi="Times New Roman" w:cs="Times New Roman"/>
        </w:rPr>
      </w:pPr>
    </w:p>
    <w:sectPr w:rsidR="003E569C" w:rsidRPr="0076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A1"/>
    <w:rsid w:val="003E569C"/>
    <w:rsid w:val="00765BD6"/>
    <w:rsid w:val="00E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2C45-2753-4BA1-BA2C-70CF6784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" TargetMode="External"/><Relationship Id="rId13" Type="http://schemas.openxmlformats.org/officeDocument/2006/relationships/hyperlink" Target="http://antiterror.sitecity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b.ru/" TargetMode="External"/><Relationship Id="rId12" Type="http://schemas.openxmlformats.org/officeDocument/2006/relationships/hyperlink" Target="http://smi-antiterror.ru/" TargetMode="External"/><Relationship Id="rId17" Type="http://schemas.openxmlformats.org/officeDocument/2006/relationships/hyperlink" Target="http://al-hak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zbez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titerror.ru/" TargetMode="External"/><Relationship Id="rId11" Type="http://schemas.openxmlformats.org/officeDocument/2006/relationships/hyperlink" Target="http://www.ekstremizm.ru/" TargetMode="External"/><Relationship Id="rId5" Type="http://schemas.openxmlformats.org/officeDocument/2006/relationships/hyperlink" Target="http://xn--h1ajgms.xn--p1ai/" TargetMode="External"/><Relationship Id="rId15" Type="http://schemas.openxmlformats.org/officeDocument/2006/relationships/hyperlink" Target="http://psj.ru/" TargetMode="External"/><Relationship Id="rId10" Type="http://schemas.openxmlformats.org/officeDocument/2006/relationships/hyperlink" Target="http://www.antiterrortoday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cienceport.ru/" TargetMode="External"/><Relationship Id="rId9" Type="http://schemas.openxmlformats.org/officeDocument/2006/relationships/hyperlink" Target="http://www.cisatc.org/" TargetMode="External"/><Relationship Id="rId14" Type="http://schemas.openxmlformats.org/officeDocument/2006/relationships/hyperlink" Target="http://www.vimpel-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2019-04-01T04:46:00Z</dcterms:created>
  <dcterms:modified xsi:type="dcterms:W3CDTF">2019-04-01T04:46:00Z</dcterms:modified>
</cp:coreProperties>
</file>