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D4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мероприятиях по улучшению качества деятельности</w:t>
      </w:r>
    </w:p>
    <w:p w:rsidR="00B809D4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Новосёловская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B6C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B809D4" w:rsidRPr="00C71596" w:rsidRDefault="00B809D4" w:rsidP="00B80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817"/>
        <w:gridCol w:w="3969"/>
        <w:gridCol w:w="6237"/>
        <w:gridCol w:w="1701"/>
        <w:gridCol w:w="2552"/>
      </w:tblGrid>
      <w:tr w:rsidR="00B809D4" w:rsidTr="00BA0321">
        <w:tc>
          <w:tcPr>
            <w:tcW w:w="817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/п.</w:t>
            </w:r>
          </w:p>
        </w:tc>
        <w:tc>
          <w:tcPr>
            <w:tcW w:w="3969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701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B809D4" w:rsidRPr="00C71596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C71596" w:rsidRDefault="00B809D4" w:rsidP="00BA032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Открытость и доступность информации об учреждении</w:t>
            </w:r>
          </w:p>
        </w:tc>
      </w:tr>
      <w:tr w:rsidR="00B809D4" w:rsidTr="00BA0321">
        <w:trPr>
          <w:trHeight w:val="1296"/>
        </w:trPr>
        <w:tc>
          <w:tcPr>
            <w:tcW w:w="817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 2015 г. № 277</w:t>
            </w:r>
          </w:p>
        </w:tc>
        <w:tc>
          <w:tcPr>
            <w:tcW w:w="6237" w:type="dxa"/>
          </w:tcPr>
          <w:p w:rsidR="00B809D4" w:rsidRPr="00534AC2" w:rsidRDefault="00B809D4" w:rsidP="00BA032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1. Оперативно обновлялась информация о мероприятиях, книжных новинках  на сайте библиотеки (</w:t>
            </w:r>
            <w:hyperlink r:id="rId5" w:history="1"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bibliocomplexs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mail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1730FD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) в рубриках «Новости», «Библиотека приглашает», «Новости детской библиотеки» и в социальных сетях Одноклассники, </w:t>
            </w:r>
            <w:proofErr w:type="spellStart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 добавлено 50 материалов, </w:t>
            </w: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Одноклассники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- 37</w:t>
            </w: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730FD">
              <w:rPr>
                <w:rFonts w:ascii="Times New Roman" w:hAnsi="Times New Roman" w:cs="Times New Roman"/>
                <w:sz w:val="22"/>
                <w:szCs w:val="22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23.</w:t>
            </w:r>
          </w:p>
        </w:tc>
        <w:tc>
          <w:tcPr>
            <w:tcW w:w="1701" w:type="dxa"/>
          </w:tcPr>
          <w:p w:rsidR="00B809D4" w:rsidRPr="00534AC2" w:rsidRDefault="00B809D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июнь еженедельно</w:t>
            </w:r>
          </w:p>
        </w:tc>
        <w:tc>
          <w:tcPr>
            <w:tcW w:w="2552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7B6CA0">
        <w:trPr>
          <w:trHeight w:val="850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Pr="007B6CA0" w:rsidRDefault="00B809D4" w:rsidP="007B6CA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30FD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 xml:space="preserve"> сайте библиотеки размещен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 xml:space="preserve">отчет 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>о мероприятиях по улучшению качества деятельности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>МБУК «</w:t>
            </w:r>
            <w:proofErr w:type="spellStart"/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>Новосёловская</w:t>
            </w:r>
            <w:proofErr w:type="spellEnd"/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>МЦБ» за I</w:t>
            </w:r>
            <w:r w:rsidR="007B6CA0" w:rsidRPr="007B6CA0">
              <w:rPr>
                <w:rFonts w:ascii="Times New Roman" w:hAnsi="Times New Roman" w:cs="Times New Roman"/>
                <w:sz w:val="22"/>
                <w:szCs w:val="22"/>
              </w:rPr>
              <w:t xml:space="preserve"> квартал 201</w:t>
            </w:r>
            <w:r w:rsidR="007B6CA0">
              <w:rPr>
                <w:rFonts w:ascii="Times New Roman" w:hAnsi="Times New Roman" w:cs="Times New Roman"/>
                <w:sz w:val="22"/>
                <w:szCs w:val="22"/>
              </w:rPr>
              <w:t>8 года</w:t>
            </w:r>
          </w:p>
        </w:tc>
        <w:tc>
          <w:tcPr>
            <w:tcW w:w="1701" w:type="dxa"/>
          </w:tcPr>
          <w:p w:rsidR="00B809D4" w:rsidRDefault="007B6CA0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2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BA0321">
        <w:trPr>
          <w:trHeight w:val="529"/>
        </w:trPr>
        <w:tc>
          <w:tcPr>
            <w:tcW w:w="817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  <w:vMerge w:val="restart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 w:rsidRPr="00534AC2">
              <w:rPr>
                <w:rFonts w:ascii="Times New Roman" w:hAnsi="Times New Roman" w:cs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6237" w:type="dxa"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Регулярно размещались объявления о мероприятиях внутри библиотеки и на фасаде здания</w:t>
            </w:r>
          </w:p>
        </w:tc>
        <w:tc>
          <w:tcPr>
            <w:tcW w:w="1701" w:type="dxa"/>
          </w:tcPr>
          <w:p w:rsidR="00B809D4" w:rsidRPr="00534AC2" w:rsidRDefault="0093535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июнь </w:t>
            </w:r>
            <w:r w:rsidR="00B809D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35354">
              <w:rPr>
                <w:rFonts w:ascii="Times New Roman" w:hAnsi="Times New Roman" w:cs="Times New Roman"/>
              </w:rPr>
              <w:t>Агафонова Л. М.,</w:t>
            </w:r>
          </w:p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rPr>
          <w:trHeight w:val="993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Обновлялась информация внутри библиотеки и на фасаде здания при изменении плана мероприятий и режима работы библиотеки 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809D4" w:rsidRDefault="0093535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- июнь </w:t>
            </w:r>
            <w:r w:rsidR="00B809D4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35354">
              <w:rPr>
                <w:rFonts w:ascii="Times New Roman" w:hAnsi="Times New Roman" w:cs="Times New Roman"/>
              </w:rPr>
              <w:t>Агафонова Л. М.,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rPr>
          <w:trHeight w:val="798"/>
        </w:trPr>
        <w:tc>
          <w:tcPr>
            <w:tcW w:w="817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B809D4" w:rsidRPr="00534AC2" w:rsidRDefault="00B809D4" w:rsidP="00BA0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районн</w:t>
            </w:r>
            <w:r w:rsidR="00935354">
              <w:rPr>
                <w:rFonts w:ascii="Times New Roman" w:hAnsi="Times New Roman" w:cs="Times New Roman"/>
              </w:rPr>
              <w:t>ой газете «Грани» опубликованы 2</w:t>
            </w:r>
            <w:r>
              <w:rPr>
                <w:rFonts w:ascii="Times New Roman" w:hAnsi="Times New Roman" w:cs="Times New Roman"/>
              </w:rPr>
              <w:t xml:space="preserve"> рекламных заметки, 7 статей о пров</w:t>
            </w:r>
            <w:r w:rsidR="002360AD">
              <w:rPr>
                <w:rFonts w:ascii="Times New Roman" w:hAnsi="Times New Roman" w:cs="Times New Roman"/>
              </w:rPr>
              <w:t xml:space="preserve">еденных мероприятиях. </w:t>
            </w:r>
            <w:proofErr w:type="gramStart"/>
            <w:r w:rsidR="002360AD">
              <w:rPr>
                <w:rFonts w:ascii="Times New Roman" w:hAnsi="Times New Roman" w:cs="Times New Roman"/>
              </w:rPr>
              <w:t>Показаны</w:t>
            </w:r>
            <w:proofErr w:type="gramEnd"/>
            <w:r w:rsidR="002360AD">
              <w:rPr>
                <w:rFonts w:ascii="Times New Roman" w:hAnsi="Times New Roman" w:cs="Times New Roman"/>
              </w:rPr>
              <w:t xml:space="preserve"> 5 видеосюжетов</w:t>
            </w:r>
            <w:r>
              <w:rPr>
                <w:rFonts w:ascii="Times New Roman" w:hAnsi="Times New Roman" w:cs="Times New Roman"/>
              </w:rPr>
              <w:t xml:space="preserve"> о проведенных мероприятиях</w:t>
            </w:r>
            <w:r w:rsidR="00935354">
              <w:rPr>
                <w:rFonts w:ascii="Times New Roman" w:hAnsi="Times New Roman" w:cs="Times New Roman"/>
              </w:rPr>
              <w:t>, 1 рекламный ролик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AC2">
              <w:rPr>
                <w:rFonts w:ascii="Times New Roman" w:hAnsi="Times New Roman" w:cs="Times New Roman"/>
              </w:rPr>
              <w:t>на МТК</w:t>
            </w:r>
          </w:p>
        </w:tc>
        <w:tc>
          <w:tcPr>
            <w:tcW w:w="1701" w:type="dxa"/>
          </w:tcPr>
          <w:p w:rsidR="00B809D4" w:rsidRDefault="0093535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35354">
              <w:rPr>
                <w:rFonts w:ascii="Times New Roman" w:hAnsi="Times New Roman" w:cs="Times New Roman"/>
              </w:rPr>
              <w:t>Агафонова Л. М.,</w:t>
            </w:r>
          </w:p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5D2663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5D2663"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 предоставления услуг и доступности их получения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69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6237" w:type="dxa"/>
          </w:tcPr>
          <w:p w:rsidR="00B809D4" w:rsidRPr="005D2663" w:rsidRDefault="00B809D4" w:rsidP="0025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5210E" w:rsidRPr="0025210E">
              <w:rPr>
                <w:rFonts w:ascii="Times New Roman" w:hAnsi="Times New Roman" w:cs="Times New Roman"/>
              </w:rPr>
              <w:t>На сайте МБУК «</w:t>
            </w:r>
            <w:proofErr w:type="spellStart"/>
            <w:r w:rsidR="0025210E"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 w:rsidR="0025210E">
              <w:rPr>
                <w:rFonts w:ascii="Times New Roman" w:hAnsi="Times New Roman" w:cs="Times New Roman"/>
              </w:rPr>
              <w:t xml:space="preserve"> МЦБ</w:t>
            </w:r>
            <w:r w:rsidR="0025210E" w:rsidRPr="0025210E">
              <w:rPr>
                <w:rFonts w:ascii="Times New Roman" w:hAnsi="Times New Roman" w:cs="Times New Roman"/>
              </w:rPr>
              <w:t xml:space="preserve">» установлена версия для </w:t>
            </w:r>
            <w:proofErr w:type="gramStart"/>
            <w:r w:rsidR="0025210E" w:rsidRPr="0025210E">
              <w:rPr>
                <w:rFonts w:ascii="Times New Roman" w:hAnsi="Times New Roman" w:cs="Times New Roman"/>
              </w:rPr>
              <w:t>слабовидящих</w:t>
            </w:r>
            <w:proofErr w:type="gramEnd"/>
          </w:p>
        </w:tc>
        <w:tc>
          <w:tcPr>
            <w:tcW w:w="1701" w:type="dxa"/>
          </w:tcPr>
          <w:p w:rsidR="00B809D4" w:rsidRPr="005D2663" w:rsidRDefault="0025210E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:rsidR="00B809D4" w:rsidRPr="005D2663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4AC2">
              <w:rPr>
                <w:rFonts w:ascii="Times New Roman" w:hAnsi="Times New Roman" w:cs="Times New Roman"/>
              </w:rPr>
              <w:t xml:space="preserve">иблиограф </w:t>
            </w:r>
            <w:proofErr w:type="spellStart"/>
            <w:r w:rsidRPr="00534AC2">
              <w:rPr>
                <w:rFonts w:ascii="Times New Roman" w:hAnsi="Times New Roman" w:cs="Times New Roman"/>
              </w:rPr>
              <w:t>Шарабарина</w:t>
            </w:r>
            <w:proofErr w:type="spellEnd"/>
            <w:r w:rsidRPr="00534AC2">
              <w:rPr>
                <w:rFonts w:ascii="Times New Roman" w:hAnsi="Times New Roman" w:cs="Times New Roman"/>
              </w:rPr>
              <w:t xml:space="preserve"> И. В.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69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дополнительных услуг и доступность их получения</w:t>
            </w:r>
          </w:p>
        </w:tc>
        <w:tc>
          <w:tcPr>
            <w:tcW w:w="6237" w:type="dxa"/>
          </w:tcPr>
          <w:p w:rsidR="00B809D4" w:rsidRPr="005D2663" w:rsidRDefault="00B809D4" w:rsidP="00935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35354">
              <w:rPr>
                <w:rFonts w:ascii="Times New Roman" w:hAnsi="Times New Roman" w:cs="Times New Roman"/>
              </w:rPr>
              <w:t>Продолжена</w:t>
            </w:r>
            <w:r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</w:rPr>
              <w:t>АРТ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- студии по декоративно-прикладному творчеству для взрослого населения «М</w:t>
            </w:r>
            <w:r w:rsidR="0025210E">
              <w:rPr>
                <w:rFonts w:ascii="Times New Roman" w:hAnsi="Times New Roman" w:cs="Times New Roman"/>
              </w:rPr>
              <w:t>астерская фантазии». Проведено 3</w:t>
            </w:r>
            <w:r>
              <w:rPr>
                <w:rFonts w:ascii="Times New Roman" w:hAnsi="Times New Roman" w:cs="Times New Roman"/>
              </w:rPr>
              <w:t xml:space="preserve"> ма</w:t>
            </w:r>
            <w:r w:rsidR="0025210E">
              <w:rPr>
                <w:rFonts w:ascii="Times New Roman" w:hAnsi="Times New Roman" w:cs="Times New Roman"/>
              </w:rPr>
              <w:t xml:space="preserve">стер-класса, </w:t>
            </w:r>
            <w:proofErr w:type="gramStart"/>
            <w:r w:rsidR="0025210E">
              <w:rPr>
                <w:rFonts w:ascii="Times New Roman" w:hAnsi="Times New Roman" w:cs="Times New Roman"/>
              </w:rPr>
              <w:t>которые</w:t>
            </w:r>
            <w:proofErr w:type="gramEnd"/>
            <w:r w:rsidR="0025210E">
              <w:rPr>
                <w:rFonts w:ascii="Times New Roman" w:hAnsi="Times New Roman" w:cs="Times New Roman"/>
              </w:rPr>
              <w:t xml:space="preserve"> посетили 15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701" w:type="dxa"/>
          </w:tcPr>
          <w:p w:rsidR="00B809D4" w:rsidRPr="005D2663" w:rsidRDefault="00935354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2552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ОО </w:t>
            </w:r>
            <w:proofErr w:type="spellStart"/>
            <w:r>
              <w:rPr>
                <w:rFonts w:ascii="Times New Roman" w:hAnsi="Times New Roman" w:cs="Times New Roman"/>
              </w:rPr>
              <w:t>Матыко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Н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8B74AC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8B74AC">
              <w:rPr>
                <w:rFonts w:ascii="Times New Roman" w:hAnsi="Times New Roman" w:cs="Times New Roman"/>
                <w:b/>
                <w:sz w:val="28"/>
                <w:szCs w:val="28"/>
              </w:rPr>
              <w:t>. «Доброжелательность, вежливость, компетентность работников организации»</w:t>
            </w:r>
          </w:p>
        </w:tc>
      </w:tr>
      <w:tr w:rsidR="00B809D4" w:rsidTr="00BA0321">
        <w:tc>
          <w:tcPr>
            <w:tcW w:w="817" w:type="dxa"/>
          </w:tcPr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3969" w:type="dxa"/>
          </w:tcPr>
          <w:p w:rsidR="00B809D4" w:rsidRPr="00AF027B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Прохождение курсов повышения квалификации, посещение краевых обучающих семинаров</w:t>
            </w:r>
          </w:p>
        </w:tc>
        <w:tc>
          <w:tcPr>
            <w:tcW w:w="6237" w:type="dxa"/>
          </w:tcPr>
          <w:p w:rsidR="00B809D4" w:rsidRPr="005D2663" w:rsidRDefault="00B809D4" w:rsidP="00252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5210E">
              <w:rPr>
                <w:rFonts w:ascii="Times New Roman" w:hAnsi="Times New Roman" w:cs="Times New Roman"/>
              </w:rPr>
              <w:t xml:space="preserve">Библиотекарь отдела обслуживания </w:t>
            </w:r>
            <w:proofErr w:type="spellStart"/>
            <w:r w:rsidR="0025210E">
              <w:rPr>
                <w:rFonts w:ascii="Times New Roman" w:hAnsi="Times New Roman" w:cs="Times New Roman"/>
              </w:rPr>
              <w:t>Матыко</w:t>
            </w:r>
            <w:proofErr w:type="spellEnd"/>
            <w:r w:rsidR="0025210E">
              <w:rPr>
                <w:rFonts w:ascii="Times New Roman" w:hAnsi="Times New Roman" w:cs="Times New Roman"/>
              </w:rPr>
              <w:t xml:space="preserve"> Надежда Николаевна прошла профессиональную переподготовку по программе дополнительного профессионального образования «Библиотековедение. Основные виды деятельности в библиотечном деле»</w:t>
            </w:r>
          </w:p>
        </w:tc>
        <w:tc>
          <w:tcPr>
            <w:tcW w:w="1701" w:type="dxa"/>
          </w:tcPr>
          <w:p w:rsidR="00B809D4" w:rsidRPr="005D2663" w:rsidRDefault="0025210E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</w:tc>
        <w:tc>
          <w:tcPr>
            <w:tcW w:w="2552" w:type="dxa"/>
          </w:tcPr>
          <w:p w:rsidR="00B809D4" w:rsidRDefault="00B809D4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809D4" w:rsidRPr="005D2663" w:rsidRDefault="00B809D4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 Н.</w:t>
            </w:r>
          </w:p>
        </w:tc>
      </w:tr>
      <w:tr w:rsidR="00B809D4" w:rsidTr="00BA0321">
        <w:tc>
          <w:tcPr>
            <w:tcW w:w="15276" w:type="dxa"/>
            <w:gridSpan w:val="5"/>
          </w:tcPr>
          <w:p w:rsidR="00B809D4" w:rsidRPr="00AF027B" w:rsidRDefault="00B809D4" w:rsidP="00BA0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2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F027B">
              <w:rPr>
                <w:rFonts w:ascii="Times New Roman" w:hAnsi="Times New Roman" w:cs="Times New Roman"/>
                <w:b/>
                <w:sz w:val="28"/>
                <w:szCs w:val="28"/>
              </w:rPr>
              <w:t>. Удовлетворенность качеством оказания услуг</w:t>
            </w:r>
          </w:p>
        </w:tc>
      </w:tr>
      <w:tr w:rsidR="0025210E" w:rsidTr="002167A7">
        <w:trPr>
          <w:trHeight w:val="1265"/>
        </w:trPr>
        <w:tc>
          <w:tcPr>
            <w:tcW w:w="817" w:type="dxa"/>
          </w:tcPr>
          <w:p w:rsidR="0025210E" w:rsidRPr="005D2663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969" w:type="dxa"/>
          </w:tcPr>
          <w:p w:rsidR="0025210E" w:rsidRPr="005D2663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6237" w:type="dxa"/>
          </w:tcPr>
          <w:p w:rsidR="0025210E" w:rsidRPr="005D2663" w:rsidRDefault="009806E0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10E">
              <w:rPr>
                <w:rFonts w:ascii="Times New Roman" w:hAnsi="Times New Roman" w:cs="Times New Roman"/>
              </w:rPr>
              <w:t xml:space="preserve">. Изготовлены закладки, буклеты, памятки, информационные листовки, рекомендательные списки, </w:t>
            </w:r>
            <w:proofErr w:type="spellStart"/>
            <w:r w:rsidR="0025210E">
              <w:rPr>
                <w:rFonts w:ascii="Times New Roman" w:hAnsi="Times New Roman" w:cs="Times New Roman"/>
              </w:rPr>
              <w:t>флайеры</w:t>
            </w:r>
            <w:proofErr w:type="spellEnd"/>
            <w:r w:rsidR="0025210E">
              <w:rPr>
                <w:rFonts w:ascii="Times New Roman" w:hAnsi="Times New Roman" w:cs="Times New Roman"/>
              </w:rPr>
              <w:t xml:space="preserve"> разной тематики</w:t>
            </w:r>
          </w:p>
        </w:tc>
        <w:tc>
          <w:tcPr>
            <w:tcW w:w="1701" w:type="dxa"/>
          </w:tcPr>
          <w:p w:rsidR="0025210E" w:rsidRPr="005D2663" w:rsidRDefault="0025210E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552" w:type="dxa"/>
          </w:tcPr>
          <w:p w:rsidR="0025210E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методист </w:t>
            </w:r>
          </w:p>
          <w:p w:rsidR="0025210E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Дунина Е. В., </w:t>
            </w:r>
          </w:p>
          <w:p w:rsidR="0025210E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библиотекарь ОО </w:t>
            </w:r>
            <w:r w:rsidR="009806E0">
              <w:rPr>
                <w:rFonts w:ascii="Times New Roman" w:hAnsi="Times New Roman" w:cs="Times New Roman"/>
              </w:rPr>
              <w:t>Агафонова Л. М.,</w:t>
            </w:r>
          </w:p>
          <w:p w:rsidR="0025210E" w:rsidRPr="005D2663" w:rsidRDefault="0025210E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ДБ Мисайлова О. Г.</w:t>
            </w:r>
          </w:p>
        </w:tc>
      </w:tr>
      <w:tr w:rsidR="00EC0BE7" w:rsidTr="002360AD">
        <w:trPr>
          <w:trHeight w:val="3144"/>
        </w:trPr>
        <w:tc>
          <w:tcPr>
            <w:tcW w:w="817" w:type="dxa"/>
          </w:tcPr>
          <w:p w:rsidR="00EC0BE7" w:rsidRPr="005D2663" w:rsidRDefault="00EC0BE7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969" w:type="dxa"/>
          </w:tcPr>
          <w:p w:rsidR="00EC0BE7" w:rsidRPr="005D2663" w:rsidRDefault="00EC0BE7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проведения культурно-массовых мероприятий</w:t>
            </w:r>
          </w:p>
        </w:tc>
        <w:tc>
          <w:tcPr>
            <w:tcW w:w="6237" w:type="dxa"/>
          </w:tcPr>
          <w:p w:rsidR="00EC0BE7" w:rsidRDefault="009806E0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0BE7">
              <w:rPr>
                <w:rFonts w:ascii="Times New Roman" w:hAnsi="Times New Roman" w:cs="Times New Roman"/>
              </w:rPr>
              <w:t xml:space="preserve">. Проведены культурно-массовые мероприятия в партнерстве с культурными и образовательными учреждениями района: </w:t>
            </w:r>
          </w:p>
          <w:p w:rsidR="002360AD" w:rsidRDefault="002360AD" w:rsidP="0023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познавательная игровая программа «Театра волшебный миг» - МБОУ 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№5</w:t>
            </w:r>
          </w:p>
          <w:p w:rsidR="002360AD" w:rsidRDefault="002360AD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Всероссийская акция «</w:t>
            </w:r>
            <w:proofErr w:type="spellStart"/>
            <w:r>
              <w:rPr>
                <w:rFonts w:ascii="Times New Roman" w:hAnsi="Times New Roman" w:cs="Times New Roman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2018» - МБУ ДО «</w:t>
            </w:r>
            <w:proofErr w:type="spellStart"/>
            <w:r>
              <w:rPr>
                <w:rFonts w:ascii="Times New Roman" w:hAnsi="Times New Roman" w:cs="Times New Roman"/>
              </w:rPr>
              <w:t>Новосё</w:t>
            </w:r>
            <w:r w:rsidRPr="0059190B">
              <w:rPr>
                <w:rFonts w:ascii="Times New Roman" w:hAnsi="Times New Roman" w:cs="Times New Roman"/>
              </w:rPr>
              <w:t>ловская</w:t>
            </w:r>
            <w:proofErr w:type="spellEnd"/>
            <w:r w:rsidRPr="00591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ДШИ</w:t>
            </w:r>
            <w:r w:rsidRPr="0059190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806E0" w:rsidRDefault="009806E0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акция «Читаем детям о войне» - МБОУ 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№5</w:t>
            </w:r>
          </w:p>
          <w:p w:rsidR="002360AD" w:rsidRDefault="002360AD" w:rsidP="0023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литературно-музыкальная композиция «Нашу память не стереть с годами» - МБОУ 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№5</w:t>
            </w:r>
          </w:p>
          <w:p w:rsidR="00EC0BE7" w:rsidRDefault="00EC0BE7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районная интеллектуальная познавательная игра </w:t>
            </w:r>
          </w:p>
          <w:p w:rsidR="00EC0BE7" w:rsidRPr="005D2663" w:rsidRDefault="00EC0BE7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«Своя игра» - </w:t>
            </w:r>
            <w:r w:rsidRPr="00B95D45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B95D45">
              <w:rPr>
                <w:rFonts w:ascii="Times New Roman" w:hAnsi="Times New Roman" w:cs="Times New Roman"/>
              </w:rPr>
              <w:t>Новоселовский</w:t>
            </w:r>
            <w:proofErr w:type="spellEnd"/>
            <w:r w:rsidRPr="00B95D45">
              <w:rPr>
                <w:rFonts w:ascii="Times New Roman" w:hAnsi="Times New Roman" w:cs="Times New Roman"/>
              </w:rPr>
              <w:t xml:space="preserve"> исторический музей»</w:t>
            </w:r>
          </w:p>
        </w:tc>
        <w:tc>
          <w:tcPr>
            <w:tcW w:w="1701" w:type="dxa"/>
          </w:tcPr>
          <w:p w:rsidR="00EC0BE7" w:rsidRDefault="00EC0BE7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EC0BE7" w:rsidRDefault="00EC0BE7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EC0BE7" w:rsidRDefault="00EC0BE7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2360AD" w:rsidRDefault="002360AD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апреля</w:t>
            </w:r>
          </w:p>
          <w:p w:rsidR="002360AD" w:rsidRDefault="002360AD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2360AD" w:rsidRDefault="002360AD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апреля</w:t>
            </w:r>
          </w:p>
          <w:p w:rsidR="002360AD" w:rsidRDefault="002360AD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EC0BE7" w:rsidRDefault="009806E0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мая</w:t>
            </w:r>
          </w:p>
          <w:p w:rsidR="00EC0BE7" w:rsidRDefault="00EC0BE7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EC0BE7" w:rsidRDefault="002360AD" w:rsidP="00BA0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</w:t>
            </w:r>
          </w:p>
          <w:p w:rsidR="00EC0BE7" w:rsidRDefault="00EC0BE7" w:rsidP="00BA0321">
            <w:pPr>
              <w:jc w:val="center"/>
              <w:rPr>
                <w:rFonts w:ascii="Times New Roman" w:hAnsi="Times New Roman" w:cs="Times New Roman"/>
              </w:rPr>
            </w:pPr>
          </w:p>
          <w:p w:rsidR="00EC0BE7" w:rsidRPr="005D2663" w:rsidRDefault="002360AD" w:rsidP="00236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мая</w:t>
            </w:r>
          </w:p>
        </w:tc>
        <w:tc>
          <w:tcPr>
            <w:tcW w:w="2552" w:type="dxa"/>
          </w:tcPr>
          <w:p w:rsidR="00EC0BE7" w:rsidRDefault="00EC0BE7" w:rsidP="00BA0321">
            <w:pPr>
              <w:rPr>
                <w:rFonts w:ascii="Times New Roman" w:hAnsi="Times New Roman" w:cs="Times New Roman"/>
              </w:rPr>
            </w:pPr>
          </w:p>
          <w:p w:rsidR="00EC0BE7" w:rsidRDefault="00EC0BE7" w:rsidP="00BA0321">
            <w:pPr>
              <w:rPr>
                <w:rFonts w:ascii="Times New Roman" w:hAnsi="Times New Roman" w:cs="Times New Roman"/>
              </w:rPr>
            </w:pPr>
          </w:p>
          <w:p w:rsidR="002360AD" w:rsidRDefault="002360AD" w:rsidP="0023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библиотекарь ОО</w:t>
            </w:r>
          </w:p>
          <w:p w:rsidR="002360AD" w:rsidRDefault="002360AD" w:rsidP="0023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Л. М.</w:t>
            </w:r>
          </w:p>
          <w:p w:rsidR="002360AD" w:rsidRDefault="002360AD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методист</w:t>
            </w:r>
          </w:p>
          <w:p w:rsidR="002360AD" w:rsidRDefault="002360AD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Дунина Е. В.</w:t>
            </w:r>
          </w:p>
          <w:p w:rsidR="009806E0" w:rsidRDefault="009806E0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ДБ Мисайлова О.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spellEnd"/>
          </w:p>
          <w:p w:rsidR="009806E0" w:rsidRDefault="009806E0" w:rsidP="00BA0321">
            <w:pPr>
              <w:rPr>
                <w:rFonts w:ascii="Times New Roman" w:hAnsi="Times New Roman" w:cs="Times New Roman"/>
              </w:rPr>
            </w:pPr>
          </w:p>
          <w:p w:rsidR="002360AD" w:rsidRDefault="002360AD" w:rsidP="0023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 библиотекарь ОО</w:t>
            </w:r>
          </w:p>
          <w:p w:rsidR="002360AD" w:rsidRDefault="002360AD" w:rsidP="00236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Л. М.</w:t>
            </w:r>
          </w:p>
          <w:p w:rsidR="00EC0BE7" w:rsidRDefault="00EC0BE7" w:rsidP="00BA0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</w:t>
            </w:r>
          </w:p>
          <w:p w:rsidR="00EC0BE7" w:rsidRPr="005D2663" w:rsidRDefault="00EC0BE7" w:rsidP="00BA03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Шарабарина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</w:t>
            </w:r>
          </w:p>
        </w:tc>
      </w:tr>
    </w:tbl>
    <w:p w:rsidR="00B809D4" w:rsidRPr="008C4C87" w:rsidRDefault="00B809D4" w:rsidP="00B809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E3" w:rsidRPr="00B809D4" w:rsidRDefault="009163E3" w:rsidP="00B809D4">
      <w:pPr>
        <w:rPr>
          <w:szCs w:val="28"/>
        </w:rPr>
      </w:pPr>
    </w:p>
    <w:sectPr w:rsidR="009163E3" w:rsidRPr="00B809D4" w:rsidSect="008C4C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8D3"/>
    <w:multiLevelType w:val="hybridMultilevel"/>
    <w:tmpl w:val="FA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AF"/>
    <w:rsid w:val="000C0A6C"/>
    <w:rsid w:val="000D0598"/>
    <w:rsid w:val="00201EAA"/>
    <w:rsid w:val="002360AD"/>
    <w:rsid w:val="0025210E"/>
    <w:rsid w:val="002854AF"/>
    <w:rsid w:val="002D1555"/>
    <w:rsid w:val="003614E2"/>
    <w:rsid w:val="003D4307"/>
    <w:rsid w:val="0043714D"/>
    <w:rsid w:val="005E2DD7"/>
    <w:rsid w:val="00682ECC"/>
    <w:rsid w:val="006D1249"/>
    <w:rsid w:val="006E3B84"/>
    <w:rsid w:val="00760EC4"/>
    <w:rsid w:val="0079176F"/>
    <w:rsid w:val="007B6CA0"/>
    <w:rsid w:val="00860F48"/>
    <w:rsid w:val="00865D8C"/>
    <w:rsid w:val="00887550"/>
    <w:rsid w:val="008C4C87"/>
    <w:rsid w:val="008D3DD9"/>
    <w:rsid w:val="009009A6"/>
    <w:rsid w:val="009163E3"/>
    <w:rsid w:val="00935354"/>
    <w:rsid w:val="00940A5B"/>
    <w:rsid w:val="009806E0"/>
    <w:rsid w:val="009D3389"/>
    <w:rsid w:val="00A34EF4"/>
    <w:rsid w:val="00A36F3C"/>
    <w:rsid w:val="00A74122"/>
    <w:rsid w:val="00B52D87"/>
    <w:rsid w:val="00B809D4"/>
    <w:rsid w:val="00C70AA5"/>
    <w:rsid w:val="00EC0BE7"/>
    <w:rsid w:val="00EF62B6"/>
    <w:rsid w:val="00F25BCD"/>
    <w:rsid w:val="00FA2A18"/>
    <w:rsid w:val="00FF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C87"/>
    <w:pPr>
      <w:ind w:left="720"/>
      <w:contextualSpacing/>
    </w:pPr>
  </w:style>
  <w:style w:type="paragraph" w:customStyle="1" w:styleId="ConsPlusNonformat">
    <w:name w:val="ConsPlusNonformat"/>
    <w:rsid w:val="00B809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809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complex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Валерия Петровна</cp:lastModifiedBy>
  <cp:revision>6</cp:revision>
  <cp:lastPrinted>2018-09-05T10:23:00Z</cp:lastPrinted>
  <dcterms:created xsi:type="dcterms:W3CDTF">2018-09-04T07:14:00Z</dcterms:created>
  <dcterms:modified xsi:type="dcterms:W3CDTF">2018-09-05T10:23:00Z</dcterms:modified>
</cp:coreProperties>
</file>