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B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выполнении плана по улучшению качества предоставляемых услуг </w:t>
      </w:r>
    </w:p>
    <w:p w:rsidR="00FF3950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МБУК «Новоселовский РДК «Юность» </w:t>
      </w:r>
      <w:proofErr w:type="spellStart"/>
      <w:r>
        <w:rPr>
          <w:sz w:val="32"/>
          <w:szCs w:val="32"/>
        </w:rPr>
        <w:t>Чулымская</w:t>
      </w:r>
      <w:proofErr w:type="spellEnd"/>
      <w:r>
        <w:rPr>
          <w:sz w:val="32"/>
          <w:szCs w:val="32"/>
        </w:rPr>
        <w:t xml:space="preserve"> ЦКС</w:t>
      </w:r>
      <w:r w:rsidR="00861C09">
        <w:rPr>
          <w:sz w:val="32"/>
          <w:szCs w:val="32"/>
        </w:rPr>
        <w:t xml:space="preserve"> </w:t>
      </w:r>
    </w:p>
    <w:p w:rsidR="00861C09" w:rsidRDefault="00860917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861C09">
        <w:rPr>
          <w:sz w:val="32"/>
          <w:szCs w:val="32"/>
        </w:rPr>
        <w:t xml:space="preserve"> квартал 2018 г</w:t>
      </w:r>
    </w:p>
    <w:p w:rsidR="008217C5" w:rsidRDefault="008217C5" w:rsidP="00FF395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4688"/>
        <w:gridCol w:w="4637"/>
        <w:gridCol w:w="1841"/>
        <w:gridCol w:w="2554"/>
      </w:tblGrid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№ </w:t>
            </w:r>
            <w:proofErr w:type="spellStart"/>
            <w:r w:rsidRPr="001F6516">
              <w:rPr>
                <w:sz w:val="24"/>
                <w:szCs w:val="24"/>
              </w:rPr>
              <w:t>п</w:t>
            </w:r>
            <w:proofErr w:type="gramStart"/>
            <w:r w:rsidRPr="001F651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ответственный</w:t>
            </w:r>
          </w:p>
        </w:tc>
      </w:tr>
      <w:tr w:rsidR="008217C5" w:rsidRPr="001F6516" w:rsidTr="002D2937">
        <w:tc>
          <w:tcPr>
            <w:tcW w:w="14786" w:type="dxa"/>
            <w:gridSpan w:val="5"/>
          </w:tcPr>
          <w:p w:rsidR="008217C5" w:rsidRPr="001F6516" w:rsidRDefault="008217C5" w:rsidP="008217C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1.Оперативное обновление информации на сайте, в социальных сетях в группе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17C5" w:rsidRPr="001F6516">
              <w:rPr>
                <w:sz w:val="24"/>
                <w:szCs w:val="24"/>
              </w:rPr>
              <w:t>.Информирование населения об услугах</w:t>
            </w:r>
            <w:proofErr w:type="gramStart"/>
            <w:r w:rsidR="008217C5" w:rsidRPr="001F6516">
              <w:rPr>
                <w:sz w:val="24"/>
                <w:szCs w:val="24"/>
              </w:rPr>
              <w:t xml:space="preserve"> ,</w:t>
            </w:r>
            <w:proofErr w:type="gramEnd"/>
            <w:r w:rsidR="008217C5" w:rsidRPr="001F6516">
              <w:rPr>
                <w:sz w:val="24"/>
                <w:szCs w:val="24"/>
              </w:rPr>
              <w:t xml:space="preserve"> предоставляемых учреждением: размещение объявлений о мероприятиях на информационных стендах внутри СДК , СК и на досках объявлений в населенных пунктах </w:t>
            </w: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17C5" w:rsidRPr="007D0ED3">
              <w:rPr>
                <w:sz w:val="24"/>
                <w:szCs w:val="24"/>
              </w:rPr>
              <w:t>Систематические публикации информации о работе учреждения в СМИ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Pr="007D0ED3" w:rsidRDefault="007D0ED3" w:rsidP="007D0ED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2 раза в неделю</w:t>
            </w:r>
            <w:r w:rsidR="007D0ED3">
              <w:rPr>
                <w:sz w:val="24"/>
                <w:szCs w:val="24"/>
              </w:rPr>
              <w:t xml:space="preserve"> в течение квартала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неделю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Администратор группы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  <w:r w:rsidRPr="001F6516">
              <w:rPr>
                <w:sz w:val="24"/>
                <w:szCs w:val="24"/>
              </w:rPr>
              <w:t xml:space="preserve"> Калюжная Е.В.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61C09" w:rsidRDefault="00861C09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100FA0" w:rsidRPr="001F6516" w:rsidTr="00857051">
        <w:tc>
          <w:tcPr>
            <w:tcW w:w="14786" w:type="dxa"/>
            <w:gridSpan w:val="5"/>
          </w:tcPr>
          <w:p w:rsidR="00100FA0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2. </w:t>
            </w:r>
            <w:r w:rsidR="00100FA0"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  <w:tc>
          <w:tcPr>
            <w:tcW w:w="4637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1.благоустройство территории (очистка от </w:t>
            </w:r>
            <w:r w:rsidR="00861C09">
              <w:rPr>
                <w:sz w:val="24"/>
                <w:szCs w:val="24"/>
              </w:rPr>
              <w:t>мусора, выкашивание травы</w:t>
            </w:r>
            <w:r w:rsidRPr="001F6516">
              <w:rPr>
                <w:sz w:val="24"/>
                <w:szCs w:val="24"/>
              </w:rPr>
              <w:t>)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Default="00100FA0" w:rsidP="008609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t>обустройство комфортной среды в Домах культуры (качественное освещение, комфортный температурный режим)</w:t>
            </w: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Pr="00860917" w:rsidRDefault="00860917" w:rsidP="008609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косметических ремонтов во всех структурных подразделениях  филиала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Регулярно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</w:t>
            </w:r>
            <w:r w:rsidR="00100FA0" w:rsidRPr="001F6516">
              <w:rPr>
                <w:sz w:val="24"/>
                <w:szCs w:val="24"/>
              </w:rPr>
              <w:t>остоянно</w:t>
            </w: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860917" w:rsidRDefault="00860917" w:rsidP="008217C5">
            <w:pPr>
              <w:rPr>
                <w:sz w:val="24"/>
                <w:szCs w:val="24"/>
              </w:rPr>
            </w:pPr>
          </w:p>
          <w:p w:rsidR="00D66FB3" w:rsidRPr="001F6516" w:rsidRDefault="00860917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8217C5" w:rsidRDefault="008217C5" w:rsidP="00861C09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lastRenderedPageBreak/>
              <w:t>Заведующая филиалом Чернова А.А.</w:t>
            </w: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t>Заведующие сельскими клубами</w:t>
            </w: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proofErr w:type="spellStart"/>
            <w:r w:rsidRPr="00860917">
              <w:rPr>
                <w:sz w:val="24"/>
                <w:szCs w:val="24"/>
              </w:rPr>
              <w:t>Шевелкина</w:t>
            </w:r>
            <w:proofErr w:type="spellEnd"/>
            <w:r w:rsidRPr="00860917">
              <w:rPr>
                <w:sz w:val="24"/>
                <w:szCs w:val="24"/>
              </w:rPr>
              <w:t xml:space="preserve"> Т.Н.</w:t>
            </w: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t>Бауэр Н.П.</w:t>
            </w: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t>Карташова Г.Ю.</w:t>
            </w:r>
          </w:p>
          <w:p w:rsidR="00860917" w:rsidRPr="00860917" w:rsidRDefault="00860917" w:rsidP="00860917">
            <w:pPr>
              <w:rPr>
                <w:sz w:val="24"/>
                <w:szCs w:val="24"/>
              </w:rPr>
            </w:pPr>
            <w:r w:rsidRPr="00860917">
              <w:rPr>
                <w:sz w:val="24"/>
                <w:szCs w:val="24"/>
              </w:rPr>
              <w:t>Кожуховская Я.В.</w:t>
            </w:r>
          </w:p>
          <w:p w:rsidR="00860917" w:rsidRPr="001F6516" w:rsidRDefault="00860917" w:rsidP="00860917">
            <w:pPr>
              <w:rPr>
                <w:sz w:val="24"/>
                <w:szCs w:val="24"/>
              </w:rPr>
            </w:pPr>
            <w:proofErr w:type="spellStart"/>
            <w:r w:rsidRPr="00860917">
              <w:rPr>
                <w:sz w:val="24"/>
                <w:szCs w:val="24"/>
              </w:rPr>
              <w:t>Матюхова</w:t>
            </w:r>
            <w:proofErr w:type="spellEnd"/>
            <w:r w:rsidRPr="00860917">
              <w:rPr>
                <w:sz w:val="24"/>
                <w:szCs w:val="24"/>
              </w:rPr>
              <w:t xml:space="preserve"> М.В.</w:t>
            </w:r>
          </w:p>
        </w:tc>
      </w:tr>
      <w:tr w:rsidR="00D66FB3" w:rsidRPr="001F6516" w:rsidTr="00302C7B">
        <w:tc>
          <w:tcPr>
            <w:tcW w:w="14786" w:type="dxa"/>
            <w:gridSpan w:val="5"/>
          </w:tcPr>
          <w:p w:rsidR="00D66FB3" w:rsidRPr="001F6516" w:rsidRDefault="00D66FB3" w:rsidP="00D66FB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Время ожидания предоставления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proofErr w:type="gramStart"/>
            <w:r w:rsidRPr="001F6516">
              <w:rPr>
                <w:sz w:val="24"/>
                <w:szCs w:val="24"/>
              </w:rPr>
              <w:t>Контроль за</w:t>
            </w:r>
            <w:proofErr w:type="gramEnd"/>
            <w:r w:rsidRPr="001F6516">
              <w:rPr>
                <w:sz w:val="24"/>
                <w:szCs w:val="24"/>
              </w:rPr>
              <w:t xml:space="preserve"> соблюдением режима работы организации. Незамедлительное оповещение получателей услуг об изменениях в режиме работы учреждения</w:t>
            </w:r>
          </w:p>
        </w:tc>
        <w:tc>
          <w:tcPr>
            <w:tcW w:w="1841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</w:tcPr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D66FB3" w:rsidRPr="001F6516" w:rsidTr="00F7480B">
        <w:tc>
          <w:tcPr>
            <w:tcW w:w="14786" w:type="dxa"/>
            <w:gridSpan w:val="5"/>
          </w:tcPr>
          <w:p w:rsidR="00D66FB3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 Доброжелательность</w:t>
            </w:r>
            <w:proofErr w:type="gramStart"/>
            <w:r w:rsidRPr="001F6516">
              <w:rPr>
                <w:sz w:val="24"/>
                <w:szCs w:val="24"/>
              </w:rPr>
              <w:t xml:space="preserve"> ,</w:t>
            </w:r>
            <w:proofErr w:type="gramEnd"/>
            <w:r w:rsidRPr="001F6516">
              <w:rPr>
                <w:sz w:val="24"/>
                <w:szCs w:val="24"/>
              </w:rPr>
              <w:t xml:space="preserve"> вежливость и компетентность персонала учреждения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Доброжелательность и вежливость персонала учреждения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Компетентность персонала учреждения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  <w:p w:rsidR="00D04B15" w:rsidRPr="001F6516" w:rsidRDefault="00D04B15" w:rsidP="00D66FB3">
            <w:pPr>
              <w:rPr>
                <w:sz w:val="24"/>
                <w:szCs w:val="24"/>
              </w:rPr>
            </w:pPr>
          </w:p>
          <w:p w:rsidR="00D04B15" w:rsidRPr="001F6516" w:rsidRDefault="00D04B15" w:rsidP="0086091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При приеме на работу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Pr="001F6516" w:rsidRDefault="00257CEC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Художественный руководитель Зеленская Н.А.</w:t>
            </w:r>
          </w:p>
          <w:p w:rsidR="00D04B15" w:rsidRPr="001F6516" w:rsidRDefault="00D04B15" w:rsidP="00860917">
            <w:pPr>
              <w:rPr>
                <w:sz w:val="24"/>
                <w:szCs w:val="24"/>
              </w:rPr>
            </w:pPr>
          </w:p>
        </w:tc>
      </w:tr>
      <w:tr w:rsidR="00D04B15" w:rsidRPr="001F6516" w:rsidTr="008E4248">
        <w:tc>
          <w:tcPr>
            <w:tcW w:w="14786" w:type="dxa"/>
            <w:gridSpan w:val="5"/>
          </w:tcPr>
          <w:p w:rsidR="00D04B15" w:rsidRPr="001F6516" w:rsidRDefault="00D04B15" w:rsidP="00D04B15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5. Удовлетворенность качеством оказания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Удовлетворенность качеством проведения </w:t>
            </w:r>
            <w:r w:rsidRPr="001F6516">
              <w:rPr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4637" w:type="dxa"/>
          </w:tcPr>
          <w:p w:rsidR="00D66FB3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1. </w:t>
            </w:r>
            <w:r w:rsidR="00D04B15" w:rsidRPr="001F6516">
              <w:rPr>
                <w:sz w:val="24"/>
                <w:szCs w:val="24"/>
              </w:rPr>
              <w:t xml:space="preserve"> Поиск новых и современных форм </w:t>
            </w:r>
            <w:r w:rsidR="00D04B15" w:rsidRPr="001F6516">
              <w:rPr>
                <w:sz w:val="24"/>
                <w:szCs w:val="24"/>
              </w:rPr>
              <w:lastRenderedPageBreak/>
              <w:t>работы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6516" w:rsidRPr="007D0ED3">
              <w:rPr>
                <w:sz w:val="24"/>
                <w:szCs w:val="24"/>
              </w:rPr>
              <w:t>Осуществление межведомственной работы с учреждениями образования</w:t>
            </w:r>
            <w:proofErr w:type="gramStart"/>
            <w:r w:rsidR="001F6516" w:rsidRPr="007D0ED3">
              <w:rPr>
                <w:sz w:val="24"/>
                <w:szCs w:val="24"/>
              </w:rPr>
              <w:t xml:space="preserve"> ,</w:t>
            </w:r>
            <w:proofErr w:type="gramEnd"/>
            <w:r w:rsidR="001F6516" w:rsidRPr="007D0ED3">
              <w:rPr>
                <w:sz w:val="24"/>
                <w:szCs w:val="24"/>
              </w:rPr>
              <w:t xml:space="preserve"> Домом интернатом для граждан пожилого возраста и инвалидов и другими структурами по достижению целевых показателей удовлетворенности качеством оказания услуг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7D0ED3" w:rsidRDefault="007D0ED3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4E08">
              <w:rPr>
                <w:sz w:val="24"/>
                <w:szCs w:val="24"/>
              </w:rPr>
              <w:t xml:space="preserve">Участие в </w:t>
            </w:r>
            <w:r w:rsidR="00860917">
              <w:rPr>
                <w:sz w:val="24"/>
                <w:szCs w:val="24"/>
              </w:rPr>
              <w:t xml:space="preserve">районном </w:t>
            </w:r>
            <w:r w:rsidR="00484E08">
              <w:rPr>
                <w:sz w:val="24"/>
                <w:szCs w:val="24"/>
              </w:rPr>
              <w:t xml:space="preserve"> фестивале </w:t>
            </w:r>
            <w:r w:rsidR="00860917">
              <w:rPr>
                <w:sz w:val="24"/>
                <w:szCs w:val="24"/>
              </w:rPr>
              <w:t xml:space="preserve">картошки </w:t>
            </w:r>
            <w:r w:rsidR="00484E08">
              <w:rPr>
                <w:sz w:val="24"/>
                <w:szCs w:val="24"/>
              </w:rPr>
              <w:t>творческ</w:t>
            </w:r>
            <w:r w:rsidR="00860917">
              <w:rPr>
                <w:sz w:val="24"/>
                <w:szCs w:val="24"/>
              </w:rPr>
              <w:t>ого</w:t>
            </w:r>
            <w:r w:rsidR="00484E08">
              <w:rPr>
                <w:sz w:val="24"/>
                <w:szCs w:val="24"/>
              </w:rPr>
              <w:t xml:space="preserve"> коллектив</w:t>
            </w:r>
            <w:r w:rsidR="00860917">
              <w:rPr>
                <w:sz w:val="24"/>
                <w:szCs w:val="24"/>
              </w:rPr>
              <w:t>а</w:t>
            </w:r>
            <w:r w:rsidR="00BA313B">
              <w:rPr>
                <w:sz w:val="24"/>
                <w:szCs w:val="24"/>
              </w:rPr>
              <w:t xml:space="preserve"> </w:t>
            </w:r>
            <w:r w:rsidR="00860917">
              <w:rPr>
                <w:sz w:val="24"/>
                <w:szCs w:val="24"/>
              </w:rPr>
              <w:t>«</w:t>
            </w:r>
            <w:proofErr w:type="gramStart"/>
            <w:r w:rsidR="00860917">
              <w:rPr>
                <w:sz w:val="24"/>
                <w:szCs w:val="24"/>
              </w:rPr>
              <w:t>Милашки</w:t>
            </w:r>
            <w:proofErr w:type="gramEnd"/>
            <w:r w:rsidR="00860917">
              <w:rPr>
                <w:sz w:val="24"/>
                <w:szCs w:val="24"/>
              </w:rPr>
              <w:t>»</w:t>
            </w: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31903">
              <w:rPr>
                <w:sz w:val="24"/>
                <w:szCs w:val="24"/>
              </w:rPr>
              <w:t xml:space="preserve">Продолжают работать все клубные формирования 33 </w:t>
            </w:r>
            <w:proofErr w:type="spellStart"/>
            <w:proofErr w:type="gramStart"/>
            <w:r w:rsidR="0013190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131903">
              <w:rPr>
                <w:sz w:val="24"/>
                <w:szCs w:val="24"/>
              </w:rPr>
              <w:t xml:space="preserve"> , в которых занимаются 333 участника</w:t>
            </w: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6.Анализ поступивших предложений и замечаний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внесенных в «Книгу отзывов и предложений»</w:t>
            </w:r>
          </w:p>
          <w:p w:rsidR="00257CE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отзывы положительные.  </w:t>
            </w:r>
          </w:p>
          <w:p w:rsidR="000F745C" w:rsidRDefault="000F745C" w:rsidP="00BA313B">
            <w:pPr>
              <w:rPr>
                <w:sz w:val="24"/>
                <w:szCs w:val="24"/>
              </w:rPr>
            </w:pPr>
          </w:p>
          <w:p w:rsidR="000F745C" w:rsidRDefault="000F745C" w:rsidP="00BA313B">
            <w:pPr>
              <w:rPr>
                <w:sz w:val="24"/>
                <w:szCs w:val="24"/>
              </w:rPr>
            </w:pPr>
          </w:p>
          <w:p w:rsidR="000F745C" w:rsidRPr="007D0ED3" w:rsidRDefault="000F745C" w:rsidP="00BA31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F6516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Default="00105392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Р</w:t>
            </w:r>
            <w:r w:rsidR="001F6516" w:rsidRPr="001F6516">
              <w:rPr>
                <w:sz w:val="24"/>
                <w:szCs w:val="24"/>
              </w:rPr>
              <w:t>егулярно</w:t>
            </w: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860917" w:rsidRDefault="00860917" w:rsidP="008217C5">
            <w:pPr>
              <w:rPr>
                <w:sz w:val="24"/>
                <w:szCs w:val="24"/>
              </w:rPr>
            </w:pPr>
          </w:p>
          <w:p w:rsidR="00105392" w:rsidRDefault="00860917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05392">
              <w:rPr>
                <w:sz w:val="24"/>
                <w:szCs w:val="24"/>
              </w:rPr>
              <w:t xml:space="preserve"> </w:t>
            </w: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квартала</w:t>
            </w: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Pr="001F6516" w:rsidRDefault="00861875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Методист учреждения </w:t>
            </w:r>
            <w:r w:rsidRPr="001F6516">
              <w:rPr>
                <w:sz w:val="24"/>
                <w:szCs w:val="24"/>
              </w:rPr>
              <w:lastRenderedPageBreak/>
              <w:t>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5392" w:rsidRDefault="00105392" w:rsidP="001F6516">
            <w:pPr>
              <w:rPr>
                <w:sz w:val="24"/>
                <w:szCs w:val="24"/>
              </w:rPr>
            </w:pPr>
          </w:p>
          <w:p w:rsidR="00105392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</w:t>
            </w:r>
          </w:p>
          <w:p w:rsidR="00105392" w:rsidRPr="001F6516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Чернова 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B81EE1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Воронова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257CEC" w:rsidRPr="001F6516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Зеленская</w:t>
            </w: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861875" w:rsidRPr="001F6516" w:rsidRDefault="00861875" w:rsidP="008609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17C5" w:rsidRDefault="008217C5" w:rsidP="008217C5">
      <w:pPr>
        <w:rPr>
          <w:sz w:val="32"/>
          <w:szCs w:val="32"/>
        </w:rPr>
      </w:pPr>
    </w:p>
    <w:p w:rsidR="008217C5" w:rsidRDefault="008217C5" w:rsidP="00FF3950">
      <w:pPr>
        <w:jc w:val="center"/>
        <w:rPr>
          <w:sz w:val="32"/>
          <w:szCs w:val="32"/>
        </w:rPr>
      </w:pPr>
    </w:p>
    <w:p w:rsidR="001D5327" w:rsidRPr="00FF3950" w:rsidRDefault="001D5327" w:rsidP="00FF3950">
      <w:pPr>
        <w:rPr>
          <w:sz w:val="28"/>
          <w:szCs w:val="28"/>
        </w:rPr>
      </w:pPr>
      <w:r>
        <w:rPr>
          <w:sz w:val="28"/>
          <w:szCs w:val="28"/>
        </w:rPr>
        <w:t>Заведующая филиалом                                                                                                                                            А.А. Чернова</w:t>
      </w:r>
    </w:p>
    <w:sectPr w:rsidR="001D5327" w:rsidRPr="00FF3950" w:rsidSect="001D532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66F"/>
    <w:multiLevelType w:val="hybridMultilevel"/>
    <w:tmpl w:val="44CCAD7E"/>
    <w:lvl w:ilvl="0" w:tplc="40B0F9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1EC"/>
    <w:multiLevelType w:val="hybridMultilevel"/>
    <w:tmpl w:val="E4BEFDDE"/>
    <w:lvl w:ilvl="0" w:tplc="3990BD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908"/>
    <w:multiLevelType w:val="hybridMultilevel"/>
    <w:tmpl w:val="E72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CDC"/>
    <w:multiLevelType w:val="hybridMultilevel"/>
    <w:tmpl w:val="4FE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85F"/>
    <w:multiLevelType w:val="hybridMultilevel"/>
    <w:tmpl w:val="479A5232"/>
    <w:lvl w:ilvl="0" w:tplc="03D69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7AD"/>
    <w:multiLevelType w:val="hybridMultilevel"/>
    <w:tmpl w:val="0EC87E72"/>
    <w:lvl w:ilvl="0" w:tplc="5958E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A5722"/>
    <w:multiLevelType w:val="hybridMultilevel"/>
    <w:tmpl w:val="24C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360F"/>
    <w:multiLevelType w:val="hybridMultilevel"/>
    <w:tmpl w:val="9482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F25"/>
    <w:multiLevelType w:val="hybridMultilevel"/>
    <w:tmpl w:val="3F203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4"/>
    <w:rsid w:val="00000A99"/>
    <w:rsid w:val="00003CEC"/>
    <w:rsid w:val="00026E7E"/>
    <w:rsid w:val="000311FD"/>
    <w:rsid w:val="000319D9"/>
    <w:rsid w:val="0003411C"/>
    <w:rsid w:val="00041EF3"/>
    <w:rsid w:val="000516FA"/>
    <w:rsid w:val="00053D8F"/>
    <w:rsid w:val="00053F18"/>
    <w:rsid w:val="0005767C"/>
    <w:rsid w:val="00062804"/>
    <w:rsid w:val="0007106B"/>
    <w:rsid w:val="00073044"/>
    <w:rsid w:val="00074815"/>
    <w:rsid w:val="000958D4"/>
    <w:rsid w:val="000A48CD"/>
    <w:rsid w:val="000A6B1C"/>
    <w:rsid w:val="000B2142"/>
    <w:rsid w:val="000B5B61"/>
    <w:rsid w:val="000B6506"/>
    <w:rsid w:val="000C137C"/>
    <w:rsid w:val="000E6963"/>
    <w:rsid w:val="000E79D2"/>
    <w:rsid w:val="000F1CCA"/>
    <w:rsid w:val="000F3A29"/>
    <w:rsid w:val="000F3BCB"/>
    <w:rsid w:val="000F4408"/>
    <w:rsid w:val="000F5644"/>
    <w:rsid w:val="000F5785"/>
    <w:rsid w:val="000F745C"/>
    <w:rsid w:val="00100FA0"/>
    <w:rsid w:val="00105392"/>
    <w:rsid w:val="001101A1"/>
    <w:rsid w:val="0011226A"/>
    <w:rsid w:val="0011257D"/>
    <w:rsid w:val="001157CA"/>
    <w:rsid w:val="00123A91"/>
    <w:rsid w:val="00126413"/>
    <w:rsid w:val="00131903"/>
    <w:rsid w:val="0014539F"/>
    <w:rsid w:val="00150791"/>
    <w:rsid w:val="00152C73"/>
    <w:rsid w:val="001554C4"/>
    <w:rsid w:val="00160AE4"/>
    <w:rsid w:val="00183E86"/>
    <w:rsid w:val="00186B91"/>
    <w:rsid w:val="00187C14"/>
    <w:rsid w:val="00190C92"/>
    <w:rsid w:val="00195F1F"/>
    <w:rsid w:val="001A0D26"/>
    <w:rsid w:val="001B20B6"/>
    <w:rsid w:val="001D5327"/>
    <w:rsid w:val="001D7749"/>
    <w:rsid w:val="001E06EC"/>
    <w:rsid w:val="001F6516"/>
    <w:rsid w:val="0020080F"/>
    <w:rsid w:val="00206FAE"/>
    <w:rsid w:val="002142CB"/>
    <w:rsid w:val="00214EDD"/>
    <w:rsid w:val="00226865"/>
    <w:rsid w:val="002367CE"/>
    <w:rsid w:val="00236902"/>
    <w:rsid w:val="0024286C"/>
    <w:rsid w:val="00247706"/>
    <w:rsid w:val="00257CEC"/>
    <w:rsid w:val="00265A86"/>
    <w:rsid w:val="002702C9"/>
    <w:rsid w:val="00272054"/>
    <w:rsid w:val="00277F8B"/>
    <w:rsid w:val="002A0803"/>
    <w:rsid w:val="002A7DF5"/>
    <w:rsid w:val="002B36E4"/>
    <w:rsid w:val="002C2191"/>
    <w:rsid w:val="00306D7C"/>
    <w:rsid w:val="0031406B"/>
    <w:rsid w:val="0031436F"/>
    <w:rsid w:val="0032119A"/>
    <w:rsid w:val="00323F14"/>
    <w:rsid w:val="00335BF9"/>
    <w:rsid w:val="0033761A"/>
    <w:rsid w:val="00343078"/>
    <w:rsid w:val="00346AC4"/>
    <w:rsid w:val="003518A4"/>
    <w:rsid w:val="003576D6"/>
    <w:rsid w:val="00363367"/>
    <w:rsid w:val="00382321"/>
    <w:rsid w:val="00385E9F"/>
    <w:rsid w:val="003953EE"/>
    <w:rsid w:val="0039726C"/>
    <w:rsid w:val="003A2BB1"/>
    <w:rsid w:val="003A7E90"/>
    <w:rsid w:val="003B337B"/>
    <w:rsid w:val="003B424F"/>
    <w:rsid w:val="003B65FF"/>
    <w:rsid w:val="003C071A"/>
    <w:rsid w:val="003C2306"/>
    <w:rsid w:val="003C2C70"/>
    <w:rsid w:val="003D19A5"/>
    <w:rsid w:val="003D4D63"/>
    <w:rsid w:val="003D51EA"/>
    <w:rsid w:val="003D7381"/>
    <w:rsid w:val="003D7D6A"/>
    <w:rsid w:val="003D7D9F"/>
    <w:rsid w:val="003E040E"/>
    <w:rsid w:val="003E5D93"/>
    <w:rsid w:val="003F1F83"/>
    <w:rsid w:val="00400489"/>
    <w:rsid w:val="00401866"/>
    <w:rsid w:val="00411D76"/>
    <w:rsid w:val="00420DB7"/>
    <w:rsid w:val="004226D9"/>
    <w:rsid w:val="0042557C"/>
    <w:rsid w:val="00433727"/>
    <w:rsid w:val="00443DF7"/>
    <w:rsid w:val="00445278"/>
    <w:rsid w:val="004513D5"/>
    <w:rsid w:val="004517B7"/>
    <w:rsid w:val="00451BF5"/>
    <w:rsid w:val="0045291C"/>
    <w:rsid w:val="004576A6"/>
    <w:rsid w:val="004725ED"/>
    <w:rsid w:val="00476F2D"/>
    <w:rsid w:val="00484E08"/>
    <w:rsid w:val="004B5C3F"/>
    <w:rsid w:val="004C222A"/>
    <w:rsid w:val="004D6264"/>
    <w:rsid w:val="004D6DD6"/>
    <w:rsid w:val="004E1FCE"/>
    <w:rsid w:val="004E272C"/>
    <w:rsid w:val="005051E2"/>
    <w:rsid w:val="00505492"/>
    <w:rsid w:val="00511D06"/>
    <w:rsid w:val="00517049"/>
    <w:rsid w:val="00517680"/>
    <w:rsid w:val="005216FE"/>
    <w:rsid w:val="00525AE7"/>
    <w:rsid w:val="00525D61"/>
    <w:rsid w:val="00530822"/>
    <w:rsid w:val="00535ABA"/>
    <w:rsid w:val="005426F9"/>
    <w:rsid w:val="00552E75"/>
    <w:rsid w:val="00553A88"/>
    <w:rsid w:val="00553F97"/>
    <w:rsid w:val="005922BC"/>
    <w:rsid w:val="0059488B"/>
    <w:rsid w:val="005A23E4"/>
    <w:rsid w:val="005A25B3"/>
    <w:rsid w:val="005B0690"/>
    <w:rsid w:val="005B15C2"/>
    <w:rsid w:val="005B3EA4"/>
    <w:rsid w:val="005C6A81"/>
    <w:rsid w:val="005C79CD"/>
    <w:rsid w:val="005D02B8"/>
    <w:rsid w:val="005D2A56"/>
    <w:rsid w:val="005E3995"/>
    <w:rsid w:val="005E3F4C"/>
    <w:rsid w:val="005E5B18"/>
    <w:rsid w:val="005F4381"/>
    <w:rsid w:val="00601C11"/>
    <w:rsid w:val="006119F8"/>
    <w:rsid w:val="0061351C"/>
    <w:rsid w:val="00614038"/>
    <w:rsid w:val="00632E35"/>
    <w:rsid w:val="00640513"/>
    <w:rsid w:val="006430E6"/>
    <w:rsid w:val="0064631A"/>
    <w:rsid w:val="006478CB"/>
    <w:rsid w:val="0065030E"/>
    <w:rsid w:val="006559B7"/>
    <w:rsid w:val="00656800"/>
    <w:rsid w:val="00663ABB"/>
    <w:rsid w:val="0066791F"/>
    <w:rsid w:val="00670570"/>
    <w:rsid w:val="00680B30"/>
    <w:rsid w:val="0069304A"/>
    <w:rsid w:val="006A3301"/>
    <w:rsid w:val="006D0C70"/>
    <w:rsid w:val="006D613C"/>
    <w:rsid w:val="006F02BD"/>
    <w:rsid w:val="006F07B3"/>
    <w:rsid w:val="006F4498"/>
    <w:rsid w:val="00700E0B"/>
    <w:rsid w:val="00726A38"/>
    <w:rsid w:val="0073347B"/>
    <w:rsid w:val="00734FEE"/>
    <w:rsid w:val="00740A4C"/>
    <w:rsid w:val="0074596A"/>
    <w:rsid w:val="007514D9"/>
    <w:rsid w:val="00753593"/>
    <w:rsid w:val="00755709"/>
    <w:rsid w:val="0076736C"/>
    <w:rsid w:val="00773869"/>
    <w:rsid w:val="007813DF"/>
    <w:rsid w:val="007851EA"/>
    <w:rsid w:val="00791CFC"/>
    <w:rsid w:val="00793DE8"/>
    <w:rsid w:val="007941E6"/>
    <w:rsid w:val="007A4B19"/>
    <w:rsid w:val="007A77AF"/>
    <w:rsid w:val="007C39CB"/>
    <w:rsid w:val="007C6017"/>
    <w:rsid w:val="007D0ED3"/>
    <w:rsid w:val="007E5C31"/>
    <w:rsid w:val="007F5892"/>
    <w:rsid w:val="00813AB7"/>
    <w:rsid w:val="00813B31"/>
    <w:rsid w:val="008142C9"/>
    <w:rsid w:val="00817721"/>
    <w:rsid w:val="00820BE1"/>
    <w:rsid w:val="008217C5"/>
    <w:rsid w:val="0082558B"/>
    <w:rsid w:val="00830DE6"/>
    <w:rsid w:val="008327E2"/>
    <w:rsid w:val="00850C9E"/>
    <w:rsid w:val="008531BF"/>
    <w:rsid w:val="00860917"/>
    <w:rsid w:val="00861875"/>
    <w:rsid w:val="00861C09"/>
    <w:rsid w:val="0086579D"/>
    <w:rsid w:val="008657DE"/>
    <w:rsid w:val="0088043E"/>
    <w:rsid w:val="008844FB"/>
    <w:rsid w:val="008A3188"/>
    <w:rsid w:val="008A389B"/>
    <w:rsid w:val="008D2EC6"/>
    <w:rsid w:val="008D4AA2"/>
    <w:rsid w:val="008D6C45"/>
    <w:rsid w:val="008E1DCA"/>
    <w:rsid w:val="008F7D23"/>
    <w:rsid w:val="009012FD"/>
    <w:rsid w:val="00912F5C"/>
    <w:rsid w:val="00913F18"/>
    <w:rsid w:val="009154EA"/>
    <w:rsid w:val="00927B7D"/>
    <w:rsid w:val="009528FC"/>
    <w:rsid w:val="0096786F"/>
    <w:rsid w:val="00983662"/>
    <w:rsid w:val="009839E2"/>
    <w:rsid w:val="009928AB"/>
    <w:rsid w:val="009A433B"/>
    <w:rsid w:val="009B5BCD"/>
    <w:rsid w:val="009B5DAF"/>
    <w:rsid w:val="009B6816"/>
    <w:rsid w:val="009E790A"/>
    <w:rsid w:val="009F7A75"/>
    <w:rsid w:val="00A015BA"/>
    <w:rsid w:val="00A0223C"/>
    <w:rsid w:val="00A034FA"/>
    <w:rsid w:val="00A0566E"/>
    <w:rsid w:val="00A118CC"/>
    <w:rsid w:val="00A17C1B"/>
    <w:rsid w:val="00A25AA1"/>
    <w:rsid w:val="00A30837"/>
    <w:rsid w:val="00A418D6"/>
    <w:rsid w:val="00A67851"/>
    <w:rsid w:val="00A7116C"/>
    <w:rsid w:val="00A93E51"/>
    <w:rsid w:val="00AB0685"/>
    <w:rsid w:val="00AB60A8"/>
    <w:rsid w:val="00AC522B"/>
    <w:rsid w:val="00AD5765"/>
    <w:rsid w:val="00AE7E97"/>
    <w:rsid w:val="00AF0012"/>
    <w:rsid w:val="00AF0712"/>
    <w:rsid w:val="00AF7A07"/>
    <w:rsid w:val="00B07029"/>
    <w:rsid w:val="00B2325C"/>
    <w:rsid w:val="00B342F6"/>
    <w:rsid w:val="00B40D34"/>
    <w:rsid w:val="00B46351"/>
    <w:rsid w:val="00B4762D"/>
    <w:rsid w:val="00B560CE"/>
    <w:rsid w:val="00B57303"/>
    <w:rsid w:val="00B70FE4"/>
    <w:rsid w:val="00B77CFC"/>
    <w:rsid w:val="00B80086"/>
    <w:rsid w:val="00B81EE1"/>
    <w:rsid w:val="00B85D35"/>
    <w:rsid w:val="00BA313B"/>
    <w:rsid w:val="00BB0DB4"/>
    <w:rsid w:val="00BB24DE"/>
    <w:rsid w:val="00BC16CD"/>
    <w:rsid w:val="00BC64EF"/>
    <w:rsid w:val="00BD1E89"/>
    <w:rsid w:val="00BD2351"/>
    <w:rsid w:val="00BD3607"/>
    <w:rsid w:val="00BD3856"/>
    <w:rsid w:val="00BD500F"/>
    <w:rsid w:val="00BE04AD"/>
    <w:rsid w:val="00BE7C77"/>
    <w:rsid w:val="00BF670B"/>
    <w:rsid w:val="00C0727B"/>
    <w:rsid w:val="00C1239B"/>
    <w:rsid w:val="00C24BE2"/>
    <w:rsid w:val="00C257C1"/>
    <w:rsid w:val="00C33A9F"/>
    <w:rsid w:val="00C36584"/>
    <w:rsid w:val="00C41007"/>
    <w:rsid w:val="00C44290"/>
    <w:rsid w:val="00C449F6"/>
    <w:rsid w:val="00C44D38"/>
    <w:rsid w:val="00C74313"/>
    <w:rsid w:val="00C92FB0"/>
    <w:rsid w:val="00C966D0"/>
    <w:rsid w:val="00CA5742"/>
    <w:rsid w:val="00CB34B1"/>
    <w:rsid w:val="00CD33CE"/>
    <w:rsid w:val="00CD7C76"/>
    <w:rsid w:val="00CE2CA9"/>
    <w:rsid w:val="00CE3CBC"/>
    <w:rsid w:val="00CF397E"/>
    <w:rsid w:val="00CF3E9B"/>
    <w:rsid w:val="00CF65F2"/>
    <w:rsid w:val="00CF7788"/>
    <w:rsid w:val="00D01CD4"/>
    <w:rsid w:val="00D04B15"/>
    <w:rsid w:val="00D21B5E"/>
    <w:rsid w:val="00D30A77"/>
    <w:rsid w:val="00D36452"/>
    <w:rsid w:val="00D37158"/>
    <w:rsid w:val="00D43567"/>
    <w:rsid w:val="00D5348D"/>
    <w:rsid w:val="00D63FF0"/>
    <w:rsid w:val="00D641F2"/>
    <w:rsid w:val="00D66602"/>
    <w:rsid w:val="00D66FB3"/>
    <w:rsid w:val="00D716C0"/>
    <w:rsid w:val="00D734B7"/>
    <w:rsid w:val="00D74B47"/>
    <w:rsid w:val="00D75A9E"/>
    <w:rsid w:val="00D75BBA"/>
    <w:rsid w:val="00DA0452"/>
    <w:rsid w:val="00DA4850"/>
    <w:rsid w:val="00DB3C41"/>
    <w:rsid w:val="00DC1B78"/>
    <w:rsid w:val="00DC783B"/>
    <w:rsid w:val="00E11FBE"/>
    <w:rsid w:val="00E331ED"/>
    <w:rsid w:val="00E400AF"/>
    <w:rsid w:val="00E41A18"/>
    <w:rsid w:val="00E42E26"/>
    <w:rsid w:val="00E442BC"/>
    <w:rsid w:val="00E4757D"/>
    <w:rsid w:val="00E52B8A"/>
    <w:rsid w:val="00E52CAE"/>
    <w:rsid w:val="00E65217"/>
    <w:rsid w:val="00E667A3"/>
    <w:rsid w:val="00E8796C"/>
    <w:rsid w:val="00EA5D63"/>
    <w:rsid w:val="00EC0525"/>
    <w:rsid w:val="00EC0F3D"/>
    <w:rsid w:val="00EC1807"/>
    <w:rsid w:val="00EC622A"/>
    <w:rsid w:val="00EE008F"/>
    <w:rsid w:val="00EE39EE"/>
    <w:rsid w:val="00F04BA7"/>
    <w:rsid w:val="00F13D34"/>
    <w:rsid w:val="00F26ED2"/>
    <w:rsid w:val="00F3079E"/>
    <w:rsid w:val="00F31DC7"/>
    <w:rsid w:val="00F32B18"/>
    <w:rsid w:val="00F35B45"/>
    <w:rsid w:val="00F4430A"/>
    <w:rsid w:val="00F44FE2"/>
    <w:rsid w:val="00F50F11"/>
    <w:rsid w:val="00F532C7"/>
    <w:rsid w:val="00F5340B"/>
    <w:rsid w:val="00F53D44"/>
    <w:rsid w:val="00F5511C"/>
    <w:rsid w:val="00F807EF"/>
    <w:rsid w:val="00F838C9"/>
    <w:rsid w:val="00FB0277"/>
    <w:rsid w:val="00FB2CFF"/>
    <w:rsid w:val="00FB3001"/>
    <w:rsid w:val="00FB5AC8"/>
    <w:rsid w:val="00FC21BD"/>
    <w:rsid w:val="00FD0246"/>
    <w:rsid w:val="00FD0D14"/>
    <w:rsid w:val="00FD1099"/>
    <w:rsid w:val="00FD20C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2018-04-10T06:04:00Z</dcterms:created>
  <dcterms:modified xsi:type="dcterms:W3CDTF">2018-10-03T03:28:00Z</dcterms:modified>
</cp:coreProperties>
</file>