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C5" w:rsidRPr="00807123" w:rsidRDefault="006F3AC5" w:rsidP="006F3AC5">
      <w:pPr>
        <w:spacing w:after="0" w:line="276" w:lineRule="auto"/>
        <w:jc w:val="right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>Утверждаю:</w:t>
      </w:r>
    </w:p>
    <w:p w:rsidR="006F3AC5" w:rsidRPr="00807123" w:rsidRDefault="006F3AC5" w:rsidP="006F3AC5">
      <w:pPr>
        <w:spacing w:after="0" w:line="276" w:lineRule="auto"/>
        <w:jc w:val="right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>Директор МБУК «</w:t>
      </w:r>
      <w:proofErr w:type="spellStart"/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>Новосёловская</w:t>
      </w:r>
      <w:proofErr w:type="spellEnd"/>
    </w:p>
    <w:p w:rsidR="006F3AC5" w:rsidRPr="00807123" w:rsidRDefault="006F3AC5" w:rsidP="006F3AC5">
      <w:pPr>
        <w:spacing w:after="0" w:line="276" w:lineRule="auto"/>
        <w:jc w:val="right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  <w:proofErr w:type="spellStart"/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>межпоселенческая</w:t>
      </w:r>
      <w:proofErr w:type="spellEnd"/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 xml:space="preserve"> центральная библиотека»</w:t>
      </w:r>
    </w:p>
    <w:p w:rsidR="006F3AC5" w:rsidRPr="00807123" w:rsidRDefault="006F3AC5" w:rsidP="006F3AC5">
      <w:pPr>
        <w:spacing w:after="0" w:line="276" w:lineRule="auto"/>
        <w:jc w:val="right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 xml:space="preserve">___________________Ю. Н. </w:t>
      </w:r>
      <w:proofErr w:type="spellStart"/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>Полухина</w:t>
      </w:r>
      <w:proofErr w:type="spellEnd"/>
    </w:p>
    <w:p w:rsidR="006F3AC5" w:rsidRPr="00807123" w:rsidRDefault="006F3AC5" w:rsidP="006F3AC5">
      <w:pPr>
        <w:spacing w:after="0" w:line="276" w:lineRule="auto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</w:p>
    <w:p w:rsidR="006F3AC5" w:rsidRPr="00807123" w:rsidRDefault="006F3AC5" w:rsidP="006F3AC5">
      <w:pPr>
        <w:spacing w:after="0" w:line="276" w:lineRule="auto"/>
        <w:jc w:val="center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 xml:space="preserve">Отчет  мероприятий по улучшению качества деятельности </w:t>
      </w:r>
    </w:p>
    <w:p w:rsidR="006F3AC5" w:rsidRPr="00807123" w:rsidRDefault="006F3AC5" w:rsidP="006F3AC5">
      <w:pPr>
        <w:spacing w:after="0" w:line="276" w:lineRule="auto"/>
        <w:jc w:val="center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 xml:space="preserve"> «Чулымская </w:t>
      </w:r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 xml:space="preserve"> ЦБС» </w:t>
      </w:r>
    </w:p>
    <w:p w:rsidR="006F3AC5" w:rsidRPr="00807123" w:rsidRDefault="006F3AC5" w:rsidP="006F3AC5">
      <w:pPr>
        <w:spacing w:after="0" w:line="276" w:lineRule="auto"/>
        <w:jc w:val="center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>За 3</w:t>
      </w:r>
      <w:r w:rsidRPr="00807123"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  <w:t xml:space="preserve"> квартал 2018г.</w:t>
      </w:r>
    </w:p>
    <w:p w:rsidR="006F3AC5" w:rsidRPr="00807123" w:rsidRDefault="006F3AC5" w:rsidP="006F3AC5">
      <w:pPr>
        <w:spacing w:after="0" w:line="276" w:lineRule="auto"/>
        <w:jc w:val="center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</w:p>
    <w:tbl>
      <w:tblPr>
        <w:tblStyle w:val="af4"/>
        <w:tblW w:w="15134" w:type="dxa"/>
        <w:tblLayout w:type="fixed"/>
        <w:tblLook w:val="04A0" w:firstRow="1" w:lastRow="0" w:firstColumn="1" w:lastColumn="0" w:noHBand="0" w:noVBand="1"/>
      </w:tblPr>
      <w:tblGrid>
        <w:gridCol w:w="618"/>
        <w:gridCol w:w="2325"/>
        <w:gridCol w:w="8647"/>
        <w:gridCol w:w="1701"/>
        <w:gridCol w:w="1843"/>
      </w:tblGrid>
      <w:tr w:rsidR="006F3AC5" w:rsidRPr="00807123" w:rsidTr="006F3AC5">
        <w:trPr>
          <w:trHeight w:val="1160"/>
        </w:trPr>
        <w:tc>
          <w:tcPr>
            <w:tcW w:w="618" w:type="dxa"/>
          </w:tcPr>
          <w:p w:rsidR="006F3AC5" w:rsidRPr="00807123" w:rsidRDefault="006F3AC5" w:rsidP="006F3AC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325" w:type="dxa"/>
          </w:tcPr>
          <w:p w:rsidR="006F3AC5" w:rsidRPr="00807123" w:rsidRDefault="006F3AC5" w:rsidP="006F3AC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Показатели независимой оценки качества работы учреждения</w:t>
            </w:r>
          </w:p>
        </w:tc>
        <w:tc>
          <w:tcPr>
            <w:tcW w:w="8647" w:type="dxa"/>
          </w:tcPr>
          <w:p w:rsidR="006F3AC5" w:rsidRPr="00807123" w:rsidRDefault="006F3AC5" w:rsidP="006F3AC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Мероприятия, направленные на повышение качества работы учреждения</w:t>
            </w:r>
          </w:p>
        </w:tc>
        <w:tc>
          <w:tcPr>
            <w:tcW w:w="1701" w:type="dxa"/>
          </w:tcPr>
          <w:p w:rsidR="006F3AC5" w:rsidRPr="00807123" w:rsidRDefault="006F3AC5" w:rsidP="006F3AC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1843" w:type="dxa"/>
          </w:tcPr>
          <w:p w:rsidR="006F3AC5" w:rsidRPr="00807123" w:rsidRDefault="006F3AC5" w:rsidP="006F3AC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Ответственный </w:t>
            </w:r>
          </w:p>
        </w:tc>
      </w:tr>
      <w:tr w:rsidR="006F3AC5" w:rsidRPr="00807123" w:rsidTr="006F3AC5">
        <w:trPr>
          <w:trHeight w:val="665"/>
        </w:trPr>
        <w:tc>
          <w:tcPr>
            <w:tcW w:w="618" w:type="dxa"/>
            <w:vMerge w:val="restart"/>
          </w:tcPr>
          <w:p w:rsidR="006F3AC5" w:rsidRPr="00807123" w:rsidRDefault="006F3AC5" w:rsidP="006F3A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325" w:type="dxa"/>
            <w:vMerge w:val="restart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22.02.2015 № 277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Продолжает работать на повышение качества содержания информации актуализации информации на сайте учреждения</w:t>
            </w:r>
            <w:r w:rsidRPr="00127E11">
              <w:rPr>
                <w:i w:val="0"/>
                <w:sz w:val="22"/>
                <w:szCs w:val="22"/>
              </w:rPr>
              <w:t xml:space="preserve"> http://chulymbibl.ucoz.ru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–Чулымская поселенческая библиотека</w:t>
            </w:r>
          </w:p>
          <w:p w:rsidR="006F3AC5" w:rsidRPr="00127E11" w:rsidRDefault="001B7C1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hyperlink r:id="rId5" w:history="1">
              <w:r w:rsidR="006F3AC5" w:rsidRPr="00127E11">
                <w:rPr>
                  <w:rFonts w:ascii="Arial" w:eastAsia="Times New Roman" w:hAnsi="Arial" w:cs="Arial"/>
                  <w:i w:val="0"/>
                  <w:sz w:val="23"/>
                  <w:szCs w:val="23"/>
                  <w:u w:val="single"/>
                  <w:bdr w:val="none" w:sz="0" w:space="0" w:color="auto" w:frame="1"/>
                  <w:shd w:val="clear" w:color="auto" w:fill="F5F9FF"/>
                  <w:lang w:eastAsia="en-US"/>
                </w:rPr>
                <w:t>kurganbibl.ucoz.ru</w:t>
              </w:r>
            </w:hyperlink>
            <w:r w:rsidR="006F3AC5" w:rsidRPr="00127E11">
              <w:rPr>
                <w:rFonts w:ascii="Arial" w:eastAsia="Times New Roman" w:hAnsi="Arial" w:cs="Arial"/>
                <w:i w:val="0"/>
                <w:color w:val="FA1F00"/>
                <w:sz w:val="23"/>
                <w:szCs w:val="23"/>
                <w:u w:val="single"/>
                <w:bdr w:val="none" w:sz="0" w:space="0" w:color="auto" w:frame="1"/>
                <w:shd w:val="clear" w:color="auto" w:fill="F5F9FF"/>
                <w:lang w:eastAsia="en-US"/>
              </w:rPr>
              <w:t>-</w:t>
            </w:r>
            <w:r w:rsidR="006F3AC5" w:rsidRPr="00127E11">
              <w:rPr>
                <w:rFonts w:ascii="Arial" w:eastAsia="Times New Roman" w:hAnsi="Arial" w:cs="Arial"/>
                <w:i w:val="0"/>
                <w:sz w:val="23"/>
                <w:szCs w:val="23"/>
                <w:u w:val="single"/>
                <w:bdr w:val="none" w:sz="0" w:space="0" w:color="auto" w:frame="1"/>
                <w:shd w:val="clear" w:color="auto" w:fill="F5F9FF"/>
                <w:lang w:eastAsia="en-US"/>
              </w:rPr>
              <w:t>Курганская поселенческая библиотека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Еженедельно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 течение квартала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Библиотекарь 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Кабанова Н.В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Маслюкова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Т.А</w:t>
            </w:r>
          </w:p>
        </w:tc>
      </w:tr>
      <w:tr w:rsidR="001B7C15" w:rsidRPr="00807123" w:rsidTr="00B30EAD">
        <w:trPr>
          <w:trHeight w:val="1842"/>
        </w:trPr>
        <w:tc>
          <w:tcPr>
            <w:tcW w:w="618" w:type="dxa"/>
            <w:vMerge/>
          </w:tcPr>
          <w:p w:rsidR="001B7C15" w:rsidRPr="00807123" w:rsidRDefault="001B7C15" w:rsidP="006F3A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1B7C15" w:rsidRPr="00127E11" w:rsidRDefault="001B7C1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1B7C15" w:rsidRPr="00127E11" w:rsidRDefault="001B7C15" w:rsidP="006F3AC5">
            <w:pPr>
              <w:rPr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Обновляется информация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информация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в соц. группах: «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Одноклассники»</w:t>
            </w:r>
            <w:r w:rsidRPr="00127E11">
              <w:rPr>
                <w:i w:val="0"/>
                <w:sz w:val="22"/>
                <w:szCs w:val="22"/>
              </w:rPr>
              <w:t xml:space="preserve">   </w:t>
            </w:r>
            <w:proofErr w:type="gramEnd"/>
            <w:r w:rsidRPr="00127E11">
              <w:rPr>
                <w:i w:val="0"/>
                <w:sz w:val="22"/>
                <w:szCs w:val="22"/>
              </w:rPr>
              <w:t xml:space="preserve"> 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https://ok.ru/chulymska</w:t>
            </w:r>
          </w:p>
          <w:p w:rsidR="001B7C15" w:rsidRPr="00127E11" w:rsidRDefault="001B7C1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</w:p>
          <w:p w:rsidR="001B7C15" w:rsidRPr="00127E11" w:rsidRDefault="001B7C1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1B7C15" w:rsidRPr="00127E11" w:rsidRDefault="001B7C1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7C15" w:rsidRPr="00127E11" w:rsidRDefault="001B7C1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 течение квартала</w:t>
            </w:r>
          </w:p>
          <w:p w:rsidR="001B7C15" w:rsidRPr="00127E11" w:rsidRDefault="001B7C1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1B7C15" w:rsidRPr="00127E11" w:rsidRDefault="001B7C1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B7C15" w:rsidRPr="00127E11" w:rsidRDefault="001B7C1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Заведующая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Чулымским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филиалом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</w:tc>
      </w:tr>
      <w:tr w:rsidR="006F3AC5" w:rsidRPr="00807123" w:rsidTr="006F3AC5">
        <w:trPr>
          <w:trHeight w:val="748"/>
        </w:trPr>
        <w:tc>
          <w:tcPr>
            <w:tcW w:w="618" w:type="dxa"/>
            <w:vMerge w:val="restart"/>
          </w:tcPr>
          <w:p w:rsidR="006F3AC5" w:rsidRPr="00807123" w:rsidRDefault="006F3AC5" w:rsidP="006F3A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325" w:type="dxa"/>
            <w:vMerge w:val="restart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Информирование населения об услугах, предоставляемых учреждением: размещение объявлений о мероприятиях на информационных стендах внутри библиотеки и на доске объявлений у здания, в соц. группах.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Ежемесячно в течение квартала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Библиотекарь 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Кабанова Н.В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Заведующая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Чулымским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филиалом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</w:tc>
      </w:tr>
      <w:tr w:rsidR="006F3AC5" w:rsidRPr="00807123" w:rsidTr="006F3AC5">
        <w:trPr>
          <w:trHeight w:val="830"/>
        </w:trPr>
        <w:tc>
          <w:tcPr>
            <w:tcW w:w="618" w:type="dxa"/>
            <w:vMerge/>
          </w:tcPr>
          <w:p w:rsidR="006F3AC5" w:rsidRPr="00807123" w:rsidRDefault="006F3AC5" w:rsidP="006F3A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Предоставление и регулярное обновление информации в помещениях библиотеки (правила пользования, услуги, режим работы, номера телефонов и другая контактная информация, план мероприятий)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Изменение режима работы библиотеки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 по мере изменения информации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16.0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Заведующая библиотекой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Библиотекарь 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Кабанова Н.В</w:t>
            </w:r>
          </w:p>
        </w:tc>
      </w:tr>
      <w:tr w:rsidR="006F3AC5" w:rsidRPr="00807123" w:rsidTr="006F3AC5">
        <w:trPr>
          <w:trHeight w:val="85"/>
        </w:trPr>
        <w:tc>
          <w:tcPr>
            <w:tcW w:w="618" w:type="dxa"/>
            <w:vMerge/>
          </w:tcPr>
          <w:p w:rsidR="006F3AC5" w:rsidRPr="00807123" w:rsidRDefault="006F3AC5" w:rsidP="006F3A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Информация о работе библиотек «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Чулымской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ЦБС» в СМИ (г. «Грани»)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Чулымская  поселенческая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библиотека- «Как я провел лето</w:t>
            </w:r>
            <w:r w:rsidR="0000668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», 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Привлечение активных пользователей  (волонтеров) для проведения мероприятий:</w:t>
            </w:r>
          </w:p>
          <w:p w:rsidR="006F3AC5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Акция Читающий край:</w:t>
            </w:r>
          </w:p>
          <w:p w:rsidR="006F3AC5" w:rsidRDefault="00006689" w:rsidP="006F3AC5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Громкие чтения «З</w:t>
            </w:r>
            <w:r w:rsidR="006F3AC5" w:rsidRPr="006F3AC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аколдованная буква» (</w:t>
            </w:r>
            <w:proofErr w:type="spellStart"/>
            <w:r w:rsidR="006F3AC5" w:rsidRPr="006F3AC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В.Драгунский</w:t>
            </w:r>
            <w:proofErr w:type="spellEnd"/>
            <w:r w:rsidR="006F3AC5" w:rsidRPr="006F3AC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  <w:r w:rsidR="006F3AC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(</w:t>
            </w:r>
            <w:proofErr w:type="spellStart"/>
            <w:r w:rsidR="006F3AC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п.Березовый</w:t>
            </w:r>
            <w:proofErr w:type="spellEnd"/>
            <w:r w:rsidR="006F3AC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006689" w:rsidRDefault="00006689" w:rsidP="006F3AC5">
            <w:pPr>
              <w:spacing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Громкие чтения «Тайное становится явным»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(Чулым)</w:t>
            </w:r>
          </w:p>
          <w:p w:rsidR="00006689" w:rsidRDefault="00006689" w:rsidP="006F3AC5">
            <w:pPr>
              <w:spacing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Литературный час «Великий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романтист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»,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посв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.Л.Н.Толстому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(Чулым)</w:t>
            </w:r>
          </w:p>
          <w:p w:rsidR="00006689" w:rsidRDefault="00006689" w:rsidP="006F3AC5">
            <w:pPr>
              <w:spacing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Громкие чтения «Про Иванушку-дурочка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»,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посв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.М.Горькому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(Чулым)</w:t>
            </w:r>
          </w:p>
          <w:p w:rsidR="00006689" w:rsidRPr="006F3AC5" w:rsidRDefault="00006689" w:rsidP="006F3AC5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Акция «Чистое село» (Чулым)</w:t>
            </w:r>
          </w:p>
          <w:p w:rsidR="006F3AC5" w:rsidRDefault="00006689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Час интересного сообщения «Ах, огурцы, огурцы!» (Чулым)</w:t>
            </w:r>
          </w:p>
          <w:p w:rsidR="006F3AC5" w:rsidRDefault="00006689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Игра-викторина «Вопрос на засыпку» (Чулым)</w:t>
            </w:r>
          </w:p>
          <w:p w:rsidR="00006689" w:rsidRDefault="00006689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Познавательная игра «Хочу все знать!» (Чулым)</w:t>
            </w:r>
          </w:p>
          <w:p w:rsidR="006F3AC5" w:rsidRDefault="00006689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Час рисования «Мы рисуем лето» (Чулым)</w:t>
            </w:r>
          </w:p>
          <w:p w:rsidR="006F3AC5" w:rsidRDefault="00006689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-фанты «Ты-лучший!» (Чулым)</w:t>
            </w:r>
          </w:p>
          <w:p w:rsidR="00BF4AE2" w:rsidRPr="00BF4AE2" w:rsidRDefault="00BF4AE2" w:rsidP="00BF4AE2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F4AE2">
              <w:rPr>
                <w:rFonts w:ascii="Times New Roman" w:hAnsi="Times New Roman" w:cs="Times New Roman"/>
                <w:i w:val="0"/>
                <w:sz w:val="22"/>
                <w:szCs w:val="22"/>
              </w:rPr>
              <w:t>Громкие чтения «Что такое хорошо, что такое плохо? П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ро маяк»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В.В.Маяковского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. (Березовый</w:t>
            </w:r>
            <w:r w:rsidRPr="00BF4AE2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</w:p>
          <w:p w:rsidR="006F3AC5" w:rsidRDefault="00BF4AE2" w:rsidP="00BF4AE2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F4AE2">
              <w:rPr>
                <w:rFonts w:ascii="Times New Roman" w:hAnsi="Times New Roman" w:cs="Times New Roman"/>
                <w:i w:val="0"/>
                <w:sz w:val="22"/>
                <w:szCs w:val="22"/>
              </w:rPr>
              <w:t>Громкие чтения «Как Незнай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ка сочинял стихи, Прятки» (Березовый</w:t>
            </w:r>
            <w:r w:rsidRPr="00BF4AE2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</w:p>
          <w:p w:rsidR="00BF4AE2" w:rsidRDefault="00BF4AE2" w:rsidP="00BF4AE2">
            <w:pP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82326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Читальный зал на полянке «Почитаем поиграем»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(Чесноки)</w:t>
            </w:r>
          </w:p>
          <w:p w:rsidR="00BF4AE2" w:rsidRDefault="00BF4AE2" w:rsidP="00BF4AE2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75440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Спортивный праздник "День здоровья"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(Курганы)</w:t>
            </w:r>
          </w:p>
          <w:p w:rsidR="00BF4AE2" w:rsidRPr="00BF4AE2" w:rsidRDefault="00BF4AE2" w:rsidP="00BF4AE2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F4AE2">
              <w:rPr>
                <w:rFonts w:ascii="Times New Roman" w:hAnsi="Times New Roman" w:cs="Times New Roman"/>
                <w:i w:val="0"/>
                <w:sz w:val="22"/>
                <w:szCs w:val="22"/>
              </w:rPr>
              <w:t>Громкие чтения «Заколдованная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буква» (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В.Драгунский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) (Березовый)</w:t>
            </w:r>
          </w:p>
          <w:p w:rsidR="00BF4AE2" w:rsidRDefault="00BF4AE2" w:rsidP="00BF4AE2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F4AE2">
              <w:rPr>
                <w:rFonts w:ascii="Times New Roman" w:hAnsi="Times New Roman" w:cs="Times New Roman"/>
                <w:i w:val="0"/>
                <w:sz w:val="22"/>
                <w:szCs w:val="22"/>
              </w:rPr>
              <w:t>Громкие чтения «Две лягушки» (</w:t>
            </w:r>
            <w:proofErr w:type="spellStart"/>
            <w:r w:rsidRPr="00BF4AE2">
              <w:rPr>
                <w:rFonts w:ascii="Times New Roman" w:hAnsi="Times New Roman" w:cs="Times New Roman"/>
                <w:i w:val="0"/>
                <w:sz w:val="22"/>
                <w:szCs w:val="22"/>
              </w:rPr>
              <w:t>Л.Пантелеев</w:t>
            </w:r>
            <w:proofErr w:type="spellEnd"/>
            <w:r w:rsidRPr="00BF4AE2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) 3-12 лет    (Березовый) </w:t>
            </w:r>
          </w:p>
          <w:p w:rsidR="00BF4AE2" w:rsidRPr="00884866" w:rsidRDefault="00BF4AE2" w:rsidP="00BF4AE2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Литературное путешествие «Веселый день с Сергеем Михалкова»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Куртак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BF4AE2" w:rsidRPr="00884866" w:rsidRDefault="00BF4AE2" w:rsidP="00BF4AE2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Громкие чтения стихотворения С. Маршак «Щенок»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Куртак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BF4AE2" w:rsidRDefault="00BF4AE2" w:rsidP="00BF4AE2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Лит. праздник «Мы читаем добряка- Самуила Маршака»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(Дивный)</w:t>
            </w:r>
          </w:p>
          <w:p w:rsidR="00BF4AE2" w:rsidRDefault="00BF4AE2" w:rsidP="00BF4AE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440B">
              <w:rPr>
                <w:rFonts w:ascii="Times New Roman" w:hAnsi="Times New Roman" w:cs="Times New Roman"/>
                <w:i w:val="0"/>
                <w:sz w:val="24"/>
                <w:szCs w:val="24"/>
              </w:rPr>
              <w:t>Час информации «</w:t>
            </w:r>
            <w:proofErr w:type="gramStart"/>
            <w:r w:rsidRPr="0075440B">
              <w:rPr>
                <w:rFonts w:ascii="Times New Roman" w:hAnsi="Times New Roman" w:cs="Times New Roman"/>
                <w:i w:val="0"/>
                <w:sz w:val="24"/>
                <w:szCs w:val="24"/>
              </w:rPr>
              <w:t>С  чего</w:t>
            </w:r>
            <w:proofErr w:type="gramEnd"/>
            <w:r w:rsidRPr="0075440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начался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75440B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комсомол?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(Березовый)</w:t>
            </w:r>
          </w:p>
          <w:p w:rsidR="00BF4AE2" w:rsidRDefault="00BF4AE2" w:rsidP="00BF4AE2">
            <w:pP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</w:t>
            </w:r>
            <w:r w:rsidRPr="0075440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Осенний микст «Осень- рыжая подруга».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(Дивный)</w:t>
            </w:r>
          </w:p>
          <w:p w:rsidR="00BF4AE2" w:rsidRDefault="00BF4AE2" w:rsidP="00BF4AE2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76A9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Познавательный час «Правила </w:t>
            </w:r>
            <w:proofErr w:type="gramStart"/>
            <w:r w:rsidRPr="00C76A9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общения»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Курганы)</w:t>
            </w:r>
          </w:p>
          <w:p w:rsidR="00006689" w:rsidRPr="00127E11" w:rsidRDefault="00006689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№35  от 31.08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.2018</w:t>
            </w:r>
          </w:p>
          <w:p w:rsidR="006F3AC5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006689" w:rsidRPr="00127E11" w:rsidRDefault="00006689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Заведующая библиотекой 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  <w:p w:rsidR="006F3AC5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006689" w:rsidRPr="00127E11" w:rsidRDefault="00006689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6F3AC5" w:rsidRPr="00807123" w:rsidTr="006F3AC5">
        <w:trPr>
          <w:trHeight w:val="244"/>
        </w:trPr>
        <w:tc>
          <w:tcPr>
            <w:tcW w:w="618" w:type="dxa"/>
          </w:tcPr>
          <w:p w:rsidR="006F3AC5" w:rsidRPr="00807123" w:rsidRDefault="006F3AC5" w:rsidP="006F3A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5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Информирование о 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новых мероприятиях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BF4AE2" w:rsidRDefault="00BF4AE2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Еженедельное обновление информации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соц.сетях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, объявления  (группа в Одноклассника)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Выпуск рекламных материалов, буклетов, информационных листков, закладок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</w:t>
            </w:r>
            <w:r w:rsidR="00BF4AE2">
              <w:rPr>
                <w:rFonts w:ascii="Times New Roman" w:hAnsi="Times New Roman" w:cs="Times New Roman"/>
                <w:i w:val="0"/>
                <w:sz w:val="22"/>
                <w:szCs w:val="22"/>
              </w:rPr>
              <w:t>ская  поселенческая библиотека-1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шт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В течение квартала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Заведующая библиотекой 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Библиотекарь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Лантушко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Е.А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Маслюкова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Т.А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Мельбер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А.В</w:t>
            </w:r>
          </w:p>
        </w:tc>
      </w:tr>
      <w:tr w:rsidR="006F3AC5" w:rsidRPr="00807123" w:rsidTr="006F3AC5">
        <w:tc>
          <w:tcPr>
            <w:tcW w:w="618" w:type="dxa"/>
          </w:tcPr>
          <w:p w:rsidR="006F3AC5" w:rsidRPr="00807123" w:rsidRDefault="006F3AC5" w:rsidP="006F3A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6F3AC5" w:rsidRPr="00127E11" w:rsidRDefault="006F3AC5" w:rsidP="006F3AC5">
            <w:pPr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Наличие дополнительных услуг и доступность их получения</w:t>
            </w:r>
          </w:p>
        </w:tc>
        <w:tc>
          <w:tcPr>
            <w:tcW w:w="8647" w:type="dxa"/>
          </w:tcPr>
          <w:p w:rsidR="006F3AC5" w:rsidRPr="00127E11" w:rsidRDefault="006F3AC5" w:rsidP="006F3AC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работа   новых любительских 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объединений  «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Горница» в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п.Куртак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,в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а.Чесноки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–любительское объединение «Веселый колобок»  (Вязание на спицах «Шарф - сундук»)</w:t>
            </w:r>
          </w:p>
          <w:p w:rsidR="006F3AC5" w:rsidRPr="00127E11" w:rsidRDefault="006F3AC5" w:rsidP="006F3AC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школа компьютерной грамотности в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п.Курганы</w:t>
            </w:r>
            <w:proofErr w:type="spellEnd"/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Участие в конкурсе проектов с целью обеспечения доступности    посещения учреждения пользователей 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библиотек :</w:t>
            </w:r>
            <w:proofErr w:type="gramEnd"/>
          </w:p>
          <w:p w:rsidR="006F3AC5" w:rsidRPr="00127E11" w:rsidRDefault="006F3AC5" w:rsidP="006F3AC5">
            <w:pPr>
              <w:ind w:left="360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F3AC5" w:rsidRPr="00127E11" w:rsidRDefault="006F3AC5" w:rsidP="006F3AC5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Участие в 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краевом  фестивале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«Читающий край»</w:t>
            </w:r>
            <w:r w:rsidR="00D257C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(Чулым </w:t>
            </w:r>
            <w:proofErr w:type="spellStart"/>
            <w:r w:rsidR="00D257CC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Куртак,Курганы,Дивный,Чесноки,Березовый</w:t>
            </w:r>
            <w:proofErr w:type="spellEnd"/>
            <w:r w:rsidR="00D257CC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</w:p>
          <w:p w:rsidR="006F3AC5" w:rsidRDefault="006F3AC5" w:rsidP="006F3AC5">
            <w:pPr>
              <w:ind w:left="360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2.Участие в программа летнего чтения «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Библиолето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- </w:t>
            </w: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2018»</w:t>
            </w:r>
            <w:r w:rsidR="00D257CC">
              <w:rPr>
                <w:rFonts w:ascii="Times New Roman" w:hAnsi="Times New Roman" w:cs="Times New Roman"/>
                <w:i w:val="0"/>
                <w:sz w:val="22"/>
                <w:szCs w:val="22"/>
              </w:rPr>
              <w:t>(</w:t>
            </w:r>
            <w:proofErr w:type="gramEnd"/>
            <w:r w:rsidR="00D257CC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Чулым)</w:t>
            </w:r>
          </w:p>
          <w:p w:rsidR="00D257CC" w:rsidRDefault="00D257CC" w:rsidP="006F3AC5">
            <w:pPr>
              <w:ind w:left="360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3.конкурс визитная карточка библиотеки (Чулым)</w:t>
            </w:r>
          </w:p>
          <w:p w:rsidR="00D257CC" w:rsidRDefault="00BF4AE2" w:rsidP="006F3AC5">
            <w:pPr>
              <w:ind w:left="360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4.</w:t>
            </w:r>
            <w:r w:rsidR="00D257C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Конкурс «Спешите делать добро» (Чулым </w:t>
            </w:r>
            <w:proofErr w:type="spellStart"/>
            <w:proofErr w:type="gramStart"/>
            <w:r w:rsidR="00D257CC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Куртак,Курганы</w:t>
            </w:r>
            <w:proofErr w:type="gramEnd"/>
            <w:r w:rsidR="00D257CC">
              <w:rPr>
                <w:rFonts w:ascii="Times New Roman" w:hAnsi="Times New Roman" w:cs="Times New Roman"/>
                <w:i w:val="0"/>
                <w:sz w:val="22"/>
                <w:szCs w:val="22"/>
              </w:rPr>
              <w:t>,Дивный,Чесноки,Березовый</w:t>
            </w:r>
            <w:proofErr w:type="spellEnd"/>
            <w:r w:rsidR="00D257CC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</w:p>
          <w:p w:rsidR="00D257CC" w:rsidRDefault="00BF4AE2" w:rsidP="006F3AC5">
            <w:pPr>
              <w:ind w:left="360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5.</w:t>
            </w:r>
            <w:r w:rsidR="00D257C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Конкурс «Поделись не скупясь добротой своей» (Чулым </w:t>
            </w:r>
            <w:proofErr w:type="spellStart"/>
            <w:proofErr w:type="gramStart"/>
            <w:r w:rsidR="00D257CC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Куртак,Курганы</w:t>
            </w:r>
            <w:proofErr w:type="gramEnd"/>
            <w:r w:rsidR="00D257CC">
              <w:rPr>
                <w:rFonts w:ascii="Times New Roman" w:hAnsi="Times New Roman" w:cs="Times New Roman"/>
                <w:i w:val="0"/>
                <w:sz w:val="22"/>
                <w:szCs w:val="22"/>
              </w:rPr>
              <w:t>,Дивный,Чесноки,Березовый</w:t>
            </w:r>
            <w:proofErr w:type="spellEnd"/>
            <w:r w:rsidR="00D257CC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</w:p>
          <w:p w:rsidR="00D257CC" w:rsidRPr="00127E11" w:rsidRDefault="00BF4AE2" w:rsidP="006F3AC5">
            <w:pPr>
              <w:ind w:left="360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6.</w:t>
            </w:r>
            <w:r w:rsidR="00D257C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Акция День чтения вслух ( </w:t>
            </w:r>
            <w:proofErr w:type="spellStart"/>
            <w:r w:rsidR="00D257CC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Чулым,Куртак,Курганы,Дивный,Чесноки,Березовый</w:t>
            </w:r>
            <w:proofErr w:type="spellEnd"/>
            <w:r w:rsidR="00D257CC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В </w:t>
            </w:r>
            <w:proofErr w:type="spellStart"/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теч.квартала</w:t>
            </w:r>
            <w:proofErr w:type="spellEnd"/>
            <w:proofErr w:type="gramEnd"/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июнь</w:t>
            </w:r>
          </w:p>
        </w:tc>
        <w:tc>
          <w:tcPr>
            <w:tcW w:w="1843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Заведующая библиотекой 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6F3AC5" w:rsidRPr="00807123" w:rsidTr="006F3AC5">
        <w:tc>
          <w:tcPr>
            <w:tcW w:w="618" w:type="dxa"/>
          </w:tcPr>
          <w:p w:rsidR="006F3AC5" w:rsidRPr="00807123" w:rsidRDefault="006F3AC5" w:rsidP="006F3A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Разнообразие творческих групп, кружков по интересам </w:t>
            </w:r>
          </w:p>
        </w:tc>
        <w:tc>
          <w:tcPr>
            <w:tcW w:w="8647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Продолжают  работать любительские объединения: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Юношеский клуб  «Поколение 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Next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»- Чулым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детский клуб –Умники</w:t>
            </w:r>
            <w:r w:rsidR="000150D0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(Чулым)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детский клуб «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Любознайки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»</w:t>
            </w:r>
            <w:r w:rsidR="000150D0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(Чулым)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Детское  любительское</w:t>
            </w:r>
            <w:proofErr w:type="gram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объединение «Т е р е м о к»-Березовый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Школа краеведения- Березовый</w:t>
            </w:r>
          </w:p>
          <w:p w:rsidR="006F3AC5" w:rsidRPr="00127E11" w:rsidRDefault="006F3AC5" w:rsidP="006F3AC5">
            <w:pP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клуб «</w:t>
            </w:r>
            <w:proofErr w:type="spellStart"/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Библиодетки</w:t>
            </w:r>
            <w:proofErr w:type="spellEnd"/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»-</w:t>
            </w:r>
            <w:proofErr w:type="spellStart"/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п.Курганы</w:t>
            </w:r>
            <w:proofErr w:type="spellEnd"/>
          </w:p>
          <w:p w:rsidR="006F3AC5" w:rsidRPr="00127E11" w:rsidRDefault="006F3AC5" w:rsidP="006F3AC5">
            <w:pPr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школа компьютерной грамотности-</w:t>
            </w:r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27E11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п.Курганы</w:t>
            </w:r>
            <w:proofErr w:type="spellEnd"/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любительское объединения «Горница»-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п.Куртак</w:t>
            </w:r>
            <w:proofErr w:type="spellEnd"/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детский клуб «Познавай -ка»-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п.Дивный</w:t>
            </w:r>
            <w:proofErr w:type="spellEnd"/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любительское объединение «Веселый колобок»-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п.Чесноки</w:t>
            </w:r>
            <w:proofErr w:type="spellEnd"/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 течение квартала</w:t>
            </w:r>
          </w:p>
        </w:tc>
        <w:tc>
          <w:tcPr>
            <w:tcW w:w="1843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Заведующая библиотекой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О.И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А.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Библиотекарь Лобанова Г.Г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Библиотекарь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Маслюкова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Т.А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Библиотекарь Михайлова Н.А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Библиотекарь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Мельдер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А.В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Библиотекарь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Лантушко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Е.А</w:t>
            </w:r>
          </w:p>
        </w:tc>
      </w:tr>
      <w:tr w:rsidR="006F3AC5" w:rsidRPr="00807123" w:rsidTr="006F3AC5">
        <w:tc>
          <w:tcPr>
            <w:tcW w:w="618" w:type="dxa"/>
          </w:tcPr>
          <w:p w:rsidR="006F3AC5" w:rsidRPr="00807123" w:rsidRDefault="006F3AC5" w:rsidP="006F3A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2325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Комфортность условий пребывания в организации культуры</w:t>
            </w:r>
          </w:p>
        </w:tc>
        <w:tc>
          <w:tcPr>
            <w:tcW w:w="8647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Содержание зданий и прилегающих территорий в надлежащем санитарном и эстетическом состоянии(косметический ремонт, санитарные дни)</w:t>
            </w:r>
          </w:p>
        </w:tc>
        <w:tc>
          <w:tcPr>
            <w:tcW w:w="1701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1-2 раза в год </w:t>
            </w:r>
          </w:p>
        </w:tc>
        <w:tc>
          <w:tcPr>
            <w:tcW w:w="1843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Сотрудники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Чулымской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ЦБС</w:t>
            </w:r>
          </w:p>
        </w:tc>
      </w:tr>
      <w:tr w:rsidR="006F3AC5" w:rsidRPr="00807123" w:rsidTr="006F3AC5">
        <w:tc>
          <w:tcPr>
            <w:tcW w:w="618" w:type="dxa"/>
          </w:tcPr>
          <w:p w:rsidR="006F3AC5" w:rsidRPr="00807123" w:rsidRDefault="006F3AC5" w:rsidP="006F3A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325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Удобство графика работы учреждения</w:t>
            </w:r>
          </w:p>
        </w:tc>
        <w:tc>
          <w:tcPr>
            <w:tcW w:w="8647" w:type="dxa"/>
          </w:tcPr>
          <w:p w:rsidR="006F3AC5" w:rsidRPr="00127E11" w:rsidRDefault="000150D0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В 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«Тетради отзывов и предложе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ний» п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ользователи по желанию могут высказать свое мнение о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б удобстве работы учреждения  .</w:t>
            </w:r>
          </w:p>
        </w:tc>
        <w:tc>
          <w:tcPr>
            <w:tcW w:w="1701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F3AC5" w:rsidRPr="00127E11" w:rsidRDefault="000150D0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Сотрудники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Чулымской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ЦБС</w:t>
            </w:r>
          </w:p>
        </w:tc>
      </w:tr>
      <w:tr w:rsidR="006F3AC5" w:rsidRPr="00807123" w:rsidTr="006F3AC5">
        <w:tc>
          <w:tcPr>
            <w:tcW w:w="618" w:type="dxa"/>
          </w:tcPr>
          <w:p w:rsidR="006F3AC5" w:rsidRPr="00807123" w:rsidRDefault="006F3AC5" w:rsidP="006F3A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325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Соблюдение режима работы организацией культуры</w:t>
            </w:r>
          </w:p>
        </w:tc>
        <w:tc>
          <w:tcPr>
            <w:tcW w:w="8647" w:type="dxa"/>
          </w:tcPr>
          <w:p w:rsidR="006F3AC5" w:rsidRPr="00127E11" w:rsidRDefault="001B7C15" w:rsidP="006F3AC5">
            <w:pPr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</w:pPr>
            <w:r w:rsidRPr="001B7C15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Режим работы библиотеке соблюдается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6F3AC5" w:rsidRPr="00807123" w:rsidTr="006F3AC5">
        <w:trPr>
          <w:trHeight w:val="1493"/>
        </w:trPr>
        <w:tc>
          <w:tcPr>
            <w:tcW w:w="618" w:type="dxa"/>
          </w:tcPr>
          <w:p w:rsidR="006F3AC5" w:rsidRPr="00807123" w:rsidRDefault="006F3AC5" w:rsidP="006F3A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  <w:p w:rsidR="006F3AC5" w:rsidRPr="00807123" w:rsidRDefault="006F3AC5" w:rsidP="006F3A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8647" w:type="dxa"/>
          </w:tcPr>
          <w:p w:rsidR="000150D0" w:rsidRPr="00127E11" w:rsidRDefault="000150D0" w:rsidP="000150D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Анализ поступивших предложений и замечаний, внесенных в «Книгу отзывов и предложений» о работе учреждений</w:t>
            </w:r>
          </w:p>
          <w:p w:rsidR="006F3AC5" w:rsidRPr="00127E11" w:rsidRDefault="000150D0" w:rsidP="000150D0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Анализ «Тетради отзывов и предложений». Пользователи по желанию могут высказать свое мнение о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б обслуживании посетителей библиотек.</w:t>
            </w:r>
          </w:p>
        </w:tc>
        <w:tc>
          <w:tcPr>
            <w:tcW w:w="1701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6F3AC5" w:rsidRPr="00807123" w:rsidTr="006F3AC5">
        <w:trPr>
          <w:trHeight w:val="1160"/>
        </w:trPr>
        <w:tc>
          <w:tcPr>
            <w:tcW w:w="618" w:type="dxa"/>
          </w:tcPr>
          <w:p w:rsidR="006F3AC5" w:rsidRPr="00807123" w:rsidRDefault="006F3AC5" w:rsidP="006F3A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325" w:type="dxa"/>
          </w:tcPr>
          <w:p w:rsidR="006F3AC5" w:rsidRPr="00127E11" w:rsidRDefault="001B7C1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hyperlink r:id="rId6" w:tgtFrame="_blank" w:history="1">
              <w:r w:rsidR="006F3AC5" w:rsidRPr="00127E11">
                <w:rPr>
                  <w:rFonts w:ascii="Times New Roman" w:hAnsi="Times New Roman" w:cs="Times New Roman"/>
                  <w:i w:val="0"/>
                  <w:sz w:val="22"/>
                  <w:szCs w:val="22"/>
                </w:rPr>
                <w:t>Удовлетворенность качеством и содержанием полиграфических материалов организации культуры</w:t>
              </w:r>
            </w:hyperlink>
          </w:p>
        </w:tc>
        <w:tc>
          <w:tcPr>
            <w:tcW w:w="8647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Анализ поступивших предложений и замечаний, внесенных в «Книгу отзывов и предложений» о работе учреждений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Анализ «Тетради отзывов и предложений». Пользователи по желанию могут высказать свое мнение о проведенном массовом мероприятии или выставке. Все мнения положительные. </w:t>
            </w:r>
          </w:p>
        </w:tc>
        <w:tc>
          <w:tcPr>
            <w:tcW w:w="1701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В течение квартала</w:t>
            </w:r>
          </w:p>
        </w:tc>
        <w:tc>
          <w:tcPr>
            <w:tcW w:w="1843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Сотрудники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Чулымской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ЦБС</w:t>
            </w:r>
          </w:p>
        </w:tc>
      </w:tr>
      <w:tr w:rsidR="006F3AC5" w:rsidRPr="00807123" w:rsidTr="006F3AC5">
        <w:tc>
          <w:tcPr>
            <w:tcW w:w="618" w:type="dxa"/>
            <w:vMerge w:val="restart"/>
          </w:tcPr>
          <w:p w:rsidR="006F3AC5" w:rsidRPr="00807123" w:rsidRDefault="006F3AC5" w:rsidP="006F3A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325" w:type="dxa"/>
            <w:vMerge w:val="restart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Качество проведения культурно-массовых мероприятий</w:t>
            </w:r>
          </w:p>
        </w:tc>
        <w:tc>
          <w:tcPr>
            <w:tcW w:w="8647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color w:val="0D0D0D" w:themeColor="text1" w:themeTint="F2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color w:val="0D0D0D" w:themeColor="text1" w:themeTint="F2"/>
                <w:sz w:val="22"/>
                <w:szCs w:val="22"/>
              </w:rPr>
              <w:t>Разработка плана-графика проведения мероприятий в рамках предоставления основных услуг для разных возрастных категорий населения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План график</w:t>
            </w:r>
            <w:r w:rsidRPr="00127E11"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  <w:t xml:space="preserve"> 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(</w:t>
            </w:r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приложение №2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Ежемесячно в течение квартала</w:t>
            </w:r>
          </w:p>
        </w:tc>
        <w:tc>
          <w:tcPr>
            <w:tcW w:w="1843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Сотрудники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Чулымской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ЦБС</w:t>
            </w:r>
          </w:p>
        </w:tc>
      </w:tr>
      <w:tr w:rsidR="006F3AC5" w:rsidRPr="00807123" w:rsidTr="006F3AC5">
        <w:tc>
          <w:tcPr>
            <w:tcW w:w="618" w:type="dxa"/>
            <w:vMerge/>
          </w:tcPr>
          <w:p w:rsidR="006F3AC5" w:rsidRPr="00807123" w:rsidRDefault="006F3AC5" w:rsidP="006F3A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647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Проведение культурно – массовых мероприятий  в партнерстве с культурными и образовательными учреждениями поселка.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gram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Совместно</w:t>
            </w:r>
            <w:r w:rsidR="00F8232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с</w:t>
            </w:r>
            <w:proofErr w:type="gramEnd"/>
            <w:r w:rsidR="00F8232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ДК, детский сад, школой .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Ежемесячно в течение квартала</w:t>
            </w:r>
          </w:p>
        </w:tc>
        <w:tc>
          <w:tcPr>
            <w:tcW w:w="1843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Заведующая библиотекой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О.А.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6F3AC5" w:rsidRPr="00807123" w:rsidTr="006F3AC5">
        <w:tc>
          <w:tcPr>
            <w:tcW w:w="618" w:type="dxa"/>
          </w:tcPr>
          <w:p w:rsidR="006F3AC5" w:rsidRPr="00807123" w:rsidRDefault="006F3AC5" w:rsidP="006F3A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325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Удовлетворенность качеством оказания услуг в целом</w:t>
            </w:r>
          </w:p>
        </w:tc>
        <w:tc>
          <w:tcPr>
            <w:tcW w:w="8647" w:type="dxa"/>
          </w:tcPr>
          <w:p w:rsidR="006F3AC5" w:rsidRPr="006D0EC2" w:rsidRDefault="006F3AC5" w:rsidP="006F3AC5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i w:val="0"/>
                <w:sz w:val="22"/>
                <w:szCs w:val="18"/>
              </w:rPr>
            </w:pPr>
            <w:r w:rsidRPr="006D0EC2">
              <w:rPr>
                <w:rFonts w:ascii="Times New Roman" w:hAnsi="Times New Roman" w:cs="Times New Roman"/>
                <w:i w:val="0"/>
                <w:sz w:val="22"/>
                <w:szCs w:val="18"/>
              </w:rPr>
              <w:t>Регулярный мониторинг удовлетворенности качеством предоставляемых услуг, наличие системы обратной связи (книга жалоб и предложений, анкетирование, сайт)</w:t>
            </w:r>
          </w:p>
          <w:p w:rsidR="006F3AC5" w:rsidRPr="006D0EC2" w:rsidRDefault="006F3AC5" w:rsidP="006F3AC5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i w:val="0"/>
                <w:sz w:val="22"/>
                <w:szCs w:val="18"/>
              </w:rPr>
            </w:pPr>
            <w:r w:rsidRPr="006D0EC2">
              <w:rPr>
                <w:rFonts w:ascii="Times New Roman" w:hAnsi="Times New Roman" w:cs="Times New Roman"/>
                <w:i w:val="0"/>
                <w:sz w:val="22"/>
                <w:szCs w:val="18"/>
              </w:rPr>
              <w:t>Учет пожеланий пользователей библиотек</w:t>
            </w:r>
          </w:p>
          <w:p w:rsidR="006F3AC5" w:rsidRPr="00127E11" w:rsidRDefault="006F3AC5" w:rsidP="006F3AC5">
            <w:pPr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Ежемесячно в течение квартала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Заведующая библиотекой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Библиотекарь Кабанова Н.В</w:t>
            </w:r>
          </w:p>
        </w:tc>
      </w:tr>
      <w:tr w:rsidR="006F3AC5" w:rsidRPr="00807123" w:rsidTr="006F3AC5">
        <w:tc>
          <w:tcPr>
            <w:tcW w:w="618" w:type="dxa"/>
          </w:tcPr>
          <w:p w:rsidR="006F3AC5" w:rsidRPr="00807123" w:rsidRDefault="006F3AC5" w:rsidP="006F3A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07123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325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Удовлетворенность 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материально-техническим обеспечением организации культуры</w:t>
            </w:r>
          </w:p>
        </w:tc>
        <w:tc>
          <w:tcPr>
            <w:tcW w:w="8647" w:type="dxa"/>
          </w:tcPr>
          <w:p w:rsidR="006F3AC5" w:rsidRPr="00127E11" w:rsidRDefault="000150D0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 проведены  косметические ремонты</w:t>
            </w:r>
            <w:r w:rsidR="006F3AC5"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в библиотеках.</w:t>
            </w:r>
          </w:p>
          <w:p w:rsidR="006F3AC5" w:rsidRDefault="006F3AC5" w:rsidP="006F3AC5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lastRenderedPageBreak/>
              <w:t xml:space="preserve">Выпущены полиграфические </w:t>
            </w:r>
            <w:proofErr w:type="gramStart"/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материалы ,пользующиеся</w:t>
            </w:r>
            <w:proofErr w:type="gramEnd"/>
            <w:r w:rsidRPr="00127E11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спросом у пользователей :</w:t>
            </w:r>
          </w:p>
          <w:p w:rsidR="00884866" w:rsidRPr="00F82326" w:rsidRDefault="00884866" w:rsidP="00884866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823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Буклет </w:t>
            </w:r>
            <w:r w:rsidRPr="00F82326">
              <w:rPr>
                <w:rFonts w:ascii="Times New Roman" w:hAnsi="Times New Roman" w:cs="Times New Roman"/>
                <w:i w:val="0"/>
                <w:sz w:val="22"/>
                <w:szCs w:val="22"/>
              </w:rPr>
              <w:t>«</w:t>
            </w:r>
            <w:proofErr w:type="gramStart"/>
            <w:r w:rsidRPr="00F82326">
              <w:rPr>
                <w:rFonts w:ascii="Times New Roman" w:hAnsi="Times New Roman" w:cs="Times New Roman"/>
                <w:i w:val="0"/>
                <w:sz w:val="22"/>
                <w:szCs w:val="22"/>
              </w:rPr>
              <w:t>Стихи ,как</w:t>
            </w:r>
            <w:proofErr w:type="gramEnd"/>
            <w:r w:rsidRPr="00F8232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музыка души»</w:t>
            </w:r>
            <w:r w:rsidR="00F82326" w:rsidRPr="00F823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</w:t>
            </w:r>
            <w:r w:rsidRPr="00F823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(</w:t>
            </w:r>
            <w:proofErr w:type="spellStart"/>
            <w:r w:rsidRPr="00F823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Куртак</w:t>
            </w:r>
            <w:proofErr w:type="spellEnd"/>
            <w:r w:rsidRPr="00F823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)</w:t>
            </w:r>
          </w:p>
          <w:p w:rsidR="00F946BA" w:rsidRPr="00F82326" w:rsidRDefault="00F946BA" w:rsidP="006F3AC5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8232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F823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буклет </w:t>
            </w:r>
            <w:r w:rsidRPr="00F82326">
              <w:rPr>
                <w:rFonts w:ascii="Times New Roman" w:hAnsi="Times New Roman" w:cs="Times New Roman"/>
                <w:i w:val="0"/>
                <w:sz w:val="22"/>
                <w:szCs w:val="22"/>
              </w:rPr>
              <w:t>«Думай! Действуй! Выбирай!»</w:t>
            </w:r>
            <w:r w:rsidRPr="00F823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(Чулым)</w:t>
            </w:r>
          </w:p>
          <w:p w:rsidR="00F946BA" w:rsidRPr="00F82326" w:rsidRDefault="008819F1" w:rsidP="006F3AC5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823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буклет</w:t>
            </w:r>
            <w:r w:rsidRPr="00F8232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«Правило бережливого отношения к природе» </w:t>
            </w:r>
            <w:r w:rsidRPr="00F82326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(Чесноки)</w:t>
            </w:r>
          </w:p>
          <w:p w:rsidR="00372D25" w:rsidRPr="00F82326" w:rsidRDefault="00372D25" w:rsidP="00372D25">
            <w:pP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82326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 xml:space="preserve">Буклет </w:t>
            </w:r>
            <w:r w:rsidRPr="00F82326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«Здоровый образ жизни» </w:t>
            </w:r>
            <w:r w:rsidRPr="00F82326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(Курганы)</w:t>
            </w:r>
          </w:p>
          <w:p w:rsidR="00C76A90" w:rsidRPr="00C76A90" w:rsidRDefault="00C76A90" w:rsidP="00C76A90">
            <w:pPr>
              <w:spacing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C76A90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</w:rPr>
              <w:t>Буклет</w:t>
            </w:r>
            <w:r w:rsidRPr="00C76A90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</w:rPr>
              <w:t xml:space="preserve"> «Терроризму НЕТ!!!»</w:t>
            </w:r>
            <w:r w:rsidRPr="00F82326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</w:t>
            </w:r>
            <w:r w:rsidRPr="00F82326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(Курганы)</w:t>
            </w:r>
          </w:p>
          <w:p w:rsidR="00F946BA" w:rsidRPr="00F82326" w:rsidRDefault="00C76A90" w:rsidP="00C76A90">
            <w:pPr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F8232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 xml:space="preserve"> </w:t>
            </w:r>
            <w:r w:rsidRPr="00F82326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en-US"/>
              </w:rPr>
              <w:t>Буклет</w:t>
            </w:r>
            <w:r w:rsidRPr="00F82326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en-US"/>
              </w:rPr>
              <w:t xml:space="preserve"> «Правила общения»</w:t>
            </w:r>
            <w:r w:rsidRPr="00F82326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</w:t>
            </w:r>
            <w:r w:rsidRPr="00F82326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(Курганы)</w:t>
            </w:r>
          </w:p>
          <w:p w:rsidR="00C76A90" w:rsidRPr="00F82326" w:rsidRDefault="00C76A90" w:rsidP="00C76A90">
            <w:pP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eastAsia="en-US"/>
              </w:rPr>
            </w:pPr>
            <w:r w:rsidRPr="00F82326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Буклет</w:t>
            </w:r>
            <w:r w:rsidRPr="00F82326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«Баснописец </w:t>
            </w:r>
            <w:proofErr w:type="spellStart"/>
            <w:r w:rsidRPr="00F82326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en-US"/>
              </w:rPr>
              <w:t>С.В.Михалков</w:t>
            </w:r>
            <w:proofErr w:type="spellEnd"/>
            <w:r w:rsidRPr="00F82326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» </w:t>
            </w:r>
            <w:r w:rsidRPr="00F82326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(Чулым)</w:t>
            </w:r>
          </w:p>
          <w:p w:rsidR="00C76A90" w:rsidRPr="00F82326" w:rsidRDefault="00C76A90" w:rsidP="00C76A90">
            <w:pPr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eastAsia="en-US"/>
              </w:rPr>
            </w:pPr>
            <w:r w:rsidRPr="00F82326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Буклет</w:t>
            </w:r>
            <w:r w:rsidRPr="00F82326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«Личная книжечка волонтера </w:t>
            </w:r>
            <w:r w:rsidRPr="00F82326">
              <w:rPr>
                <w:rFonts w:ascii="Times New Roman" w:eastAsia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(Чулым)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Согласно 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плану графику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(По мере финансирования)</w:t>
            </w:r>
          </w:p>
        </w:tc>
        <w:tc>
          <w:tcPr>
            <w:tcW w:w="1843" w:type="dxa"/>
          </w:tcPr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Заведующая </w:t>
            </w:r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библиотекой </w:t>
            </w:r>
            <w:proofErr w:type="spellStart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>Курпас</w:t>
            </w:r>
            <w:proofErr w:type="spellEnd"/>
            <w:r w:rsidRPr="00127E1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О.А</w:t>
            </w:r>
          </w:p>
          <w:p w:rsidR="006F3AC5" w:rsidRPr="00127E11" w:rsidRDefault="006F3AC5" w:rsidP="006F3AC5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</w:tbl>
    <w:p w:rsidR="006F3AC5" w:rsidRPr="00807123" w:rsidRDefault="006F3AC5" w:rsidP="006F3AC5">
      <w:pPr>
        <w:spacing w:line="276" w:lineRule="auto"/>
        <w:rPr>
          <w:rFonts w:ascii="Times New Roman" w:eastAsiaTheme="minorEastAsia" w:hAnsi="Times New Roman" w:cs="Times New Roman"/>
          <w:i w:val="0"/>
          <w:iCs w:val="0"/>
          <w:sz w:val="22"/>
          <w:szCs w:val="22"/>
          <w:lang w:eastAsia="ru-RU"/>
        </w:rPr>
      </w:pPr>
    </w:p>
    <w:p w:rsidR="006F3AC5" w:rsidRPr="00807123" w:rsidRDefault="006F3AC5" w:rsidP="006F3AC5">
      <w:pPr>
        <w:spacing w:line="276" w:lineRule="auto"/>
        <w:jc w:val="right"/>
        <w:rPr>
          <w:rFonts w:ascii="Times New Roman" w:eastAsiaTheme="minorEastAsia" w:hAnsi="Times New Roman" w:cs="Times New Roman"/>
          <w:b/>
          <w:i w:val="0"/>
          <w:iCs w:val="0"/>
          <w:sz w:val="22"/>
          <w:szCs w:val="22"/>
          <w:lang w:eastAsia="ru-RU"/>
        </w:rPr>
      </w:pPr>
      <w:r w:rsidRPr="00807123">
        <w:rPr>
          <w:rFonts w:ascii="Times New Roman" w:eastAsiaTheme="minorEastAsia" w:hAnsi="Times New Roman" w:cs="Times New Roman"/>
          <w:b/>
          <w:i w:val="0"/>
          <w:iCs w:val="0"/>
          <w:sz w:val="22"/>
          <w:szCs w:val="22"/>
          <w:lang w:eastAsia="ru-RU"/>
        </w:rPr>
        <w:t>ПРИЛОЖЕНИЕ № 2</w:t>
      </w:r>
    </w:p>
    <w:p w:rsidR="006F3AC5" w:rsidRPr="00807123" w:rsidRDefault="006F3AC5" w:rsidP="006F3AC5">
      <w:pPr>
        <w:spacing w:line="276" w:lineRule="auto"/>
        <w:jc w:val="center"/>
        <w:rPr>
          <w:rFonts w:ascii="Times New Roman" w:eastAsiaTheme="minorEastAsia" w:hAnsi="Times New Roman" w:cs="Times New Roman"/>
          <w:b/>
          <w:i w:val="0"/>
          <w:iCs w:val="0"/>
          <w:sz w:val="22"/>
          <w:szCs w:val="22"/>
          <w:lang w:eastAsia="ru-RU"/>
        </w:rPr>
      </w:pPr>
      <w:r w:rsidRPr="00807123">
        <w:rPr>
          <w:rFonts w:ascii="Times New Roman" w:eastAsiaTheme="minorEastAsia" w:hAnsi="Times New Roman" w:cs="Times New Roman"/>
          <w:b/>
          <w:i w:val="0"/>
          <w:iCs w:val="0"/>
          <w:sz w:val="22"/>
          <w:szCs w:val="22"/>
          <w:lang w:eastAsia="ru-RU"/>
        </w:rPr>
        <w:t>План график</w:t>
      </w:r>
    </w:p>
    <w:tbl>
      <w:tblPr>
        <w:tblW w:w="1553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284"/>
        <w:gridCol w:w="9213"/>
        <w:gridCol w:w="426"/>
        <w:gridCol w:w="1417"/>
        <w:gridCol w:w="1701"/>
      </w:tblGrid>
      <w:tr w:rsidR="006F3AC5" w:rsidRPr="00807123" w:rsidTr="006F3AC5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C5" w:rsidRPr="00807123" w:rsidRDefault="006F3AC5" w:rsidP="006F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0712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Наименование библиотеки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0712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Наименование мероприятия</w:t>
            </w:r>
          </w:p>
          <w:p w:rsidR="006F3AC5" w:rsidRPr="00807123" w:rsidRDefault="006F3AC5" w:rsidP="006F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C5" w:rsidRPr="00807123" w:rsidRDefault="006F3AC5" w:rsidP="006F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0712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Срок</w:t>
            </w:r>
          </w:p>
          <w:p w:rsidR="006F3AC5" w:rsidRPr="00807123" w:rsidRDefault="006F3AC5" w:rsidP="006F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0712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C5" w:rsidRPr="00807123" w:rsidRDefault="006F3AC5" w:rsidP="006F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07123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F3AC5" w:rsidRPr="00807123" w:rsidTr="006F3AC5">
        <w:trPr>
          <w:trHeight w:val="470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AC5" w:rsidRPr="00807123" w:rsidRDefault="000150D0" w:rsidP="00F94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48"/>
                <w:lang w:eastAsia="ru-RU"/>
              </w:rPr>
              <w:t xml:space="preserve">                                     </w:t>
            </w:r>
            <w:r w:rsidR="00F946BA">
              <w:rPr>
                <w:rFonts w:ascii="Times New Roman" w:eastAsia="Times New Roman" w:hAnsi="Times New Roman" w:cs="Times New Roman"/>
                <w:b/>
                <w:i w:val="0"/>
                <w:iCs w:val="0"/>
                <w:sz w:val="48"/>
                <w:lang w:eastAsia="ru-RU"/>
              </w:rPr>
              <w:t xml:space="preserve">Июль </w:t>
            </w:r>
          </w:p>
        </w:tc>
      </w:tr>
      <w:tr w:rsidR="006F3AC5" w:rsidRPr="00807123" w:rsidTr="006F3AC5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Чулымская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6F3AC5" w:rsidP="006F3AC5">
            <w:pPr>
              <w:spacing w:after="0" w:line="240" w:lineRule="auto"/>
              <w:ind w:left="36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F946BA" w:rsidRPr="00F82326" w:rsidRDefault="00F946BA" w:rsidP="00F946BA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82326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Проведение Акции Чистое село</w:t>
            </w:r>
            <w:r w:rsidRPr="00F8232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</w:t>
            </w:r>
            <w:proofErr w:type="spellStart"/>
            <w:r w:rsidRPr="00F8232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ш.к.ч</w:t>
            </w:r>
            <w:proofErr w:type="spellEnd"/>
            <w:r w:rsidRPr="00F8232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.)</w:t>
            </w:r>
          </w:p>
          <w:p w:rsidR="006F3AC5" w:rsidRPr="00F82326" w:rsidRDefault="00F946B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82326">
              <w:rPr>
                <w:rFonts w:ascii="Times New Roman" w:hAnsi="Times New Roman" w:cs="Times New Roman"/>
                <w:i w:val="0"/>
                <w:sz w:val="24"/>
                <w:szCs w:val="24"/>
              </w:rPr>
              <w:t>Час краеведения «Озера Красноярского края»</w:t>
            </w:r>
            <w:r w:rsidRPr="00F8232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</w:t>
            </w:r>
            <w:proofErr w:type="spellStart"/>
            <w:r w:rsidRPr="00F8232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ш.к.ч</w:t>
            </w:r>
            <w:proofErr w:type="spellEnd"/>
            <w:r w:rsidRPr="00F8232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.)</w:t>
            </w:r>
          </w:p>
          <w:p w:rsidR="00F946BA" w:rsidRPr="00F946BA" w:rsidRDefault="00F946BA" w:rsidP="00F823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946B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Час удивительных открытий «Веселые витамины»</w:t>
            </w:r>
            <w:r w:rsidRPr="00F946B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Pr="00F946B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клуб «</w:t>
            </w:r>
            <w:proofErr w:type="spellStart"/>
            <w:r w:rsidRPr="00F946B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F946BA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»(5-7 лет)</w:t>
            </w:r>
          </w:p>
          <w:p w:rsidR="00F946BA" w:rsidRPr="00F946BA" w:rsidRDefault="00F946BA" w:rsidP="00F823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F946B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Интеллектуально-познавательная игра «Ума - палата»</w:t>
            </w:r>
            <w:r w:rsidR="00C21B30" w:rsidRPr="00F8232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F946BA" w:rsidRPr="00F946BA" w:rsidRDefault="00F946BA" w:rsidP="00F823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proofErr w:type="spellStart"/>
            <w:r w:rsidRPr="00F946B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Мультдень</w:t>
            </w:r>
            <w:proofErr w:type="spellEnd"/>
            <w:r w:rsidRPr="00F946B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946B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Фиксики</w:t>
            </w:r>
            <w:proofErr w:type="spellEnd"/>
            <w:r w:rsidRPr="00F946B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»</w:t>
            </w:r>
            <w:r w:rsidR="00C21B30" w:rsidRPr="00F8232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1B30" w:rsidRPr="00F946B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»</w:t>
            </w:r>
            <w:r w:rsidR="00C21B30" w:rsidRPr="00F8232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F946BA" w:rsidRPr="00F82326" w:rsidRDefault="00F946BA" w:rsidP="00F946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Calibri" w:hAnsi="Times New Roman" w:cs="Times New Roman"/>
                <w:bCs/>
                <w:i w:val="0"/>
                <w:sz w:val="24"/>
                <w:szCs w:val="24"/>
                <w:lang w:eastAsia="ru-RU"/>
              </w:rPr>
              <w:t>Громкие чтения «Про Иванушку-дурачка» М. Горький</w:t>
            </w:r>
            <w:r w:rsidR="00C21B30" w:rsidRPr="00F946B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»</w:t>
            </w:r>
            <w:r w:rsidR="00C21B30" w:rsidRPr="00F8232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F946BA" w:rsidRPr="00F82326" w:rsidRDefault="00F946BA" w:rsidP="00F946BA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8232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Библиотечный урок «Книги, который знают всё!»</w:t>
            </w:r>
            <w:r w:rsidR="00C21B30" w:rsidRPr="00F8232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1B30" w:rsidRPr="00F946B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»</w:t>
            </w:r>
            <w:r w:rsidR="00C21B30" w:rsidRPr="00F8232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F946BA" w:rsidRPr="00F82326" w:rsidRDefault="00F946BA" w:rsidP="00F82326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F8232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Обзор «Сказки о Крае</w:t>
            </w:r>
            <w:r w:rsidR="00C21B30" w:rsidRPr="00F8232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» (6-13л)</w:t>
            </w:r>
          </w:p>
          <w:p w:rsidR="00C21B30" w:rsidRPr="00F82326" w:rsidRDefault="00C21B30" w:rsidP="00C21B30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8232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 час полезной информации «Безопасность на воде»</w:t>
            </w:r>
            <w:r w:rsidRPr="00F8232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</w:t>
            </w:r>
            <w:proofErr w:type="spellStart"/>
            <w:r w:rsidRPr="00F8232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ш.к.ч</w:t>
            </w:r>
            <w:proofErr w:type="spellEnd"/>
            <w:r w:rsidRPr="00F8232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.)</w:t>
            </w:r>
          </w:p>
          <w:p w:rsidR="00C21B30" w:rsidRPr="00F82326" w:rsidRDefault="00C21B30" w:rsidP="00F8232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F8232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Интеллектуально-познавательная игра «Ума-палата</w:t>
            </w:r>
            <w:proofErr w:type="gramStart"/>
            <w:r w:rsidRPr="00F8232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»</w:t>
            </w:r>
            <w:r w:rsidRPr="00F8232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»</w:t>
            </w:r>
            <w:proofErr w:type="gramEnd"/>
            <w:r w:rsidRPr="00F8232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C21B30" w:rsidRPr="00F82326" w:rsidRDefault="00C21B30" w:rsidP="00F82326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F8232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Экологический марафон «В мире насекомых»</w:t>
            </w:r>
            <w:r w:rsidRPr="00F8232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» (6-13л)</w:t>
            </w:r>
          </w:p>
          <w:p w:rsidR="00F82326" w:rsidRDefault="00C21B30" w:rsidP="00F82326">
            <w:pPr>
              <w:spacing w:after="0" w:line="48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F8232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Час игры и книги </w:t>
            </w:r>
            <w:r w:rsidR="00F8232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«Вместе поиграем, </w:t>
            </w:r>
            <w:r w:rsidRPr="00F8232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вместе почитаем»</w:t>
            </w:r>
            <w:r w:rsidRPr="00F8232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» (6-13л)</w:t>
            </w:r>
          </w:p>
          <w:p w:rsidR="00F946BA" w:rsidRPr="00763AE5" w:rsidRDefault="00C21B30" w:rsidP="00763AE5">
            <w:pPr>
              <w:spacing w:after="0" w:line="48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F82326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Час интересного сообщения «Ах, огурцы, огурцы!»</w:t>
            </w:r>
            <w:r w:rsidRPr="00F82326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(6-13л)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241AB2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6F3AC5" w:rsidRPr="00F82326" w:rsidRDefault="00F946B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F82326">
              <w:rPr>
                <w:rFonts w:ascii="Times New Roman" w:hAnsi="Times New Roman" w:cs="Times New Roman"/>
                <w:i w:val="0"/>
                <w:iCs w:val="0"/>
                <w:szCs w:val="24"/>
              </w:rPr>
              <w:t>20.07</w:t>
            </w:r>
          </w:p>
          <w:p w:rsidR="006F3AC5" w:rsidRPr="00F82326" w:rsidRDefault="00F946B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F82326">
              <w:rPr>
                <w:rFonts w:ascii="Times New Roman" w:hAnsi="Times New Roman" w:cs="Times New Roman"/>
                <w:i w:val="0"/>
                <w:iCs w:val="0"/>
                <w:szCs w:val="24"/>
              </w:rPr>
              <w:t xml:space="preserve"> 26.07</w:t>
            </w:r>
          </w:p>
          <w:p w:rsidR="006F3AC5" w:rsidRPr="00F82326" w:rsidRDefault="00F946B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F82326">
              <w:rPr>
                <w:rFonts w:ascii="Times New Roman" w:hAnsi="Times New Roman" w:cs="Times New Roman"/>
                <w:i w:val="0"/>
                <w:iCs w:val="0"/>
                <w:szCs w:val="24"/>
              </w:rPr>
              <w:t>17.07</w:t>
            </w:r>
          </w:p>
          <w:p w:rsidR="006F3AC5" w:rsidRPr="00F82326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</w:p>
          <w:p w:rsidR="006F3AC5" w:rsidRPr="00F82326" w:rsidRDefault="00F946BA" w:rsidP="006F3AC5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Cs w:val="24"/>
              </w:rPr>
            </w:pPr>
            <w:r w:rsidRPr="00F82326">
              <w:rPr>
                <w:rFonts w:ascii="Times New Roman" w:eastAsia="Calibri" w:hAnsi="Times New Roman" w:cs="Times New Roman"/>
                <w:i w:val="0"/>
                <w:iCs w:val="0"/>
                <w:szCs w:val="24"/>
              </w:rPr>
              <w:t>1</w:t>
            </w:r>
            <w:r w:rsidR="006F3AC5" w:rsidRPr="00F82326">
              <w:rPr>
                <w:rFonts w:ascii="Times New Roman" w:eastAsia="Calibri" w:hAnsi="Times New Roman" w:cs="Times New Roman"/>
                <w:i w:val="0"/>
                <w:iCs w:val="0"/>
                <w:szCs w:val="24"/>
              </w:rPr>
              <w:t>4</w:t>
            </w:r>
            <w:r w:rsidRPr="00F82326">
              <w:rPr>
                <w:rFonts w:ascii="Times New Roman" w:eastAsia="Calibri" w:hAnsi="Times New Roman" w:cs="Times New Roman"/>
                <w:i w:val="0"/>
                <w:iCs w:val="0"/>
                <w:szCs w:val="24"/>
              </w:rPr>
              <w:t>.07</w:t>
            </w:r>
          </w:p>
          <w:p w:rsidR="006F3AC5" w:rsidRPr="00F82326" w:rsidRDefault="00F946BA" w:rsidP="006F3AC5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Cs w:val="24"/>
              </w:rPr>
            </w:pPr>
            <w:r w:rsidRPr="00F82326">
              <w:rPr>
                <w:rFonts w:ascii="Times New Roman" w:eastAsia="Calibri" w:hAnsi="Times New Roman" w:cs="Times New Roman"/>
                <w:i w:val="0"/>
                <w:iCs w:val="0"/>
                <w:szCs w:val="24"/>
              </w:rPr>
              <w:t>24.07</w:t>
            </w:r>
          </w:p>
          <w:p w:rsidR="006F3AC5" w:rsidRPr="00F82326" w:rsidRDefault="00F946BA" w:rsidP="006F3AC5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Cs w:val="24"/>
              </w:rPr>
            </w:pPr>
            <w:r w:rsidRPr="00F82326">
              <w:rPr>
                <w:rFonts w:ascii="Times New Roman" w:eastAsia="Calibri" w:hAnsi="Times New Roman" w:cs="Times New Roman"/>
                <w:i w:val="0"/>
                <w:iCs w:val="0"/>
                <w:szCs w:val="24"/>
              </w:rPr>
              <w:t>27.07</w:t>
            </w:r>
          </w:p>
          <w:p w:rsidR="006F3AC5" w:rsidRPr="00F82326" w:rsidRDefault="00F946B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F82326">
              <w:rPr>
                <w:rFonts w:ascii="Times New Roman" w:hAnsi="Times New Roman" w:cs="Times New Roman"/>
                <w:i w:val="0"/>
                <w:iCs w:val="0"/>
                <w:szCs w:val="24"/>
              </w:rPr>
              <w:t>26.07</w:t>
            </w:r>
          </w:p>
          <w:p w:rsidR="00F946BA" w:rsidRPr="00F82326" w:rsidRDefault="00F946B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F82326">
              <w:rPr>
                <w:rFonts w:ascii="Times New Roman" w:hAnsi="Times New Roman" w:cs="Times New Roman"/>
                <w:i w:val="0"/>
                <w:iCs w:val="0"/>
                <w:szCs w:val="24"/>
              </w:rPr>
              <w:t>26.07</w:t>
            </w:r>
          </w:p>
          <w:p w:rsidR="00C21B30" w:rsidRPr="00F82326" w:rsidRDefault="00C21B3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F82326">
              <w:rPr>
                <w:rFonts w:ascii="Times New Roman" w:hAnsi="Times New Roman" w:cs="Times New Roman"/>
                <w:i w:val="0"/>
                <w:iCs w:val="0"/>
                <w:szCs w:val="24"/>
              </w:rPr>
              <w:t>07.07</w:t>
            </w:r>
          </w:p>
          <w:p w:rsidR="00C21B30" w:rsidRPr="00F82326" w:rsidRDefault="00C21B3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</w:p>
          <w:p w:rsidR="00C21B30" w:rsidRPr="00F82326" w:rsidRDefault="00C21B3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F82326">
              <w:rPr>
                <w:rFonts w:ascii="Times New Roman" w:hAnsi="Times New Roman" w:cs="Times New Roman"/>
                <w:i w:val="0"/>
                <w:iCs w:val="0"/>
                <w:szCs w:val="24"/>
              </w:rPr>
              <w:t>18.07</w:t>
            </w:r>
          </w:p>
          <w:p w:rsidR="00C21B30" w:rsidRPr="00F82326" w:rsidRDefault="00C21B3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F82326">
              <w:rPr>
                <w:rFonts w:ascii="Times New Roman" w:hAnsi="Times New Roman" w:cs="Times New Roman"/>
                <w:i w:val="0"/>
                <w:iCs w:val="0"/>
                <w:szCs w:val="24"/>
              </w:rPr>
              <w:t>19.07</w:t>
            </w:r>
          </w:p>
          <w:p w:rsidR="00C21B30" w:rsidRPr="00F82326" w:rsidRDefault="00C21B3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</w:p>
          <w:p w:rsidR="00C21B30" w:rsidRPr="00F82326" w:rsidRDefault="00C21B3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 w:rsidRPr="00F82326">
              <w:rPr>
                <w:rFonts w:ascii="Times New Roman" w:hAnsi="Times New Roman" w:cs="Times New Roman"/>
                <w:i w:val="0"/>
                <w:iCs w:val="0"/>
                <w:szCs w:val="24"/>
              </w:rPr>
              <w:t>23.07</w:t>
            </w:r>
          </w:p>
          <w:p w:rsidR="00C21B30" w:rsidRPr="00241AB2" w:rsidRDefault="00C21B3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 w:rsidRPr="00F82326">
              <w:rPr>
                <w:rFonts w:ascii="Times New Roman" w:hAnsi="Times New Roman" w:cs="Times New Roman"/>
                <w:i w:val="0"/>
                <w:iCs w:val="0"/>
                <w:szCs w:val="24"/>
              </w:rPr>
              <w:lastRenderedPageBreak/>
              <w:t>27.07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Курпас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О.А</w:t>
            </w: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Л.В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Кабанова Н.В</w:t>
            </w:r>
          </w:p>
        </w:tc>
      </w:tr>
      <w:tr w:rsidR="006F3AC5" w:rsidRPr="00807123" w:rsidTr="006F3AC5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Березовская </w:t>
            </w:r>
            <w:r w:rsidRPr="00807123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26" w:rsidRPr="00F82326" w:rsidRDefault="00372D25" w:rsidP="00F82326">
            <w:pPr>
              <w:rPr>
                <w:rFonts w:ascii="Times New Roman" w:hAnsi="Times New Roman" w:cs="Times New Roman"/>
                <w:i w:val="0"/>
                <w:color w:val="000000"/>
                <w:sz w:val="32"/>
                <w:szCs w:val="24"/>
              </w:rPr>
            </w:pPr>
            <w:r w:rsidRPr="00F82326">
              <w:rPr>
                <w:rFonts w:ascii="Times New Roman" w:hAnsi="Times New Roman" w:cs="Times New Roman"/>
                <w:i w:val="0"/>
                <w:sz w:val="24"/>
              </w:rPr>
              <w:t>Беседа на тему «О безопасном поведении на реках и водоёмах»</w:t>
            </w:r>
            <w:r w:rsidR="00F82326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4"/>
                <w:lang w:eastAsia="ru-RU"/>
              </w:rPr>
              <w:t xml:space="preserve"> (6-13л)</w:t>
            </w:r>
          </w:p>
          <w:p w:rsidR="00F82326" w:rsidRPr="00F82326" w:rsidRDefault="00372D25" w:rsidP="00F82326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82326">
              <w:rPr>
                <w:rFonts w:ascii="Times New Roman" w:hAnsi="Times New Roman" w:cs="Times New Roman"/>
                <w:i w:val="0"/>
                <w:sz w:val="24"/>
              </w:rPr>
              <w:t>Просмотр мультфильм</w:t>
            </w:r>
            <w:r w:rsidR="00F82326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(6-13л)</w:t>
            </w:r>
          </w:p>
          <w:p w:rsidR="00F82326" w:rsidRPr="00F82326" w:rsidRDefault="00372D25" w:rsidP="00F82326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82326">
              <w:rPr>
                <w:rFonts w:ascii="Times New Roman" w:hAnsi="Times New Roman" w:cs="Times New Roman"/>
                <w:i w:val="0"/>
                <w:sz w:val="24"/>
              </w:rPr>
              <w:t>Настольные игры</w:t>
            </w:r>
            <w:r w:rsidR="00F82326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(6-13л)</w:t>
            </w:r>
          </w:p>
          <w:p w:rsidR="00F82326" w:rsidRPr="00F82326" w:rsidRDefault="00372D25" w:rsidP="00F82326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82326">
              <w:rPr>
                <w:rFonts w:ascii="Times New Roman" w:hAnsi="Times New Roman" w:cs="Times New Roman"/>
                <w:i w:val="0"/>
                <w:sz w:val="24"/>
              </w:rPr>
              <w:t xml:space="preserve">Громкие чтения «Что такое хорошо, что такое плохо? Про маяк» </w:t>
            </w:r>
            <w:proofErr w:type="spellStart"/>
            <w:r w:rsidRPr="00F82326">
              <w:rPr>
                <w:rFonts w:ascii="Times New Roman" w:hAnsi="Times New Roman" w:cs="Times New Roman"/>
                <w:i w:val="0"/>
                <w:sz w:val="24"/>
              </w:rPr>
              <w:t>В.В.Маяковского</w:t>
            </w:r>
            <w:proofErr w:type="spellEnd"/>
            <w:r w:rsidRPr="00F82326">
              <w:rPr>
                <w:rFonts w:ascii="Times New Roman" w:hAnsi="Times New Roman" w:cs="Times New Roman"/>
                <w:i w:val="0"/>
                <w:sz w:val="24"/>
              </w:rPr>
              <w:t>.</w:t>
            </w:r>
            <w:r w:rsidR="00F82326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32"/>
                <w:szCs w:val="24"/>
                <w:lang w:eastAsia="ru-RU"/>
              </w:rPr>
              <w:t xml:space="preserve"> </w:t>
            </w:r>
            <w:r w:rsidR="00F82326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(6-13л)</w:t>
            </w:r>
          </w:p>
          <w:p w:rsidR="00372D25" w:rsidRPr="00763AE5" w:rsidRDefault="00372D25" w:rsidP="00763AE5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82326">
              <w:rPr>
                <w:rFonts w:ascii="Times New Roman" w:hAnsi="Times New Roman" w:cs="Times New Roman"/>
                <w:i w:val="0"/>
                <w:sz w:val="24"/>
              </w:rPr>
              <w:t>Громкие чтения «Как Незнайка сочинял стихи, Прятки</w:t>
            </w:r>
            <w:r w:rsidRPr="00F82326">
              <w:rPr>
                <w:rFonts w:ascii="Times New Roman" w:hAnsi="Times New Roman" w:cs="Times New Roman"/>
                <w:i w:val="0"/>
              </w:rPr>
              <w:t>»</w:t>
            </w:r>
            <w:r w:rsidR="00F82326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F91E04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05</w:t>
            </w:r>
            <w:r w:rsidR="00C21B30"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. 07</w:t>
            </w:r>
          </w:p>
          <w:p w:rsidR="00F82326" w:rsidRPr="00241AB2" w:rsidRDefault="00F82326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6F3AC5" w:rsidRDefault="00F91E04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12. 07</w:t>
            </w:r>
          </w:p>
          <w:p w:rsidR="00F82326" w:rsidRPr="00241AB2" w:rsidRDefault="00F82326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6F3AC5" w:rsidRDefault="00F91E04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19. 07</w:t>
            </w:r>
          </w:p>
          <w:p w:rsidR="00F82326" w:rsidRPr="00241AB2" w:rsidRDefault="00F82326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6F3AC5" w:rsidRDefault="00F91E04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23.07</w:t>
            </w:r>
          </w:p>
          <w:p w:rsidR="00F82326" w:rsidRDefault="00F82326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6F3AC5" w:rsidRPr="00241AB2" w:rsidRDefault="00F91E04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30.07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Лобанова Г.Г</w:t>
            </w:r>
          </w:p>
        </w:tc>
      </w:tr>
      <w:tr w:rsidR="006F3AC5" w:rsidRPr="00807123" w:rsidTr="006F3AC5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Куртакская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8819F1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отпуск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Михайлова Н.А</w:t>
            </w:r>
          </w:p>
        </w:tc>
      </w:tr>
      <w:tr w:rsidR="006F3AC5" w:rsidRPr="00807123" w:rsidTr="00763AE5">
        <w:trPr>
          <w:trHeight w:val="1088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Дивненская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8819F1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отпуск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Мельдер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А.В</w:t>
            </w:r>
          </w:p>
        </w:tc>
      </w:tr>
      <w:tr w:rsidR="006F3AC5" w:rsidRPr="00807123" w:rsidTr="006F3AC5">
        <w:trPr>
          <w:trHeight w:val="1095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Чесноковская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F1" w:rsidRPr="00F82326" w:rsidRDefault="008819F1" w:rsidP="008819F1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82326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Патриотическое мероприятие «Александр невский – великое имя России» </w:t>
            </w:r>
            <w:proofErr w:type="spellStart"/>
            <w:r w:rsidRPr="00F82326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ш.к.ч</w:t>
            </w:r>
            <w:proofErr w:type="spellEnd"/>
          </w:p>
          <w:p w:rsidR="0075440B" w:rsidRPr="00F82326" w:rsidRDefault="008819F1" w:rsidP="0075440B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82326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Познавательная беседа «Вода не терпит шалостей»</w:t>
            </w:r>
            <w:r w:rsidR="0075440B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75440B" w:rsidRPr="00F82326" w:rsidRDefault="008819F1" w:rsidP="0075440B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82326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Читальный зал на полянке «Почитаем поиграем»</w:t>
            </w:r>
            <w:r w:rsidR="0075440B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75440B" w:rsidRPr="00F82326" w:rsidRDefault="008819F1" w:rsidP="0075440B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82326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Праздник Ивана Купала «Нептун в гостях у детей»</w:t>
            </w:r>
            <w:r w:rsidR="0075440B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8819F1" w:rsidRPr="00F82326" w:rsidRDefault="008819F1" w:rsidP="008819F1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82326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Литературный вечер «поэт в России –больше чем поэт» Е. А. Евтушенко </w:t>
            </w:r>
            <w:proofErr w:type="spellStart"/>
            <w:r w:rsidRPr="00F82326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ш.к.ч</w:t>
            </w:r>
            <w:proofErr w:type="spellEnd"/>
          </w:p>
          <w:p w:rsidR="0075440B" w:rsidRPr="00F82326" w:rsidRDefault="008819F1" w:rsidP="0075440B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82326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Викторина «Ромашковая Русь»</w:t>
            </w:r>
            <w:r w:rsidR="0075440B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75440B" w:rsidRPr="00F82326" w:rsidRDefault="008819F1" w:rsidP="0075440B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82326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lastRenderedPageBreak/>
              <w:t>Час задорных игр «Мы зарядку делаем, прыгаем и бегаем»</w:t>
            </w:r>
            <w:r w:rsidR="0075440B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75440B" w:rsidRDefault="008819F1" w:rsidP="0075440B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82326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Игра поле чудес «Лес кормилец»</w:t>
            </w:r>
            <w:r w:rsidR="0075440B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75440B" w:rsidRPr="00F82326" w:rsidRDefault="008819F1" w:rsidP="0075440B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82326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Игровая программа «Человеку много-ль надо, съесть бы плитку шоколада»</w:t>
            </w:r>
            <w:r w:rsidR="0075440B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6F3AC5" w:rsidRPr="00804470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8819F1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02.07</w:t>
            </w:r>
          </w:p>
          <w:p w:rsidR="006F3AC5" w:rsidRDefault="008819F1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15.07</w:t>
            </w:r>
          </w:p>
          <w:p w:rsidR="008819F1" w:rsidRDefault="008819F1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819F1" w:rsidRDefault="008819F1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4.07</w:t>
            </w:r>
          </w:p>
          <w:p w:rsidR="008819F1" w:rsidRDefault="008819F1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819F1" w:rsidRDefault="008819F1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5.07</w:t>
            </w:r>
          </w:p>
          <w:p w:rsidR="008819F1" w:rsidRDefault="008819F1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819F1" w:rsidRDefault="008819F1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08.07</w:t>
            </w:r>
          </w:p>
          <w:p w:rsidR="008819F1" w:rsidRDefault="008819F1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8819F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819F1" w:rsidRDefault="008819F1" w:rsidP="008819F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11.07</w:t>
            </w:r>
          </w:p>
          <w:p w:rsidR="008819F1" w:rsidRDefault="008819F1" w:rsidP="008819F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819F1" w:rsidRDefault="008819F1" w:rsidP="008819F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819F1" w:rsidRDefault="008819F1" w:rsidP="008819F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18.07</w:t>
            </w:r>
          </w:p>
          <w:p w:rsidR="008819F1" w:rsidRDefault="008819F1" w:rsidP="008819F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819F1" w:rsidRDefault="008819F1" w:rsidP="008819F1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14.07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Лантушко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Е.А</w:t>
            </w:r>
          </w:p>
        </w:tc>
      </w:tr>
      <w:tr w:rsidR="006F3AC5" w:rsidRPr="00807123" w:rsidTr="006F3AC5">
        <w:trPr>
          <w:trHeight w:val="557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Курганская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25" w:rsidRPr="0075440B" w:rsidRDefault="00372D25" w:rsidP="00372D25">
            <w:pPr>
              <w:spacing w:after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75440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Интерактивная беседа «Мои жизненные ценности»</w:t>
            </w:r>
            <w:r w:rsidR="0075440B" w:rsidRPr="0075440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75440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юн-во</w:t>
            </w:r>
          </w:p>
          <w:p w:rsidR="00372D25" w:rsidRPr="0075440B" w:rsidRDefault="00372D25" w:rsidP="00372D25">
            <w:pPr>
              <w:spacing w:after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372D25" w:rsidRPr="0075440B" w:rsidRDefault="00372D25" w:rsidP="00372D25">
            <w:pPr>
              <w:spacing w:after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75440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Познавательная викторина по страницам истории «Во времена былые» юн-во</w:t>
            </w:r>
          </w:p>
          <w:p w:rsidR="006F3AC5" w:rsidRPr="0075440B" w:rsidRDefault="00372D25" w:rsidP="00372D2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5440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Вернисаж литературный «Живая классика» по писателям-юбилярам </w:t>
            </w:r>
            <w:proofErr w:type="spellStart"/>
            <w:r w:rsidRPr="0075440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ш.к.ч</w:t>
            </w:r>
            <w:proofErr w:type="spellEnd"/>
          </w:p>
          <w:p w:rsidR="0075440B" w:rsidRPr="00F82326" w:rsidRDefault="00372D25" w:rsidP="0075440B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75440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Спортивный праздник "День здоровья"</w:t>
            </w:r>
            <w:r w:rsidR="0075440B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(6-13л)</w:t>
            </w:r>
          </w:p>
          <w:p w:rsidR="0075440B" w:rsidRPr="00F82326" w:rsidRDefault="00372D25" w:rsidP="0075440B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75440B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Беседа «Правила безопасного поведения на воде»</w:t>
            </w:r>
            <w:r w:rsidR="0075440B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372D25" w:rsidRPr="00804470" w:rsidRDefault="00372D25" w:rsidP="006F3AC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372D2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13.07</w:t>
            </w:r>
          </w:p>
          <w:p w:rsidR="006F3AC5" w:rsidRDefault="00372D2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27.07</w:t>
            </w:r>
          </w:p>
          <w:p w:rsidR="00372D25" w:rsidRDefault="00372D2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372D25" w:rsidRDefault="00372D2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372D2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10.07</w:t>
            </w: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372D2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30.07</w:t>
            </w:r>
          </w:p>
          <w:p w:rsidR="00372D25" w:rsidRDefault="00372D2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372D25" w:rsidRDefault="00372D2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2.07</w:t>
            </w: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Маслюкова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Т.А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Маслюков А.В</w:t>
            </w:r>
          </w:p>
        </w:tc>
      </w:tr>
      <w:tr w:rsidR="006F3AC5" w:rsidRPr="00807123" w:rsidTr="006F3AC5">
        <w:tc>
          <w:tcPr>
            <w:tcW w:w="1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48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48"/>
                <w:szCs w:val="24"/>
              </w:rPr>
              <w:t xml:space="preserve">                                                         август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6F3AC5" w:rsidRPr="00807123" w:rsidTr="006F3AC5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Чулымская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EA6F2A" w:rsidP="00EA6F2A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6F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Час профилактики « Что наша жизнь? Игра?»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ш.к.ч</w:t>
            </w:r>
            <w:proofErr w:type="spellEnd"/>
          </w:p>
          <w:p w:rsidR="00EA6F2A" w:rsidRPr="00EA6F2A" w:rsidRDefault="00EA6F2A" w:rsidP="00754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Игра – викторина «Вопрос на засыпку»-</w:t>
            </w:r>
            <w:proofErr w:type="spellStart"/>
            <w:r w:rsidRPr="00EA6F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6-14л</w:t>
            </w:r>
          </w:p>
          <w:p w:rsidR="00EA6F2A" w:rsidRPr="00EA6F2A" w:rsidRDefault="00EA6F2A" w:rsidP="00754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Сказочное путешествие по сказкам Ш.Перро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6-14л</w:t>
            </w:r>
          </w:p>
          <w:p w:rsidR="00EA6F2A" w:rsidRPr="00EA6F2A" w:rsidRDefault="00EA6F2A" w:rsidP="00754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День литературных дискуссий  по рассказу </w:t>
            </w:r>
            <w:proofErr w:type="spellStart"/>
            <w:r w:rsidRPr="00EA6F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Н.Носова</w:t>
            </w:r>
            <w:proofErr w:type="spellEnd"/>
            <w:r w:rsidRPr="00EA6F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«Мишкина каша»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6-14л</w:t>
            </w:r>
          </w:p>
          <w:p w:rsidR="00EA6F2A" w:rsidRPr="00EA6F2A" w:rsidRDefault="00EA6F2A" w:rsidP="00754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Загадки с грядки  клуб «</w:t>
            </w:r>
            <w:proofErr w:type="spellStart"/>
            <w:r w:rsidRPr="00EA6F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EA6F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6-14л</w:t>
            </w:r>
          </w:p>
          <w:p w:rsidR="00EA6F2A" w:rsidRPr="00EA6F2A" w:rsidRDefault="00EA6F2A" w:rsidP="00754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День информации «Огород </w:t>
            </w:r>
            <w:proofErr w:type="spellStart"/>
            <w:r w:rsidRPr="00EA6F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Огородыч</w:t>
            </w:r>
            <w:proofErr w:type="spellEnd"/>
            <w:r w:rsidRPr="00EA6F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6-14л</w:t>
            </w:r>
          </w:p>
          <w:p w:rsidR="00EA6F2A" w:rsidRPr="00CF6CD1" w:rsidRDefault="0075440B" w:rsidP="00EA6F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И</w:t>
            </w:r>
            <w:r w:rsidR="00EA6F2A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сторический час «Государственные символы России»</w:t>
            </w:r>
            <w:r w:rsidR="00EA6F2A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="00EA6F2A">
              <w:rPr>
                <w:rFonts w:ascii="Times New Roman" w:eastAsia="Calibri" w:hAnsi="Times New Roman" w:cs="Times New Roman"/>
                <w:b/>
                <w:i w:val="0"/>
                <w:sz w:val="22"/>
                <w:szCs w:val="22"/>
              </w:rPr>
              <w:t>ш.к.ч</w:t>
            </w:r>
            <w:proofErr w:type="spellEnd"/>
          </w:p>
          <w:p w:rsidR="00EA6F2A" w:rsidRDefault="00EA6F2A" w:rsidP="00EA6F2A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A6F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Итоговое мероприятие Закрытие программы летнего чтения –</w:t>
            </w:r>
            <w:proofErr w:type="spellStart"/>
            <w:r w:rsidRPr="00EA6F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библиофанты</w:t>
            </w:r>
            <w:proofErr w:type="spellEnd"/>
            <w:r w:rsidRPr="00EA6F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«Ты-лучший!»-</w:t>
            </w:r>
            <w:proofErr w:type="spellStart"/>
            <w:r w:rsidR="00F946B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ш.</w:t>
            </w:r>
            <w:proofErr w:type="gramStart"/>
            <w:r w:rsidR="00F946B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к.ч</w:t>
            </w:r>
            <w:proofErr w:type="spellEnd"/>
            <w:proofErr w:type="gramEnd"/>
          </w:p>
          <w:p w:rsidR="00EA6F2A" w:rsidRDefault="00EA6F2A" w:rsidP="00EA6F2A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EA6F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Видеосюрприз</w:t>
            </w:r>
            <w:proofErr w:type="spellEnd"/>
            <w:r w:rsidRPr="00EA6F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«20 интересных факт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ов о стране»,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Индии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ш.к.ч</w:t>
            </w:r>
            <w:proofErr w:type="spellEnd"/>
          </w:p>
          <w:p w:rsidR="00F946BA" w:rsidRPr="00EA6F2A" w:rsidRDefault="00EA6F2A" w:rsidP="00754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Урок нравственности «Родительский дом, начало начал»</w:t>
            </w:r>
            <w:r w:rsidR="00F946B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6-14л</w:t>
            </w:r>
          </w:p>
          <w:p w:rsidR="00EA6F2A" w:rsidRDefault="00EA6F2A" w:rsidP="00EA6F2A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</w:p>
          <w:p w:rsidR="00F946BA" w:rsidRPr="00C21B30" w:rsidRDefault="00EA6F2A" w:rsidP="00754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2A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lastRenderedPageBreak/>
              <w:t>Познавательная игра «Хочу все знать»</w:t>
            </w:r>
            <w:r w:rsidR="00F946B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6-14л</w:t>
            </w:r>
          </w:p>
          <w:p w:rsidR="00C21B30" w:rsidRPr="00EA6F2A" w:rsidRDefault="00C21B30" w:rsidP="0075440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6F2A" w:rsidRPr="00EA6F2A" w:rsidRDefault="00EA6F2A" w:rsidP="00754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F2A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Комментированные чтения рассказов Л.Н.Толстого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6-14л</w:t>
            </w:r>
          </w:p>
          <w:p w:rsidR="00EA6F2A" w:rsidRPr="0075440B" w:rsidRDefault="00EA6F2A" w:rsidP="0075440B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</w:p>
          <w:p w:rsidR="00EA6F2A" w:rsidRPr="00EA6F2A" w:rsidRDefault="00EA6F2A" w:rsidP="00754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Громкие </w:t>
            </w:r>
            <w:proofErr w:type="gramStart"/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чтения  В.</w:t>
            </w:r>
            <w:proofErr w:type="gramEnd"/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 Драгунский  «Тайное становится явным»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6-14л</w:t>
            </w:r>
          </w:p>
          <w:p w:rsidR="00EA6F2A" w:rsidRDefault="00EA6F2A" w:rsidP="00EA6F2A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</w:p>
          <w:p w:rsidR="00EA6F2A" w:rsidRPr="00F946BA" w:rsidRDefault="00EA6F2A" w:rsidP="00754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Час рисования «Мы рисуем лето»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6-14л</w:t>
            </w:r>
          </w:p>
          <w:p w:rsidR="00F946BA" w:rsidRDefault="00F946BA" w:rsidP="00F946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Обзор электронной выставки  «Книги нашего детства»</w:t>
            </w:r>
          </w:p>
          <w:p w:rsidR="00F946BA" w:rsidRPr="00EA6F2A" w:rsidRDefault="00F946BA" w:rsidP="00754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Обзор «Периодика – твой друг, поможет скоротать досуг»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6-14л</w:t>
            </w:r>
          </w:p>
          <w:p w:rsidR="0075440B" w:rsidRPr="00F82326" w:rsidRDefault="00C21B30" w:rsidP="0075440B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75440B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Библиотечный урок «Русской речи</w:t>
            </w:r>
            <w:r w:rsidR="0075440B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государь по прозванию словарь»</w:t>
            </w:r>
            <w:r w:rsidR="0075440B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F946BA" w:rsidRPr="0075440B" w:rsidRDefault="00F946BA" w:rsidP="0075440B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EA6F2A" w:rsidRPr="00807123" w:rsidRDefault="00EA6F2A" w:rsidP="00EA6F2A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EA6F2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20.08</w:t>
            </w:r>
          </w:p>
          <w:p w:rsidR="006F3AC5" w:rsidRPr="00807123" w:rsidRDefault="00EA6F2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1.08</w:t>
            </w:r>
          </w:p>
          <w:p w:rsidR="006F3AC5" w:rsidRDefault="00EA6F2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08.08</w:t>
            </w:r>
          </w:p>
          <w:p w:rsidR="006F3AC5" w:rsidRDefault="00EA6F2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09.08</w:t>
            </w:r>
          </w:p>
          <w:p w:rsidR="006F3AC5" w:rsidRDefault="00EA6F2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17.08</w:t>
            </w:r>
          </w:p>
          <w:p w:rsidR="006F3AC5" w:rsidRDefault="00EA6F2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14.08</w:t>
            </w:r>
          </w:p>
          <w:p w:rsidR="006F3AC5" w:rsidRDefault="00EA6F2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22.08</w:t>
            </w:r>
          </w:p>
          <w:p w:rsidR="006F3AC5" w:rsidRDefault="00EA6F2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29.08</w:t>
            </w:r>
          </w:p>
          <w:p w:rsidR="00F946BA" w:rsidRDefault="00F946B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946BA" w:rsidRDefault="00F946B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15.08</w:t>
            </w:r>
          </w:p>
          <w:p w:rsidR="00F946BA" w:rsidRDefault="00F946B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946BA" w:rsidRDefault="00F946B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3.08</w:t>
            </w:r>
          </w:p>
          <w:p w:rsidR="0075440B" w:rsidRDefault="0075440B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946BA" w:rsidRDefault="00F946B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7.08</w:t>
            </w:r>
          </w:p>
          <w:p w:rsidR="00F946BA" w:rsidRDefault="00F946B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946BA" w:rsidRDefault="00F946B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9.08</w:t>
            </w:r>
          </w:p>
          <w:p w:rsidR="00F946BA" w:rsidRDefault="00F946B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946BA" w:rsidRDefault="00F946B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21.08</w:t>
            </w:r>
          </w:p>
          <w:p w:rsidR="00F946BA" w:rsidRDefault="00F946B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946BA" w:rsidRDefault="00F946B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23.08</w:t>
            </w:r>
          </w:p>
          <w:p w:rsidR="00C21B30" w:rsidRPr="00807123" w:rsidRDefault="00C21B3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Курпас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О.А</w:t>
            </w: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Л.В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Кабанова Н.В</w:t>
            </w:r>
          </w:p>
        </w:tc>
      </w:tr>
      <w:tr w:rsidR="006F3AC5" w:rsidRPr="00807123" w:rsidTr="006F3AC5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Березовская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0B" w:rsidRPr="0075440B" w:rsidRDefault="006F3AC5" w:rsidP="006F3AC5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Громкие чтения «Буква Ты» (</w:t>
            </w:r>
            <w:proofErr w:type="spellStart"/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Л.Пантелеев</w:t>
            </w:r>
            <w:proofErr w:type="spellEnd"/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)</w:t>
            </w:r>
            <w:r w:rsidR="00884866" w:rsidRPr="0075440B">
              <w:rPr>
                <w:rFonts w:ascii="Times New Roman" w:hAnsi="Times New Roman"/>
                <w:i w:val="0"/>
              </w:rPr>
              <w:t xml:space="preserve"> 3-12 лет     </w:t>
            </w:r>
          </w:p>
          <w:p w:rsidR="006F3AC5" w:rsidRPr="0075440B" w:rsidRDefault="00884866" w:rsidP="006F3AC5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Игра-викторина «Кем быть?»</w:t>
            </w:r>
            <w:r w:rsidR="006F3AC5"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75440B">
              <w:rPr>
                <w:rFonts w:ascii="Times New Roman" w:hAnsi="Times New Roman"/>
                <w:i w:val="0"/>
              </w:rPr>
              <w:t xml:space="preserve"> 3-12 лет     </w:t>
            </w:r>
          </w:p>
          <w:p w:rsidR="006F3AC5" w:rsidRPr="0075440B" w:rsidRDefault="006F3AC5" w:rsidP="006F3AC5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Познавательный час «Путешествие по Красноярью»</w:t>
            </w:r>
            <w:r w:rsidR="00884866" w:rsidRPr="0075440B">
              <w:rPr>
                <w:rFonts w:ascii="Times New Roman" w:hAnsi="Times New Roman"/>
                <w:i w:val="0"/>
              </w:rPr>
              <w:t xml:space="preserve"> 3-12 лет     </w:t>
            </w:r>
          </w:p>
          <w:p w:rsidR="006F3AC5" w:rsidRPr="0075440B" w:rsidRDefault="006F3AC5" w:rsidP="006F3AC5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5440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75440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час информации</w:t>
            </w:r>
            <w:r w:rsidRPr="0075440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Pr="0075440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80"/>
                <w:sz w:val="24"/>
                <w:szCs w:val="24"/>
                <w:lang w:eastAsia="ru-RU"/>
              </w:rPr>
              <w:t>«</w:t>
            </w:r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25 лет Российскому флагу» </w:t>
            </w:r>
            <w:r w:rsidR="00884866" w:rsidRPr="0075440B">
              <w:rPr>
                <w:rFonts w:ascii="Times New Roman" w:hAnsi="Times New Roman"/>
                <w:i w:val="0"/>
              </w:rPr>
              <w:t xml:space="preserve">3-12 лет     </w:t>
            </w:r>
          </w:p>
          <w:p w:rsidR="006F3AC5" w:rsidRPr="0075440B" w:rsidRDefault="006F3AC5" w:rsidP="006F3AC5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Игра- викторина</w:t>
            </w:r>
            <w:r w:rsidRPr="0075440B">
              <w:rPr>
                <w:rFonts w:ascii="Times" w:eastAsia="Times New Roman" w:hAnsi="Times" w:cs="Times"/>
                <w:b/>
                <w:bCs/>
                <w:i w:val="0"/>
                <w:iCs w:val="0"/>
                <w:color w:val="265E15"/>
                <w:sz w:val="24"/>
                <w:szCs w:val="24"/>
                <w:lang w:eastAsia="ru-RU"/>
              </w:rPr>
              <w:t xml:space="preserve"> </w:t>
            </w:r>
            <w:r w:rsidRPr="000150D0">
              <w:rPr>
                <w:rFonts w:ascii="Times" w:eastAsia="Times New Roman" w:hAnsi="Times" w:cs="Times"/>
                <w:bCs/>
                <w:i w:val="0"/>
                <w:iCs w:val="0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  <w:r w:rsidR="00884866" w:rsidRPr="0075440B">
              <w:rPr>
                <w:rFonts w:ascii="Times New Roman" w:hAnsi="Times New Roman"/>
                <w:i w:val="0"/>
              </w:rPr>
              <w:t xml:space="preserve">3-12 лет     </w:t>
            </w:r>
          </w:p>
          <w:p w:rsidR="0075440B" w:rsidRDefault="00BF4AE2" w:rsidP="0075440B">
            <w:pPr>
              <w:spacing w:after="0" w:line="276" w:lineRule="auto"/>
              <w:rPr>
                <w:rFonts w:ascii="Times New Roman" w:hAnsi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Громкие чтения «З</w:t>
            </w:r>
            <w:r w:rsidR="006F3AC5"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аколдованная буква» (</w:t>
            </w:r>
            <w:proofErr w:type="spellStart"/>
            <w:r w:rsidR="006F3AC5"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="006F3AC5"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)</w:t>
            </w:r>
            <w:r w:rsidR="00884866" w:rsidRPr="0075440B">
              <w:rPr>
                <w:rFonts w:ascii="Times New Roman" w:hAnsi="Times New Roman"/>
                <w:i w:val="0"/>
              </w:rPr>
              <w:t xml:space="preserve"> 3-12</w:t>
            </w:r>
            <w:r w:rsidR="0075440B">
              <w:rPr>
                <w:rFonts w:ascii="Times New Roman" w:hAnsi="Times New Roman"/>
                <w:i w:val="0"/>
              </w:rPr>
              <w:t xml:space="preserve"> лет </w:t>
            </w:r>
          </w:p>
          <w:p w:rsidR="006F3AC5" w:rsidRPr="000150D0" w:rsidRDefault="006F3AC5" w:rsidP="0075440B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150D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</w:rPr>
              <w:t>Громкие чтения «Две лягушки» (</w:t>
            </w:r>
            <w:proofErr w:type="spellStart"/>
            <w:r w:rsidRPr="000150D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</w:rPr>
              <w:t>Л.Пантелеев</w:t>
            </w:r>
            <w:proofErr w:type="spellEnd"/>
            <w:r w:rsidRPr="000150D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</w:rPr>
              <w:t>)</w:t>
            </w:r>
            <w:r w:rsidR="00884866" w:rsidRPr="000150D0">
              <w:rPr>
                <w:rFonts w:ascii="Times New Roman" w:hAnsi="Times New Roman" w:cs="Times New Roman"/>
                <w:i w:val="0"/>
                <w:sz w:val="22"/>
              </w:rPr>
              <w:t xml:space="preserve"> 3-12 лет</w:t>
            </w:r>
            <w:r w:rsidR="00884866" w:rsidRPr="000150D0">
              <w:rPr>
                <w:rFonts w:ascii="Times New Roman" w:hAnsi="Times New Roman" w:cs="Times New Roman"/>
                <w:sz w:val="22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884866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08. 08</w:t>
            </w:r>
          </w:p>
          <w:p w:rsidR="006F3AC5" w:rsidRDefault="00884866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12. 08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</w:t>
            </w:r>
            <w:r w:rsid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 08</w:t>
            </w:r>
          </w:p>
          <w:p w:rsidR="0075440B" w:rsidRPr="00807123" w:rsidRDefault="0075440B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884866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21. 08</w:t>
            </w:r>
          </w:p>
          <w:p w:rsidR="006F3AC5" w:rsidRPr="00807123" w:rsidRDefault="00884866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21. 08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Лобанова Г.Г</w:t>
            </w:r>
          </w:p>
        </w:tc>
      </w:tr>
      <w:tr w:rsidR="006F3AC5" w:rsidRPr="00807123" w:rsidTr="006F3AC5">
        <w:trPr>
          <w:trHeight w:val="203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Курганская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поселенческая библиотека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120A1B" w:rsidRDefault="00F91E04" w:rsidP="006F3AC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отпуск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6F3AC5" w:rsidRPr="00807123" w:rsidTr="006F3AC5">
        <w:trPr>
          <w:trHeight w:val="255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Куртакская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поселенческая библиотека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6" w:rsidRPr="00884866" w:rsidRDefault="00884866" w:rsidP="00884866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Час – полезных советов</w:t>
            </w:r>
          </w:p>
          <w:p w:rsidR="00884866" w:rsidRPr="00884866" w:rsidRDefault="00884866" w:rsidP="00884866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«Целительная сила всех растений»</w:t>
            </w:r>
            <w:r w:rsidR="000150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(7-12л)</w:t>
            </w:r>
          </w:p>
          <w:p w:rsidR="00884866" w:rsidRPr="00884866" w:rsidRDefault="00884866" w:rsidP="00884866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Звездопад  поэтический  «Стихи  как музыка души» </w:t>
            </w:r>
            <w:proofErr w:type="spellStart"/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посвящ</w:t>
            </w:r>
            <w:proofErr w:type="spellEnd"/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 Э </w:t>
            </w:r>
            <w:proofErr w:type="gramStart"/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Асадову,  </w:t>
            </w:r>
            <w:proofErr w:type="spellStart"/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А.Дементьеву</w:t>
            </w:r>
            <w:r w:rsidR="000150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ш</w:t>
            </w:r>
            <w:proofErr w:type="gramEnd"/>
            <w:r w:rsidR="000150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.к.ч</w:t>
            </w:r>
            <w:proofErr w:type="spellEnd"/>
          </w:p>
          <w:p w:rsidR="00884866" w:rsidRPr="00884866" w:rsidRDefault="00884866" w:rsidP="00884866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Мультимедийная Игра-конкурс «Знаете ли вы русскую живопись»</w:t>
            </w:r>
            <w:r w:rsidR="000150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(7-12л)</w:t>
            </w:r>
          </w:p>
          <w:p w:rsidR="00884866" w:rsidRPr="00884866" w:rsidRDefault="00884866" w:rsidP="00884866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 Юбилею </w:t>
            </w:r>
            <w:proofErr w:type="gramStart"/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Васнецова ,Сурикова</w:t>
            </w:r>
            <w:proofErr w:type="gramEnd"/>
          </w:p>
          <w:p w:rsidR="006F3AC5" w:rsidRDefault="00884866" w:rsidP="00884866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Урок-беседа «</w:t>
            </w:r>
            <w:proofErr w:type="gramStart"/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Дети ,право</w:t>
            </w:r>
            <w:proofErr w:type="gramEnd"/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 защита и помощь»</w:t>
            </w:r>
            <w:r w:rsidR="000150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(7-12л)</w:t>
            </w:r>
          </w:p>
          <w:p w:rsidR="00884866" w:rsidRPr="00884866" w:rsidRDefault="00884866" w:rsidP="00884866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Мультимедийная игра – конкурс «Знаете ли вы русскую живопись»</w:t>
            </w:r>
            <w:r w:rsidR="000150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(7-12л)</w:t>
            </w:r>
          </w:p>
          <w:p w:rsidR="00884866" w:rsidRPr="00884866" w:rsidRDefault="00884866" w:rsidP="00884866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 юбилею Васнецова, Сурикова</w:t>
            </w:r>
          </w:p>
          <w:p w:rsidR="00884866" w:rsidRPr="00884866" w:rsidRDefault="00884866" w:rsidP="00884866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Викторина «Сказки – подсказки»</w:t>
            </w:r>
            <w:r w:rsidR="000150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(7-12л)</w:t>
            </w:r>
          </w:p>
          <w:p w:rsidR="00884866" w:rsidRPr="00884866" w:rsidRDefault="00884866" w:rsidP="00884866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Урок –путешествие </w:t>
            </w:r>
            <w:proofErr w:type="gramStart"/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 Чудесное</w:t>
            </w:r>
            <w:proofErr w:type="gramEnd"/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путешествие Нильса с дикими гусями» по </w:t>
            </w:r>
            <w:proofErr w:type="spellStart"/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произвед</w:t>
            </w:r>
            <w:proofErr w:type="spellEnd"/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С. Лагерлеф</w:t>
            </w:r>
            <w:r w:rsidR="000150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(7-12л)</w:t>
            </w:r>
          </w:p>
          <w:p w:rsidR="00884866" w:rsidRPr="00884866" w:rsidRDefault="00884866" w:rsidP="00884866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Литературный дилижанс «Мастер улыбки» к </w:t>
            </w:r>
            <w:proofErr w:type="gramStart"/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юбилею  В.</w:t>
            </w:r>
            <w:proofErr w:type="gramEnd"/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Драгунского.</w:t>
            </w:r>
            <w:r w:rsidR="000150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(7-12л)</w:t>
            </w:r>
          </w:p>
          <w:p w:rsidR="00884866" w:rsidRPr="00884866" w:rsidRDefault="00884866" w:rsidP="00884866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Викторина по произведению </w:t>
            </w:r>
            <w:proofErr w:type="spellStart"/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Н.Носова</w:t>
            </w:r>
            <w:proofErr w:type="spellEnd"/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Фантазеры</w:t>
            </w:r>
            <w:r w:rsidR="000150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(7-12л)</w:t>
            </w:r>
          </w:p>
          <w:p w:rsidR="00884866" w:rsidRPr="00884866" w:rsidRDefault="00884866" w:rsidP="00884866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Литературное путешествие «Веселый день с Сергеем Михалкова»</w:t>
            </w:r>
            <w:r w:rsidR="000150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(7-12л)</w:t>
            </w:r>
          </w:p>
          <w:p w:rsidR="00884866" w:rsidRPr="00884866" w:rsidRDefault="00884866" w:rsidP="00884866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Громкие чтения стихотворения С. Маршак «Щенок»</w:t>
            </w:r>
            <w:r w:rsidR="000150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(7-12л)</w:t>
            </w:r>
          </w:p>
          <w:p w:rsidR="00884866" w:rsidRPr="00884866" w:rsidRDefault="00884866" w:rsidP="00884866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Урок  Добрых сюрпризов</w:t>
            </w:r>
            <w:r w:rsidR="000150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(7-12л)</w:t>
            </w:r>
          </w:p>
          <w:p w:rsidR="00884866" w:rsidRPr="00884866" w:rsidRDefault="00884866" w:rsidP="00884866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Турнир «Сладкий королевский турнир в </w:t>
            </w:r>
            <w:proofErr w:type="spellStart"/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Сладестинии</w:t>
            </w:r>
            <w:proofErr w:type="spellEnd"/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»</w:t>
            </w:r>
            <w:r w:rsidR="000150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(7-12л)</w:t>
            </w:r>
          </w:p>
          <w:p w:rsidR="00884866" w:rsidRPr="00807123" w:rsidRDefault="00884866" w:rsidP="00884866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848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Закрытие летнего чтения , Конкурс Лучший читатель «Делу книжному  верны »</w:t>
            </w:r>
            <w:r w:rsidR="000150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(7-12л)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6" w:rsidRDefault="00884866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26.08</w:t>
            </w:r>
          </w:p>
          <w:p w:rsidR="00884866" w:rsidRDefault="00884866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84866" w:rsidRDefault="00884866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884866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10.08</w:t>
            </w:r>
          </w:p>
          <w:p w:rsidR="00884866" w:rsidRPr="00807123" w:rsidRDefault="00884866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884866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16.08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84866" w:rsidRDefault="00884866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Михайлова Н.А</w:t>
            </w: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6F3AC5" w:rsidRPr="00807123" w:rsidTr="006F3AC5">
        <w:trPr>
          <w:trHeight w:val="127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Дивненская</w:t>
            </w:r>
            <w:proofErr w:type="spellEnd"/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поселенческая библиотека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6" w:rsidRPr="0075440B" w:rsidRDefault="00884866" w:rsidP="0075440B">
            <w:pPr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Лит. праздник «Мы читаем добряка- Самуила Маршака»</w:t>
            </w:r>
            <w:r w:rsidRPr="0075440B">
              <w:rPr>
                <w:rFonts w:ascii="Times New Roman" w:hAnsi="Times New Roman"/>
                <w:i w:val="0"/>
              </w:rPr>
              <w:t xml:space="preserve"> 7-12 лет</w:t>
            </w:r>
          </w:p>
          <w:p w:rsidR="00884866" w:rsidRPr="0075440B" w:rsidRDefault="00884866" w:rsidP="00754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Цикл познавательных уроков «Чудеса природы»:</w:t>
            </w:r>
          </w:p>
          <w:p w:rsidR="00884866" w:rsidRPr="0075440B" w:rsidRDefault="00884866" w:rsidP="0088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Слайд-просмотр «</w:t>
            </w:r>
            <w:proofErr w:type="gramStart"/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Ново- </w:t>
            </w:r>
            <w:proofErr w:type="spellStart"/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Зеландские</w:t>
            </w:r>
            <w:proofErr w:type="spellEnd"/>
            <w:proofErr w:type="gramEnd"/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гейзеры»</w:t>
            </w:r>
            <w:r w:rsidRPr="0075440B">
              <w:rPr>
                <w:rFonts w:ascii="Times New Roman" w:hAnsi="Times New Roman"/>
                <w:i w:val="0"/>
              </w:rPr>
              <w:t xml:space="preserve"> 8-10 лет</w:t>
            </w:r>
          </w:p>
          <w:p w:rsidR="00884866" w:rsidRPr="0075440B" w:rsidRDefault="00884866" w:rsidP="0088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Видео </w:t>
            </w:r>
            <w:proofErr w:type="gramStart"/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ряд :</w:t>
            </w:r>
            <w:proofErr w:type="gramEnd"/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«Долина падающих птиц»(Индия)</w:t>
            </w:r>
          </w:p>
          <w:p w:rsidR="00884866" w:rsidRPr="0075440B" w:rsidRDefault="00884866" w:rsidP="00884866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Слайд презентация: «</w:t>
            </w:r>
            <w:proofErr w:type="spellStart"/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Йеллоустоун</w:t>
            </w:r>
            <w:proofErr w:type="spellEnd"/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- самый большой национальный парк Америки»</w:t>
            </w:r>
            <w:r w:rsidRPr="0075440B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 10-12лет</w:t>
            </w:r>
          </w:p>
          <w:p w:rsidR="00884866" w:rsidRPr="0075440B" w:rsidRDefault="00884866" w:rsidP="0088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Экологический глобус «Материк, где все самое-самое…»(Австралия)</w:t>
            </w:r>
            <w:r w:rsidRPr="0075440B">
              <w:rPr>
                <w:rFonts w:ascii="Times New Roman" w:hAnsi="Times New Roman"/>
                <w:i w:val="0"/>
              </w:rPr>
              <w:t xml:space="preserve"> 8-10лет</w:t>
            </w:r>
          </w:p>
          <w:p w:rsidR="00884866" w:rsidRPr="0075440B" w:rsidRDefault="00884866" w:rsidP="0088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Познавательный </w:t>
            </w:r>
            <w:proofErr w:type="gramStart"/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урок  «</w:t>
            </w:r>
            <w:proofErr w:type="gramEnd"/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Чудеса, да и только!»(об «Уникальной горе из соли «Ходжа- </w:t>
            </w:r>
            <w:proofErr w:type="spellStart"/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Мумин</w:t>
            </w:r>
            <w:proofErr w:type="spellEnd"/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»(Таджикистан) </w:t>
            </w:r>
            <w:proofErr w:type="spellStart"/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ш.к.ч</w:t>
            </w:r>
            <w:proofErr w:type="spellEnd"/>
          </w:p>
          <w:p w:rsidR="00884866" w:rsidRPr="0075440B" w:rsidRDefault="00884866" w:rsidP="00884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Час веселых развлечений «Трое из Простоквашино»</w:t>
            </w:r>
          </w:p>
          <w:p w:rsidR="00884866" w:rsidRDefault="00884866" w:rsidP="006F3A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6F3AC5" w:rsidRDefault="006F3AC5" w:rsidP="006F3AC5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884866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13</w:t>
            </w:r>
            <w:r w:rsidR="00EA6F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.08</w:t>
            </w:r>
          </w:p>
          <w:p w:rsidR="006F3AC5" w:rsidRDefault="00884866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</w:t>
            </w:r>
            <w:r w:rsidR="00EA6F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.08</w:t>
            </w: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884866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17</w:t>
            </w:r>
            <w:r w:rsidR="00EA6F2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.08</w:t>
            </w:r>
          </w:p>
          <w:p w:rsidR="006F3AC5" w:rsidRDefault="00EA6F2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19.08</w:t>
            </w: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EA6F2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22.08</w:t>
            </w:r>
          </w:p>
          <w:p w:rsidR="00EA6F2A" w:rsidRDefault="00EA6F2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A6F2A" w:rsidRDefault="00EA6F2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23.08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Мельдер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А.В</w:t>
            </w: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6F3AC5" w:rsidRPr="00807123" w:rsidTr="006F3AC5">
        <w:trPr>
          <w:trHeight w:val="68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Чесноковская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6F3AC5" w:rsidP="006F3AC5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F946BA" w:rsidRPr="0075440B" w:rsidRDefault="00F946BA" w:rsidP="0075440B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75440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Час полезной информации. «Спасибо скажем волонтёрам»  </w:t>
            </w:r>
            <w:r w:rsidR="0075440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(</w:t>
            </w:r>
            <w:r w:rsidR="0075440B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(6-13л)</w:t>
            </w:r>
            <w:r w:rsidR="0075440B" w:rsidRPr="0075440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Pr="0075440B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Игровая программа «Заливается звонок, начинается урок»</w:t>
            </w:r>
            <w:r w:rsidR="0075440B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F946B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27.08</w:t>
            </w:r>
          </w:p>
          <w:p w:rsidR="00F946BA" w:rsidRDefault="00F946B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F946B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30.08</w:t>
            </w: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F946BA" w:rsidRDefault="00F946BA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Лантушко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Е.А</w:t>
            </w: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 </w:t>
            </w:r>
          </w:p>
        </w:tc>
      </w:tr>
      <w:tr w:rsidR="006F3AC5" w:rsidRPr="00807123" w:rsidTr="006F3AC5">
        <w:tc>
          <w:tcPr>
            <w:tcW w:w="1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F91E04" w:rsidP="00F91E04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44"/>
                <w:szCs w:val="24"/>
              </w:rPr>
              <w:t xml:space="preserve">                                                          сентябрь</w:t>
            </w:r>
          </w:p>
        </w:tc>
      </w:tr>
      <w:tr w:rsidR="006F3AC5" w:rsidRPr="00807123" w:rsidTr="006F3AC5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Чулымская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04" w:rsidRPr="00F91E04" w:rsidRDefault="00F91E04" w:rsidP="00F91E04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F91E04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Час общения </w:t>
            </w:r>
          </w:p>
          <w:p w:rsidR="00F91E04" w:rsidRPr="00F91E04" w:rsidRDefault="00F91E04" w:rsidP="00F91E04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F91E04">
              <w:rPr>
                <w:rFonts w:ascii="Times New Roman" w:hAnsi="Times New Roman" w:cs="Times New Roman"/>
                <w:i w:val="0"/>
                <w:sz w:val="24"/>
                <w:szCs w:val="24"/>
              </w:rPr>
              <w:t>«Терроризм-война против беззащитных»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ш.к.ч</w:t>
            </w:r>
            <w:proofErr w:type="spellEnd"/>
          </w:p>
          <w:p w:rsidR="00F91E04" w:rsidRPr="00F91E04" w:rsidRDefault="00F91E04" w:rsidP="00F91E04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F91E04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Чтение вслух «Сказки о крае». Клуб «</w:t>
            </w:r>
            <w:proofErr w:type="spellStart"/>
            <w:r w:rsidRPr="00F91E04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Любознайки</w:t>
            </w:r>
            <w:proofErr w:type="spellEnd"/>
            <w:r w:rsidRPr="00F91E04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»</w:t>
            </w:r>
            <w:r w:rsidR="0075440B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(6-7л)</w:t>
            </w:r>
          </w:p>
          <w:p w:rsidR="0075440B" w:rsidRDefault="00F91E04" w:rsidP="0075440B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75440B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Литературный час «Великий романист»</w:t>
            </w:r>
            <w:r w:rsidR="0075440B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F91E04" w:rsidRPr="0075440B" w:rsidRDefault="00F91E04" w:rsidP="0075440B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75440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Музыкальный караоке «В песне-жизнь моя!»-</w:t>
            </w:r>
            <w:proofErr w:type="spellStart"/>
            <w:r w:rsidRPr="0075440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04" w:rsidRDefault="00F91E04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03.09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</w:t>
            </w:r>
          </w:p>
          <w:p w:rsidR="006F3AC5" w:rsidRDefault="00F91E04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2.09</w:t>
            </w:r>
          </w:p>
          <w:p w:rsidR="006F3AC5" w:rsidRDefault="00F91E04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21.09</w:t>
            </w:r>
            <w:r w:rsidR="006F3AC5"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:rsidR="00F91E04" w:rsidRDefault="00F91E04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F91E04" w:rsidRDefault="00F91E04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28.09</w:t>
            </w:r>
          </w:p>
          <w:p w:rsidR="00F91E04" w:rsidRDefault="00F91E04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Курпас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О.А</w:t>
            </w: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Л.В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Кабанова Н.В</w:t>
            </w:r>
          </w:p>
        </w:tc>
      </w:tr>
      <w:tr w:rsidR="006F3AC5" w:rsidRPr="00807123" w:rsidTr="006F3AC5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Березовская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поселенческая библиотека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6F3AC5" w:rsidP="006F3AC5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5440B" w:rsidRDefault="0075440B" w:rsidP="0075440B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75440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Тем. полка100 лет комсомолу</w:t>
            </w:r>
            <w:r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(6-13л)</w:t>
            </w:r>
          </w:p>
          <w:p w:rsidR="0075440B" w:rsidRDefault="005234DB" w:rsidP="0075440B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75440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Час информа</w:t>
            </w:r>
            <w:r w:rsidR="0075440B" w:rsidRPr="0075440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ции «С  чего начался комсомол?»</w:t>
            </w:r>
            <w:r w:rsidR="0075440B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75440B" w:rsidRDefault="005234DB" w:rsidP="0075440B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75440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Интел</w:t>
            </w:r>
            <w:r w:rsidR="0075440B" w:rsidRPr="0075440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r w:rsidRPr="0075440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ектуальная игра «Мифы древних славян»</w:t>
            </w:r>
            <w:r w:rsidR="0075440B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75440B" w:rsidRDefault="005234DB" w:rsidP="0075440B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75440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Час и</w:t>
            </w:r>
            <w:r w:rsidR="0075440B" w:rsidRPr="0075440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</w:t>
            </w:r>
            <w:r w:rsidRPr="0075440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формации «Терроризм угроза – общества»</w:t>
            </w:r>
            <w:r w:rsidR="0075440B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75440B" w:rsidRDefault="0075440B" w:rsidP="0075440B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75440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r w:rsidR="005234DB" w:rsidRPr="0075440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итературное крылечко «Толстой – это целый мир»</w:t>
            </w:r>
            <w:r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75440B" w:rsidRDefault="005234DB" w:rsidP="0075440B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75440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Квест</w:t>
            </w:r>
            <w:proofErr w:type="spellEnd"/>
            <w:r w:rsidRPr="0075440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– игра «Мой край»</w:t>
            </w:r>
            <w:r w:rsidR="0075440B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C76A90" w:rsidRPr="00807123" w:rsidRDefault="00C76A90" w:rsidP="005234DB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5440B">
              <w:rPr>
                <w:rFonts w:ascii="Times New Roman" w:hAnsi="Times New Roman" w:cs="Times New Roman"/>
                <w:i w:val="0"/>
                <w:sz w:val="24"/>
                <w:szCs w:val="24"/>
              </w:rPr>
              <w:t>Час информации «С  чего начался</w:t>
            </w:r>
            <w:r w:rsidR="000150D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75440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комсомол? </w:t>
            </w:r>
            <w:proofErr w:type="spellStart"/>
            <w:r w:rsidRPr="0075440B">
              <w:rPr>
                <w:rFonts w:ascii="Times New Roman" w:hAnsi="Times New Roman" w:cs="Times New Roman"/>
                <w:i w:val="0"/>
                <w:sz w:val="24"/>
                <w:szCs w:val="24"/>
              </w:rPr>
              <w:t>Ш.к.ч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5234DB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Cs w:val="24"/>
              </w:rPr>
              <w:t>21</w:t>
            </w:r>
            <w:r w:rsidR="00C76A90">
              <w:rPr>
                <w:rFonts w:ascii="Times New Roman" w:hAnsi="Times New Roman" w:cs="Times New Roman"/>
                <w:i w:val="0"/>
                <w:iCs w:val="0"/>
                <w:szCs w:val="24"/>
              </w:rPr>
              <w:t>. 09</w:t>
            </w:r>
          </w:p>
          <w:p w:rsidR="0075440B" w:rsidRPr="009C6C61" w:rsidRDefault="0075440B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</w:p>
          <w:p w:rsidR="006F3AC5" w:rsidRDefault="005234DB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Cs w:val="24"/>
              </w:rPr>
              <w:t>28</w:t>
            </w:r>
            <w:r w:rsidR="00C76A90">
              <w:rPr>
                <w:rFonts w:ascii="Times New Roman" w:hAnsi="Times New Roman" w:cs="Times New Roman"/>
                <w:i w:val="0"/>
                <w:iCs w:val="0"/>
                <w:szCs w:val="24"/>
              </w:rPr>
              <w:t>. 09</w:t>
            </w:r>
          </w:p>
          <w:p w:rsidR="0075440B" w:rsidRPr="009C6C61" w:rsidRDefault="0075440B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</w:p>
          <w:p w:rsidR="006F3AC5" w:rsidRPr="009C6C61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</w:p>
          <w:p w:rsidR="006F3AC5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Cs w:val="24"/>
              </w:rPr>
              <w:t>09. 09</w:t>
            </w:r>
          </w:p>
          <w:p w:rsidR="0075440B" w:rsidRDefault="0075440B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</w:p>
          <w:p w:rsidR="006F3AC5" w:rsidRPr="009C6C61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</w:p>
          <w:p w:rsidR="006F3AC5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Cs w:val="24"/>
              </w:rPr>
              <w:t>14. 09</w:t>
            </w:r>
          </w:p>
          <w:p w:rsidR="0075440B" w:rsidRPr="009C6C61" w:rsidRDefault="0075440B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</w:p>
          <w:p w:rsidR="006F3AC5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Cs w:val="24"/>
              </w:rPr>
              <w:t>23. 09</w:t>
            </w:r>
          </w:p>
          <w:p w:rsidR="0075440B" w:rsidRDefault="0075440B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</w:p>
          <w:p w:rsidR="00C76A90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</w:p>
          <w:p w:rsidR="00C76A90" w:rsidRPr="009C6C61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Cs w:val="24"/>
              </w:rPr>
              <w:t>21.09</w:t>
            </w:r>
          </w:p>
          <w:p w:rsidR="006F3AC5" w:rsidRPr="009C6C61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Лобанова Г.Г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6F3AC5" w:rsidRPr="00807123" w:rsidTr="006F3AC5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Дивненская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поселенческая библиотека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0" w:rsidRPr="0075440B" w:rsidRDefault="0075440B" w:rsidP="00C76A90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 xml:space="preserve">    </w:t>
            </w:r>
            <w:r w:rsidR="00C76A90"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Беседа-напоминание «Терроризм в России: события, факты, люди</w:t>
            </w:r>
            <w:proofErr w:type="gramStart"/>
            <w:r w:rsidR="00C76A90"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…»</w:t>
            </w:r>
            <w:proofErr w:type="spellStart"/>
            <w:r w:rsidR="00C76A90"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</w:t>
            </w:r>
            <w:proofErr w:type="gramEnd"/>
            <w:r w:rsidR="00C76A90"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.к.ч</w:t>
            </w:r>
            <w:proofErr w:type="spellEnd"/>
          </w:p>
          <w:p w:rsidR="00C76A90" w:rsidRPr="0075440B" w:rsidRDefault="00C76A90" w:rsidP="00C76A90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C76A9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Беседа-размышление «В какие бить колокола</w:t>
            </w:r>
            <w:proofErr w:type="gramStart"/>
            <w:r w:rsidRPr="00C76A9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?»(</w:t>
            </w:r>
            <w:proofErr w:type="gramEnd"/>
            <w:r w:rsidRPr="00C76A9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 сектах и группировках, </w:t>
            </w:r>
            <w:proofErr w:type="spellStart"/>
            <w:r w:rsidRPr="00C76A9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запрещ</w:t>
            </w:r>
            <w:proofErr w:type="spellEnd"/>
            <w:r w:rsidRPr="00C76A9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 В России)</w:t>
            </w:r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ш.к.ч</w:t>
            </w:r>
            <w:proofErr w:type="spellEnd"/>
          </w:p>
          <w:p w:rsidR="00C76A90" w:rsidRPr="0075440B" w:rsidRDefault="00C76A90" w:rsidP="00C76A90">
            <w:pPr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Урок –погружение «Будем вежливы!»</w:t>
            </w:r>
            <w:r w:rsidR="006F3AC5" w:rsidRPr="0075440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</w:t>
            </w:r>
            <w:proofErr w:type="spellStart"/>
            <w:r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ш.к.ч</w:t>
            </w:r>
            <w:proofErr w:type="spellEnd"/>
          </w:p>
          <w:p w:rsidR="0075440B" w:rsidRDefault="0075440B" w:rsidP="0075440B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</w:t>
            </w:r>
            <w:r w:rsidR="006F3AC5" w:rsidRPr="0075440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C76A90" w:rsidRPr="0075440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Осенний микст «Осень- рыжая подруга».</w:t>
            </w:r>
            <w:r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75440B" w:rsidRDefault="006F3AC5" w:rsidP="0075440B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75440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C76A90" w:rsidRPr="0075440B">
              <w:rPr>
                <w:rFonts w:ascii="Times New Roman" w:hAnsi="Times New Roman" w:cs="Times New Roman"/>
                <w:i w:val="0"/>
                <w:sz w:val="24"/>
                <w:szCs w:val="24"/>
              </w:rPr>
              <w:t>Библиотечный урок –экскурсия «Разноцветные страницы»</w:t>
            </w:r>
            <w:r w:rsidR="0075440B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6F3AC5" w:rsidRPr="00807123" w:rsidRDefault="006F3AC5" w:rsidP="00C76A90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0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03.09</w:t>
            </w:r>
          </w:p>
          <w:p w:rsidR="0075440B" w:rsidRDefault="0075440B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6F3AC5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14.09</w:t>
            </w:r>
          </w:p>
          <w:p w:rsidR="000150D0" w:rsidRDefault="000150D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C76A90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18.09</w:t>
            </w:r>
          </w:p>
          <w:p w:rsidR="0075440B" w:rsidRDefault="0075440B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C76A90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C76A90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21.09</w:t>
            </w:r>
          </w:p>
          <w:p w:rsidR="00C76A90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C76A90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  <w:t>24.09</w:t>
            </w:r>
          </w:p>
          <w:p w:rsidR="00C76A90" w:rsidRPr="008735B7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Мельдер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А.В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006F3AC5" w:rsidRPr="00807123" w:rsidTr="000150D0">
        <w:trPr>
          <w:trHeight w:val="3379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Курганская</w:t>
            </w: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поселенческая библиотека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C76A90" w:rsidRPr="00C76A90" w:rsidRDefault="00C76A90" w:rsidP="00C76A90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76A9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Вечер-посвящение «Терроризму НЕТ!!!» ко Дню солидарности.</w:t>
            </w:r>
            <w:r w:rsidR="000150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ш.к.ч</w:t>
            </w:r>
            <w:proofErr w:type="spellEnd"/>
          </w:p>
          <w:p w:rsidR="00C76A90" w:rsidRPr="00C76A90" w:rsidRDefault="00C76A90" w:rsidP="00C76A90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0150D0" w:rsidRPr="00C76A90" w:rsidRDefault="00C76A90" w:rsidP="000150D0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76A9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Литературный час «Творчество Э. Асадова»</w:t>
            </w:r>
            <w:r w:rsidR="000150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0150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ш.к.ч</w:t>
            </w:r>
            <w:proofErr w:type="spellEnd"/>
          </w:p>
          <w:p w:rsidR="00C76A90" w:rsidRPr="00C76A90" w:rsidRDefault="00C76A90" w:rsidP="00C76A90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0150D0" w:rsidRDefault="00C76A90" w:rsidP="000150D0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C76A9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Литературный час «Маленький Лева Толстой»</w:t>
            </w:r>
            <w:r w:rsidR="000150D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0150D0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(6-13л)</w:t>
            </w:r>
          </w:p>
          <w:p w:rsidR="000150D0" w:rsidRDefault="00C76A90" w:rsidP="000150D0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C76A9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Познавательный час «Правила общения»</w:t>
            </w:r>
            <w:r w:rsidR="000150D0"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(6-13л)</w:t>
            </w:r>
          </w:p>
          <w:p w:rsidR="00C76A90" w:rsidRPr="00C76A90" w:rsidRDefault="00C76A90" w:rsidP="00C76A90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76A9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Познавательный час о народных промыслах России    “Добрым людям на загляденье” к году Единой России.</w:t>
            </w:r>
          </w:p>
          <w:p w:rsidR="000150D0" w:rsidRDefault="000150D0" w:rsidP="000150D0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8232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(6-13л)</w:t>
            </w:r>
          </w:p>
          <w:p w:rsidR="00C76A90" w:rsidRPr="00807123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  <w:r w:rsidR="00C76A9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.09</w:t>
            </w:r>
          </w:p>
          <w:p w:rsidR="00C76A90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07123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  <w:r w:rsidR="00C76A9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6.09</w:t>
            </w:r>
          </w:p>
          <w:p w:rsidR="00C76A90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  <w:r w:rsidR="00C76A9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6.09</w:t>
            </w:r>
          </w:p>
          <w:p w:rsidR="00C76A90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13.09</w:t>
            </w: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30.09</w:t>
            </w: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76A90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Маслюков А.В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Маслюкова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Т.А</w:t>
            </w:r>
          </w:p>
        </w:tc>
      </w:tr>
      <w:tr w:rsidR="006F3AC5" w:rsidRPr="00807123" w:rsidTr="006F3AC5">
        <w:trPr>
          <w:trHeight w:val="2009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Чесноковская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поселенческая библиотека</w:t>
            </w: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0" w:rsidRPr="000150D0" w:rsidRDefault="00C76A90" w:rsidP="00C76A90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150D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Урок гражданственности «Терроризм мировая проблема» </w:t>
            </w:r>
            <w:proofErr w:type="spellStart"/>
            <w:r w:rsidRPr="000150D0">
              <w:rPr>
                <w:rFonts w:ascii="Times New Roman" w:hAnsi="Times New Roman" w:cs="Times New Roman"/>
                <w:i w:val="0"/>
                <w:sz w:val="24"/>
                <w:szCs w:val="24"/>
              </w:rPr>
              <w:t>ш.к.ч</w:t>
            </w:r>
            <w:proofErr w:type="spellEnd"/>
          </w:p>
          <w:p w:rsidR="006F3AC5" w:rsidRPr="000150D0" w:rsidRDefault="006F3AC5" w:rsidP="006F3AC5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Pr="000150D0" w:rsidRDefault="006F3AC5" w:rsidP="006F3AC5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2"/>
              </w:rPr>
            </w:pPr>
          </w:p>
          <w:p w:rsidR="006F3AC5" w:rsidRPr="000150D0" w:rsidRDefault="006F3AC5" w:rsidP="006F3AC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04.09</w:t>
            </w:r>
          </w:p>
          <w:p w:rsidR="006F3AC5" w:rsidRPr="00807123" w:rsidRDefault="006F3AC5" w:rsidP="00006689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Лантушко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Е.А</w:t>
            </w:r>
          </w:p>
        </w:tc>
      </w:tr>
      <w:tr w:rsidR="006F3AC5" w:rsidRPr="00807123" w:rsidTr="006F3AC5">
        <w:trPr>
          <w:trHeight w:val="162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Куртакская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90" w:rsidRPr="00C76A90" w:rsidRDefault="00C76A90" w:rsidP="00C76A90">
            <w:pPr>
              <w:tabs>
                <w:tab w:val="left" w:pos="3228"/>
              </w:tabs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C76A9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  <w:t>Копилка опыта «Мой маленький огород - здоровье и доход</w:t>
            </w:r>
            <w:proofErr w:type="gramStart"/>
            <w:r w:rsidRPr="00C76A9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  <w:t>»</w:t>
            </w:r>
            <w:r w:rsidRPr="000150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  <w:t>.</w:t>
            </w:r>
            <w:proofErr w:type="spellStart"/>
            <w:r w:rsidRPr="000150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  <w:t>взр</w:t>
            </w:r>
            <w:proofErr w:type="spellEnd"/>
            <w:proofErr w:type="gramEnd"/>
          </w:p>
          <w:p w:rsidR="00C76A90" w:rsidRPr="00C76A90" w:rsidRDefault="00C76A90" w:rsidP="00C76A90">
            <w:pPr>
              <w:tabs>
                <w:tab w:val="left" w:pos="3228"/>
              </w:tabs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C76A90" w:rsidRPr="00C76A90" w:rsidRDefault="00C76A90" w:rsidP="00C76A90">
            <w:pPr>
              <w:tabs>
                <w:tab w:val="left" w:pos="3228"/>
              </w:tabs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C76A9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  <w:t xml:space="preserve">Литературный </w:t>
            </w:r>
            <w:proofErr w:type="gramStart"/>
            <w:r w:rsidRPr="00C76A9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  <w:t>час  «</w:t>
            </w:r>
            <w:proofErr w:type="gramEnd"/>
            <w:r w:rsidRPr="00C76A9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  <w:t>Караван забытых книг»</w:t>
            </w:r>
            <w:r w:rsidRPr="000150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  <w:t>-</w:t>
            </w:r>
            <w:proofErr w:type="spellStart"/>
            <w:r w:rsidRPr="000150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  <w:t>взр</w:t>
            </w:r>
            <w:proofErr w:type="spellEnd"/>
          </w:p>
          <w:p w:rsidR="006F3AC5" w:rsidRPr="000150D0" w:rsidRDefault="00C76A90" w:rsidP="00C76A90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150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  <w:t>К юбилею  В. Тендрякова</w:t>
            </w:r>
          </w:p>
          <w:p w:rsidR="00C76A90" w:rsidRPr="00C76A90" w:rsidRDefault="00C76A90" w:rsidP="00C76A90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  <w:r w:rsidRPr="00C76A9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  <w:t>Викторина «Наш Родной край» о животных</w:t>
            </w:r>
          </w:p>
          <w:p w:rsidR="00C76A90" w:rsidRPr="00C76A90" w:rsidRDefault="00C76A90" w:rsidP="00C76A90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C76A9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  <w:t xml:space="preserve">Беседа-предупреждение «Терроризм:  </w:t>
            </w:r>
          </w:p>
          <w:p w:rsidR="00C76A90" w:rsidRPr="00C76A90" w:rsidRDefault="00C76A90" w:rsidP="00C76A90">
            <w:pPr>
              <w:spacing w:after="0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</w:pPr>
            <w:r w:rsidRPr="00C76A9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  <w:t>Я  предупрежден»</w:t>
            </w:r>
          </w:p>
          <w:p w:rsidR="00C76A90" w:rsidRPr="000150D0" w:rsidRDefault="00C76A90" w:rsidP="00C76A90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150D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eastAsia="ru-RU"/>
              </w:rPr>
              <w:t>Час толерантности «Без друзей меня чуть-чуть»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09.09</w:t>
            </w: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29.09</w:t>
            </w: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16.09</w:t>
            </w: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4.09</w:t>
            </w:r>
          </w:p>
          <w:p w:rsidR="006F3AC5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F3AC5" w:rsidRDefault="00C76A90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18.09</w:t>
            </w:r>
          </w:p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C5" w:rsidRPr="00807123" w:rsidRDefault="006F3AC5" w:rsidP="006F3AC5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Михайлова Н.А</w:t>
            </w:r>
          </w:p>
        </w:tc>
      </w:tr>
    </w:tbl>
    <w:p w:rsidR="006F3AC5" w:rsidRPr="00807123" w:rsidRDefault="006F3AC5" w:rsidP="006F3AC5">
      <w:pPr>
        <w:spacing w:line="276" w:lineRule="auto"/>
        <w:rPr>
          <w:rFonts w:ascii="Times New Roman" w:eastAsiaTheme="minorEastAsia" w:hAnsi="Times New Roman" w:cs="Times New Roman"/>
          <w:b/>
          <w:i w:val="0"/>
          <w:iCs w:val="0"/>
          <w:sz w:val="22"/>
          <w:szCs w:val="22"/>
          <w:lang w:eastAsia="ru-RU"/>
        </w:rPr>
      </w:pPr>
    </w:p>
    <w:p w:rsidR="006F3AC5" w:rsidRDefault="006F3AC5" w:rsidP="006F3AC5"/>
    <w:p w:rsidR="000A1500" w:rsidRDefault="000A1500"/>
    <w:sectPr w:rsidR="000A1500" w:rsidSect="006F3A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A7C"/>
    <w:multiLevelType w:val="hybridMultilevel"/>
    <w:tmpl w:val="F05A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0E6C"/>
    <w:multiLevelType w:val="hybridMultilevel"/>
    <w:tmpl w:val="5FE65056"/>
    <w:lvl w:ilvl="0" w:tplc="76A4DA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D39AD"/>
    <w:multiLevelType w:val="hybridMultilevel"/>
    <w:tmpl w:val="66FC47F8"/>
    <w:lvl w:ilvl="0" w:tplc="78420B5E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F047B"/>
    <w:multiLevelType w:val="hybridMultilevel"/>
    <w:tmpl w:val="D45A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412A"/>
    <w:multiLevelType w:val="hybridMultilevel"/>
    <w:tmpl w:val="2394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828B6"/>
    <w:multiLevelType w:val="hybridMultilevel"/>
    <w:tmpl w:val="5B2E561A"/>
    <w:lvl w:ilvl="0" w:tplc="B2643DA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947A1"/>
    <w:multiLevelType w:val="hybridMultilevel"/>
    <w:tmpl w:val="D85A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E2E82"/>
    <w:multiLevelType w:val="hybridMultilevel"/>
    <w:tmpl w:val="6C4A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05AA1"/>
    <w:multiLevelType w:val="hybridMultilevel"/>
    <w:tmpl w:val="A5D6985E"/>
    <w:lvl w:ilvl="0" w:tplc="9C62E91E">
      <w:start w:val="1"/>
      <w:numFmt w:val="decimal"/>
      <w:lvlText w:val="%1."/>
      <w:lvlJc w:val="left"/>
      <w:pPr>
        <w:ind w:left="1065" w:hanging="705"/>
      </w:pPr>
      <w:rPr>
        <w:rFonts w:eastAsia="Times New Roman" w:cs="Times New Roman" w:hint="default"/>
        <w:i w:val="0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33178"/>
    <w:multiLevelType w:val="hybridMultilevel"/>
    <w:tmpl w:val="E0B4E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56B6D"/>
    <w:multiLevelType w:val="hybridMultilevel"/>
    <w:tmpl w:val="6B98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13622"/>
    <w:multiLevelType w:val="hybridMultilevel"/>
    <w:tmpl w:val="6630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51611"/>
    <w:multiLevelType w:val="hybridMultilevel"/>
    <w:tmpl w:val="D45A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72760"/>
    <w:multiLevelType w:val="hybridMultilevel"/>
    <w:tmpl w:val="E4AE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12"/>
  </w:num>
  <w:num w:numId="11">
    <w:abstractNumId w:val="7"/>
  </w:num>
  <w:num w:numId="12">
    <w:abstractNumId w:val="13"/>
  </w:num>
  <w:num w:numId="13">
    <w:abstractNumId w:val="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1B"/>
    <w:rsid w:val="00006689"/>
    <w:rsid w:val="000150D0"/>
    <w:rsid w:val="000A1500"/>
    <w:rsid w:val="001B7C15"/>
    <w:rsid w:val="0026181B"/>
    <w:rsid w:val="00343975"/>
    <w:rsid w:val="00372D25"/>
    <w:rsid w:val="004D46A6"/>
    <w:rsid w:val="005234DB"/>
    <w:rsid w:val="006D7400"/>
    <w:rsid w:val="006F3AC5"/>
    <w:rsid w:val="0075440B"/>
    <w:rsid w:val="00763AE5"/>
    <w:rsid w:val="008819F1"/>
    <w:rsid w:val="00884866"/>
    <w:rsid w:val="00BF4AE2"/>
    <w:rsid w:val="00C21B30"/>
    <w:rsid w:val="00C76A90"/>
    <w:rsid w:val="00D257CC"/>
    <w:rsid w:val="00D85374"/>
    <w:rsid w:val="00E54415"/>
    <w:rsid w:val="00EA6F2A"/>
    <w:rsid w:val="00F82326"/>
    <w:rsid w:val="00F91E04"/>
    <w:rsid w:val="00F9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B1FD"/>
  <w15:docId w15:val="{E83C744D-A1F0-40E8-8656-08704CE1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C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8537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37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37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37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37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37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37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37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37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37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853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853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853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53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537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8537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8537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8537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37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37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8537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8537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37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85374"/>
    <w:rPr>
      <w:b/>
      <w:bCs/>
      <w:spacing w:val="0"/>
    </w:rPr>
  </w:style>
  <w:style w:type="character" w:styleId="a9">
    <w:name w:val="Emphasis"/>
    <w:uiPriority w:val="20"/>
    <w:qFormat/>
    <w:rsid w:val="00D8537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8537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53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37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8537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8537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8537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8537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8537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8537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8537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8537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85374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6F3A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.gov.ru/pub/criterions/21459" TargetMode="External"/><Relationship Id="rId5" Type="http://schemas.openxmlformats.org/officeDocument/2006/relationships/hyperlink" Target="http://kurganbibl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Пользователь Windows</cp:lastModifiedBy>
  <cp:revision>12</cp:revision>
  <dcterms:created xsi:type="dcterms:W3CDTF">2018-10-04T05:15:00Z</dcterms:created>
  <dcterms:modified xsi:type="dcterms:W3CDTF">2018-10-19T03:51:00Z</dcterms:modified>
</cp:coreProperties>
</file>