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B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выполнении плана по улучшению качества предоставляемых услуг </w:t>
      </w:r>
    </w:p>
    <w:p w:rsidR="00FF3950" w:rsidRDefault="00FF3950" w:rsidP="00FF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МБУК «Новоселовский РДК «Юность» </w:t>
      </w:r>
      <w:proofErr w:type="spellStart"/>
      <w:r>
        <w:rPr>
          <w:sz w:val="32"/>
          <w:szCs w:val="32"/>
        </w:rPr>
        <w:t>Чулымская</w:t>
      </w:r>
      <w:proofErr w:type="spellEnd"/>
      <w:r>
        <w:rPr>
          <w:sz w:val="32"/>
          <w:szCs w:val="32"/>
        </w:rPr>
        <w:t xml:space="preserve"> ЦКС</w:t>
      </w:r>
    </w:p>
    <w:p w:rsidR="008217C5" w:rsidRDefault="008217C5" w:rsidP="00FF395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4688"/>
        <w:gridCol w:w="4637"/>
        <w:gridCol w:w="1841"/>
        <w:gridCol w:w="2554"/>
      </w:tblGrid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№ </w:t>
            </w:r>
            <w:proofErr w:type="spellStart"/>
            <w:r w:rsidRPr="001F6516">
              <w:rPr>
                <w:sz w:val="24"/>
                <w:szCs w:val="24"/>
              </w:rPr>
              <w:t>п</w:t>
            </w:r>
            <w:proofErr w:type="gramStart"/>
            <w:r w:rsidRPr="001F651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ответственный</w:t>
            </w:r>
          </w:p>
        </w:tc>
      </w:tr>
      <w:tr w:rsidR="008217C5" w:rsidRPr="001F6516" w:rsidTr="002D2937">
        <w:tc>
          <w:tcPr>
            <w:tcW w:w="14786" w:type="dxa"/>
            <w:gridSpan w:val="5"/>
          </w:tcPr>
          <w:p w:rsidR="008217C5" w:rsidRPr="001F6516" w:rsidRDefault="008217C5" w:rsidP="008217C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</w:t>
            </w:r>
            <w:r w:rsidRPr="001F6516">
              <w:rPr>
                <w:sz w:val="24"/>
                <w:szCs w:val="24"/>
              </w:rPr>
              <w:t xml:space="preserve">Оперативное обновление информации на сайте, в социальных сетях в группе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2. </w:t>
            </w:r>
            <w:r w:rsidRPr="001F6516">
              <w:rPr>
                <w:sz w:val="24"/>
                <w:szCs w:val="24"/>
              </w:rPr>
              <w:t>Размещение на сайте утвержденного Плана мероприятий по улучшению качества предоставляемых услуг  Чулымского филиала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3.</w:t>
            </w:r>
            <w:r w:rsidRPr="001F6516">
              <w:rPr>
                <w:sz w:val="24"/>
                <w:szCs w:val="24"/>
              </w:rPr>
              <w:t>Информирование населения об услугах</w:t>
            </w:r>
            <w:proofErr w:type="gramStart"/>
            <w:r w:rsidRPr="001F6516">
              <w:rPr>
                <w:sz w:val="24"/>
                <w:szCs w:val="24"/>
              </w:rPr>
              <w:t xml:space="preserve"> ,</w:t>
            </w:r>
            <w:proofErr w:type="gramEnd"/>
            <w:r w:rsidRPr="001F6516">
              <w:rPr>
                <w:sz w:val="24"/>
                <w:szCs w:val="24"/>
              </w:rPr>
              <w:t xml:space="preserve"> предоставляемых учреждением: размещение объявлений о мероприятиях на информационных стендах внутри СДК , СК и на досках объявлений в населенных пунктах</w:t>
            </w:r>
            <w:r w:rsidRPr="001F6516">
              <w:rPr>
                <w:sz w:val="24"/>
                <w:szCs w:val="24"/>
              </w:rPr>
              <w:t xml:space="preserve"> </w:t>
            </w: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 Систематические публикации информации о работе учреждения в СМИ</w:t>
            </w: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2 раза в неделю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До 01 февраля 2018 г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неделю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Администратор группы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  <w:r w:rsidRPr="001F6516">
              <w:rPr>
                <w:sz w:val="24"/>
                <w:szCs w:val="24"/>
              </w:rPr>
              <w:t xml:space="preserve"> Калюжная Е.В.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100FA0" w:rsidRPr="001F6516" w:rsidTr="00857051">
        <w:tc>
          <w:tcPr>
            <w:tcW w:w="14786" w:type="dxa"/>
            <w:gridSpan w:val="5"/>
          </w:tcPr>
          <w:p w:rsidR="00100FA0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2. </w:t>
            </w:r>
            <w:r w:rsidR="00100FA0"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  <w:tc>
          <w:tcPr>
            <w:tcW w:w="4637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1.благоустройство территории (очистка от снега)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2. обустройство комфортной среды в Домах культуры (качественное освещение, комфортный температурный режим)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3. </w:t>
            </w:r>
            <w:r w:rsidR="00D66FB3" w:rsidRPr="001F6516">
              <w:rPr>
                <w:sz w:val="24"/>
                <w:szCs w:val="24"/>
              </w:rPr>
              <w:t>Участие в грантах и конкурсах  с целью приобретения технических средств, музыкальных инструментов для дополнительного оборудования залов и кружковых комнат</w:t>
            </w:r>
          </w:p>
        </w:tc>
        <w:tc>
          <w:tcPr>
            <w:tcW w:w="1841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Регулярно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</w:t>
            </w:r>
            <w:r w:rsidR="00100FA0" w:rsidRPr="001F6516">
              <w:rPr>
                <w:sz w:val="24"/>
                <w:szCs w:val="24"/>
              </w:rPr>
              <w:t>остоянно</w:t>
            </w: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554" w:type="dxa"/>
          </w:tcPr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D66FB3" w:rsidRPr="001F6516" w:rsidTr="00302C7B">
        <w:tc>
          <w:tcPr>
            <w:tcW w:w="14786" w:type="dxa"/>
            <w:gridSpan w:val="5"/>
          </w:tcPr>
          <w:p w:rsidR="00D66FB3" w:rsidRPr="001F6516" w:rsidRDefault="00D66FB3" w:rsidP="00D66FB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Время ожидания предоставления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proofErr w:type="gramStart"/>
            <w:r w:rsidRPr="001F6516">
              <w:rPr>
                <w:sz w:val="24"/>
                <w:szCs w:val="24"/>
              </w:rPr>
              <w:t>Контроль за</w:t>
            </w:r>
            <w:proofErr w:type="gramEnd"/>
            <w:r w:rsidRPr="001F6516">
              <w:rPr>
                <w:sz w:val="24"/>
                <w:szCs w:val="24"/>
              </w:rPr>
              <w:t xml:space="preserve"> соблюдением режима работы организации. Незамедлительное оповещение получателей услуг об изменениях в режиме работы учреждения</w:t>
            </w:r>
          </w:p>
        </w:tc>
        <w:tc>
          <w:tcPr>
            <w:tcW w:w="1841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</w:tcPr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D66FB3" w:rsidRPr="001F6516" w:rsidTr="00F7480B">
        <w:tc>
          <w:tcPr>
            <w:tcW w:w="14786" w:type="dxa"/>
            <w:gridSpan w:val="5"/>
          </w:tcPr>
          <w:p w:rsidR="00D66FB3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 Доброжелательность</w:t>
            </w:r>
            <w:proofErr w:type="gramStart"/>
            <w:r w:rsidRPr="001F6516">
              <w:rPr>
                <w:sz w:val="24"/>
                <w:szCs w:val="24"/>
              </w:rPr>
              <w:t xml:space="preserve"> ,</w:t>
            </w:r>
            <w:proofErr w:type="gramEnd"/>
            <w:r w:rsidRPr="001F6516">
              <w:rPr>
                <w:sz w:val="24"/>
                <w:szCs w:val="24"/>
              </w:rPr>
              <w:t xml:space="preserve"> вежливость и компетентность персонала учреждения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Доброжелательность и вежливость персонала учреждения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Компетентность персонала учреждения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</w:t>
            </w:r>
            <w:r w:rsidRPr="001F6516">
              <w:rPr>
                <w:sz w:val="24"/>
                <w:szCs w:val="24"/>
              </w:rPr>
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  <w:p w:rsidR="00D04B15" w:rsidRPr="001F6516" w:rsidRDefault="00D04B15" w:rsidP="00D66FB3">
            <w:pPr>
              <w:rPr>
                <w:sz w:val="24"/>
                <w:szCs w:val="24"/>
              </w:rPr>
            </w:pPr>
          </w:p>
          <w:p w:rsidR="00D04B15" w:rsidRPr="001F6516" w:rsidRDefault="00D04B15" w:rsidP="00D04B1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2. Регулярное повышение уровня квалификации сотрудников.</w:t>
            </w:r>
          </w:p>
          <w:p w:rsidR="00D04B15" w:rsidRDefault="00D04B15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Соответствие работников квалификационным требованиям на основе повышения квалификации и профессиональной переподготовке (4 человека)</w:t>
            </w:r>
          </w:p>
          <w:p w:rsidR="001F6516" w:rsidRDefault="001F6516" w:rsidP="00D66FB3">
            <w:pPr>
              <w:rPr>
                <w:sz w:val="24"/>
                <w:szCs w:val="24"/>
              </w:rPr>
            </w:pPr>
          </w:p>
          <w:p w:rsidR="001F6516" w:rsidRPr="001F6516" w:rsidRDefault="001F6516" w:rsidP="00D66F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04B15" w:rsidRPr="001F6516" w:rsidRDefault="00D04B15" w:rsidP="00D66FB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При приеме на работу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Январь 2018 г</w:t>
            </w:r>
          </w:p>
        </w:tc>
        <w:tc>
          <w:tcPr>
            <w:tcW w:w="2554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Художественный руководитель Зеленская Н.А.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</w:tc>
      </w:tr>
      <w:tr w:rsidR="00D04B15" w:rsidRPr="001F6516" w:rsidTr="008E4248">
        <w:tc>
          <w:tcPr>
            <w:tcW w:w="14786" w:type="dxa"/>
            <w:gridSpan w:val="5"/>
          </w:tcPr>
          <w:p w:rsidR="00D04B15" w:rsidRPr="001F6516" w:rsidRDefault="00D04B15" w:rsidP="00D04B15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5. Удовлетворенность качеством оказания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проведения культурно-массовых мероприятий</w:t>
            </w:r>
          </w:p>
        </w:tc>
        <w:tc>
          <w:tcPr>
            <w:tcW w:w="4637" w:type="dxa"/>
          </w:tcPr>
          <w:p w:rsidR="00D66FB3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r w:rsidR="00D04B15" w:rsidRPr="001F6516">
              <w:rPr>
                <w:sz w:val="24"/>
                <w:szCs w:val="24"/>
              </w:rPr>
              <w:t>Разработка перспективного плана проведения мероприятий в рамках предоставления основных услуг для разных возрастных категорий населения. Поиск новых и современных форм работы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2. </w:t>
            </w:r>
            <w:r w:rsidRPr="001F6516">
              <w:rPr>
                <w:sz w:val="24"/>
                <w:szCs w:val="24"/>
              </w:rPr>
              <w:t>Осуществление межведомственной работы с учреждениями образования</w:t>
            </w:r>
            <w:proofErr w:type="gramStart"/>
            <w:r w:rsidRPr="001F6516">
              <w:rPr>
                <w:sz w:val="24"/>
                <w:szCs w:val="24"/>
              </w:rPr>
              <w:t xml:space="preserve"> ,</w:t>
            </w:r>
            <w:proofErr w:type="gramEnd"/>
            <w:r w:rsidRPr="001F6516">
              <w:rPr>
                <w:sz w:val="24"/>
                <w:szCs w:val="24"/>
              </w:rPr>
              <w:t xml:space="preserve"> Домом интернатом для граждан пожилого возраста и инвалидов и другими структурами по достижению целевых показателей удовлетворенности качеством оказания услуг</w:t>
            </w:r>
          </w:p>
        </w:tc>
        <w:tc>
          <w:tcPr>
            <w:tcW w:w="1841" w:type="dxa"/>
          </w:tcPr>
          <w:p w:rsidR="00D66FB3" w:rsidRPr="001F6516" w:rsidRDefault="001F6516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Январь 2018 г.</w:t>
            </w: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регулярно</w:t>
            </w:r>
          </w:p>
        </w:tc>
        <w:tc>
          <w:tcPr>
            <w:tcW w:w="2554" w:type="dxa"/>
          </w:tcPr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</w:tc>
      </w:tr>
    </w:tbl>
    <w:p w:rsidR="008217C5" w:rsidRDefault="008217C5" w:rsidP="008217C5">
      <w:pPr>
        <w:rPr>
          <w:sz w:val="32"/>
          <w:szCs w:val="32"/>
        </w:rPr>
      </w:pPr>
    </w:p>
    <w:p w:rsidR="008217C5" w:rsidRDefault="008217C5" w:rsidP="00FF3950">
      <w:pPr>
        <w:jc w:val="center"/>
        <w:rPr>
          <w:sz w:val="32"/>
          <w:szCs w:val="32"/>
        </w:rPr>
      </w:pPr>
    </w:p>
    <w:p w:rsidR="001D5327" w:rsidRPr="00FF3950" w:rsidRDefault="001D5327" w:rsidP="00FF3950">
      <w:pPr>
        <w:rPr>
          <w:sz w:val="28"/>
          <w:szCs w:val="28"/>
        </w:rPr>
      </w:pPr>
      <w:r>
        <w:rPr>
          <w:sz w:val="28"/>
          <w:szCs w:val="28"/>
        </w:rPr>
        <w:t>Заведующая филиалом                                                                                                                                            А.А. Чернова</w:t>
      </w:r>
    </w:p>
    <w:sectPr w:rsidR="001D5327" w:rsidRPr="00FF3950" w:rsidSect="001D532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66F"/>
    <w:multiLevelType w:val="hybridMultilevel"/>
    <w:tmpl w:val="44CCAD7E"/>
    <w:lvl w:ilvl="0" w:tplc="40B0F9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1EC"/>
    <w:multiLevelType w:val="hybridMultilevel"/>
    <w:tmpl w:val="E4BEFDDE"/>
    <w:lvl w:ilvl="0" w:tplc="3990BD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908"/>
    <w:multiLevelType w:val="hybridMultilevel"/>
    <w:tmpl w:val="E72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CDC"/>
    <w:multiLevelType w:val="hybridMultilevel"/>
    <w:tmpl w:val="4FE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85F"/>
    <w:multiLevelType w:val="hybridMultilevel"/>
    <w:tmpl w:val="479A5232"/>
    <w:lvl w:ilvl="0" w:tplc="03D69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7AD"/>
    <w:multiLevelType w:val="hybridMultilevel"/>
    <w:tmpl w:val="0EC87E72"/>
    <w:lvl w:ilvl="0" w:tplc="5958E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A5722"/>
    <w:multiLevelType w:val="hybridMultilevel"/>
    <w:tmpl w:val="24C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360F"/>
    <w:multiLevelType w:val="hybridMultilevel"/>
    <w:tmpl w:val="9482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4"/>
    <w:rsid w:val="00000A99"/>
    <w:rsid w:val="00003CEC"/>
    <w:rsid w:val="00026E7E"/>
    <w:rsid w:val="000311FD"/>
    <w:rsid w:val="000319D9"/>
    <w:rsid w:val="0003411C"/>
    <w:rsid w:val="00041EF3"/>
    <w:rsid w:val="000516FA"/>
    <w:rsid w:val="00053D8F"/>
    <w:rsid w:val="00053F18"/>
    <w:rsid w:val="0005767C"/>
    <w:rsid w:val="00062804"/>
    <w:rsid w:val="0007106B"/>
    <w:rsid w:val="00073044"/>
    <w:rsid w:val="00074815"/>
    <w:rsid w:val="000958D4"/>
    <w:rsid w:val="000A48CD"/>
    <w:rsid w:val="000A6B1C"/>
    <w:rsid w:val="000B2142"/>
    <w:rsid w:val="000B5B61"/>
    <w:rsid w:val="000B6506"/>
    <w:rsid w:val="000C137C"/>
    <w:rsid w:val="000E6963"/>
    <w:rsid w:val="000E79D2"/>
    <w:rsid w:val="000F1CCA"/>
    <w:rsid w:val="000F3A29"/>
    <w:rsid w:val="000F3BCB"/>
    <w:rsid w:val="000F4408"/>
    <w:rsid w:val="000F5644"/>
    <w:rsid w:val="000F5785"/>
    <w:rsid w:val="00100FA0"/>
    <w:rsid w:val="001101A1"/>
    <w:rsid w:val="0011226A"/>
    <w:rsid w:val="0011257D"/>
    <w:rsid w:val="001157CA"/>
    <w:rsid w:val="00123A91"/>
    <w:rsid w:val="00126413"/>
    <w:rsid w:val="0014539F"/>
    <w:rsid w:val="00150791"/>
    <w:rsid w:val="00152C73"/>
    <w:rsid w:val="001554C4"/>
    <w:rsid w:val="00160AE4"/>
    <w:rsid w:val="00183E86"/>
    <w:rsid w:val="00186B91"/>
    <w:rsid w:val="00187C14"/>
    <w:rsid w:val="00190C92"/>
    <w:rsid w:val="00195F1F"/>
    <w:rsid w:val="001A0D26"/>
    <w:rsid w:val="001B20B6"/>
    <w:rsid w:val="001D5327"/>
    <w:rsid w:val="001D7749"/>
    <w:rsid w:val="001E06EC"/>
    <w:rsid w:val="001F6516"/>
    <w:rsid w:val="0020080F"/>
    <w:rsid w:val="00206FAE"/>
    <w:rsid w:val="002142CB"/>
    <w:rsid w:val="00214EDD"/>
    <w:rsid w:val="00226865"/>
    <w:rsid w:val="002367CE"/>
    <w:rsid w:val="00236902"/>
    <w:rsid w:val="0024286C"/>
    <w:rsid w:val="00247706"/>
    <w:rsid w:val="00265A86"/>
    <w:rsid w:val="002702C9"/>
    <w:rsid w:val="00272054"/>
    <w:rsid w:val="00277F8B"/>
    <w:rsid w:val="002A0803"/>
    <w:rsid w:val="002A7DF5"/>
    <w:rsid w:val="002B36E4"/>
    <w:rsid w:val="002C2191"/>
    <w:rsid w:val="00306D7C"/>
    <w:rsid w:val="0031406B"/>
    <w:rsid w:val="0031436F"/>
    <w:rsid w:val="0032119A"/>
    <w:rsid w:val="00323F14"/>
    <w:rsid w:val="00335BF9"/>
    <w:rsid w:val="0033761A"/>
    <w:rsid w:val="00343078"/>
    <w:rsid w:val="00346AC4"/>
    <w:rsid w:val="003518A4"/>
    <w:rsid w:val="003576D6"/>
    <w:rsid w:val="00363367"/>
    <w:rsid w:val="00382321"/>
    <w:rsid w:val="00385E9F"/>
    <w:rsid w:val="003953EE"/>
    <w:rsid w:val="0039726C"/>
    <w:rsid w:val="003A2BB1"/>
    <w:rsid w:val="003A7E90"/>
    <w:rsid w:val="003B337B"/>
    <w:rsid w:val="003B424F"/>
    <w:rsid w:val="003B65FF"/>
    <w:rsid w:val="003C071A"/>
    <w:rsid w:val="003C2306"/>
    <w:rsid w:val="003C2C70"/>
    <w:rsid w:val="003D19A5"/>
    <w:rsid w:val="003D4D63"/>
    <w:rsid w:val="003D51EA"/>
    <w:rsid w:val="003D7381"/>
    <w:rsid w:val="003D7D6A"/>
    <w:rsid w:val="003D7D9F"/>
    <w:rsid w:val="003E040E"/>
    <w:rsid w:val="003E5D93"/>
    <w:rsid w:val="003F1F83"/>
    <w:rsid w:val="00400489"/>
    <w:rsid w:val="00401866"/>
    <w:rsid w:val="00411D76"/>
    <w:rsid w:val="00420DB7"/>
    <w:rsid w:val="004226D9"/>
    <w:rsid w:val="0042557C"/>
    <w:rsid w:val="00433727"/>
    <w:rsid w:val="00443DF7"/>
    <w:rsid w:val="00445278"/>
    <w:rsid w:val="004513D5"/>
    <w:rsid w:val="004517B7"/>
    <w:rsid w:val="00451BF5"/>
    <w:rsid w:val="0045291C"/>
    <w:rsid w:val="004576A6"/>
    <w:rsid w:val="004725ED"/>
    <w:rsid w:val="00476F2D"/>
    <w:rsid w:val="004B5C3F"/>
    <w:rsid w:val="004C222A"/>
    <w:rsid w:val="004D6264"/>
    <w:rsid w:val="004D6DD6"/>
    <w:rsid w:val="004E1FCE"/>
    <w:rsid w:val="004E272C"/>
    <w:rsid w:val="005051E2"/>
    <w:rsid w:val="00505492"/>
    <w:rsid w:val="00511D06"/>
    <w:rsid w:val="00517049"/>
    <w:rsid w:val="00517680"/>
    <w:rsid w:val="005216FE"/>
    <w:rsid w:val="00525AE7"/>
    <w:rsid w:val="00525D61"/>
    <w:rsid w:val="00530822"/>
    <w:rsid w:val="00535ABA"/>
    <w:rsid w:val="005426F9"/>
    <w:rsid w:val="00552E75"/>
    <w:rsid w:val="00553A88"/>
    <w:rsid w:val="00553F97"/>
    <w:rsid w:val="005922BC"/>
    <w:rsid w:val="0059488B"/>
    <w:rsid w:val="005A23E4"/>
    <w:rsid w:val="005A25B3"/>
    <w:rsid w:val="005B0690"/>
    <w:rsid w:val="005B15C2"/>
    <w:rsid w:val="005B3EA4"/>
    <w:rsid w:val="005C6A81"/>
    <w:rsid w:val="005C79CD"/>
    <w:rsid w:val="005D02B8"/>
    <w:rsid w:val="005D2A56"/>
    <w:rsid w:val="005E3995"/>
    <w:rsid w:val="005E3F4C"/>
    <w:rsid w:val="005E5B18"/>
    <w:rsid w:val="005F4381"/>
    <w:rsid w:val="00601C11"/>
    <w:rsid w:val="006119F8"/>
    <w:rsid w:val="0061351C"/>
    <w:rsid w:val="00614038"/>
    <w:rsid w:val="00632E35"/>
    <w:rsid w:val="00640513"/>
    <w:rsid w:val="006430E6"/>
    <w:rsid w:val="0064631A"/>
    <w:rsid w:val="006478CB"/>
    <w:rsid w:val="0065030E"/>
    <w:rsid w:val="006559B7"/>
    <w:rsid w:val="00656800"/>
    <w:rsid w:val="00663ABB"/>
    <w:rsid w:val="0066791F"/>
    <w:rsid w:val="00670570"/>
    <w:rsid w:val="00680B30"/>
    <w:rsid w:val="0069304A"/>
    <w:rsid w:val="006A3301"/>
    <w:rsid w:val="006D0C70"/>
    <w:rsid w:val="006D613C"/>
    <w:rsid w:val="006F02BD"/>
    <w:rsid w:val="006F07B3"/>
    <w:rsid w:val="006F4498"/>
    <w:rsid w:val="00700E0B"/>
    <w:rsid w:val="00726A38"/>
    <w:rsid w:val="0073347B"/>
    <w:rsid w:val="00734FEE"/>
    <w:rsid w:val="00740A4C"/>
    <w:rsid w:val="0074596A"/>
    <w:rsid w:val="007514D9"/>
    <w:rsid w:val="00753593"/>
    <w:rsid w:val="00755709"/>
    <w:rsid w:val="0076736C"/>
    <w:rsid w:val="00773869"/>
    <w:rsid w:val="007813DF"/>
    <w:rsid w:val="007851EA"/>
    <w:rsid w:val="00791CFC"/>
    <w:rsid w:val="00793DE8"/>
    <w:rsid w:val="007941E6"/>
    <w:rsid w:val="007A4B19"/>
    <w:rsid w:val="007A77AF"/>
    <w:rsid w:val="007C39CB"/>
    <w:rsid w:val="007C6017"/>
    <w:rsid w:val="007E5C31"/>
    <w:rsid w:val="007F5892"/>
    <w:rsid w:val="00813AB7"/>
    <w:rsid w:val="00813B31"/>
    <w:rsid w:val="008142C9"/>
    <w:rsid w:val="00817721"/>
    <w:rsid w:val="00820BE1"/>
    <w:rsid w:val="008217C5"/>
    <w:rsid w:val="0082558B"/>
    <w:rsid w:val="00830DE6"/>
    <w:rsid w:val="008327E2"/>
    <w:rsid w:val="00850C9E"/>
    <w:rsid w:val="008531BF"/>
    <w:rsid w:val="0086579D"/>
    <w:rsid w:val="008657DE"/>
    <w:rsid w:val="0088043E"/>
    <w:rsid w:val="008844FB"/>
    <w:rsid w:val="008A3188"/>
    <w:rsid w:val="008A389B"/>
    <w:rsid w:val="008D2EC6"/>
    <w:rsid w:val="008D4AA2"/>
    <w:rsid w:val="008D6C45"/>
    <w:rsid w:val="008E1DCA"/>
    <w:rsid w:val="008F7D23"/>
    <w:rsid w:val="009012FD"/>
    <w:rsid w:val="00912F5C"/>
    <w:rsid w:val="00913F18"/>
    <w:rsid w:val="009154EA"/>
    <w:rsid w:val="00927B7D"/>
    <w:rsid w:val="009528FC"/>
    <w:rsid w:val="0096786F"/>
    <w:rsid w:val="00983662"/>
    <w:rsid w:val="009839E2"/>
    <w:rsid w:val="009928AB"/>
    <w:rsid w:val="009A433B"/>
    <w:rsid w:val="009B5BCD"/>
    <w:rsid w:val="009B5DAF"/>
    <w:rsid w:val="009B6816"/>
    <w:rsid w:val="009E790A"/>
    <w:rsid w:val="009F7A75"/>
    <w:rsid w:val="00A015BA"/>
    <w:rsid w:val="00A0223C"/>
    <w:rsid w:val="00A034FA"/>
    <w:rsid w:val="00A0566E"/>
    <w:rsid w:val="00A118CC"/>
    <w:rsid w:val="00A17C1B"/>
    <w:rsid w:val="00A25AA1"/>
    <w:rsid w:val="00A30837"/>
    <w:rsid w:val="00A418D6"/>
    <w:rsid w:val="00A67851"/>
    <w:rsid w:val="00A7116C"/>
    <w:rsid w:val="00A93E51"/>
    <w:rsid w:val="00AB0685"/>
    <w:rsid w:val="00AB60A8"/>
    <w:rsid w:val="00AC522B"/>
    <w:rsid w:val="00AD5765"/>
    <w:rsid w:val="00AE7E97"/>
    <w:rsid w:val="00AF0012"/>
    <w:rsid w:val="00AF0712"/>
    <w:rsid w:val="00AF7A07"/>
    <w:rsid w:val="00B07029"/>
    <w:rsid w:val="00B2325C"/>
    <w:rsid w:val="00B342F6"/>
    <w:rsid w:val="00B40D34"/>
    <w:rsid w:val="00B46351"/>
    <w:rsid w:val="00B4762D"/>
    <w:rsid w:val="00B560CE"/>
    <w:rsid w:val="00B57303"/>
    <w:rsid w:val="00B70FE4"/>
    <w:rsid w:val="00B77CFC"/>
    <w:rsid w:val="00B80086"/>
    <w:rsid w:val="00B85D35"/>
    <w:rsid w:val="00BB0DB4"/>
    <w:rsid w:val="00BB24DE"/>
    <w:rsid w:val="00BC16CD"/>
    <w:rsid w:val="00BC64EF"/>
    <w:rsid w:val="00BD1E89"/>
    <w:rsid w:val="00BD2351"/>
    <w:rsid w:val="00BD3607"/>
    <w:rsid w:val="00BD3856"/>
    <w:rsid w:val="00BD500F"/>
    <w:rsid w:val="00BE04AD"/>
    <w:rsid w:val="00BE7C77"/>
    <w:rsid w:val="00BF670B"/>
    <w:rsid w:val="00C0727B"/>
    <w:rsid w:val="00C1239B"/>
    <w:rsid w:val="00C24BE2"/>
    <w:rsid w:val="00C257C1"/>
    <w:rsid w:val="00C33A9F"/>
    <w:rsid w:val="00C36584"/>
    <w:rsid w:val="00C41007"/>
    <w:rsid w:val="00C44290"/>
    <w:rsid w:val="00C449F6"/>
    <w:rsid w:val="00C44D38"/>
    <w:rsid w:val="00C74313"/>
    <w:rsid w:val="00C92FB0"/>
    <w:rsid w:val="00C966D0"/>
    <w:rsid w:val="00CA5742"/>
    <w:rsid w:val="00CB34B1"/>
    <w:rsid w:val="00CD33CE"/>
    <w:rsid w:val="00CD7C76"/>
    <w:rsid w:val="00CE2CA9"/>
    <w:rsid w:val="00CE3CBC"/>
    <w:rsid w:val="00CF397E"/>
    <w:rsid w:val="00CF3E9B"/>
    <w:rsid w:val="00CF65F2"/>
    <w:rsid w:val="00CF7788"/>
    <w:rsid w:val="00D01CD4"/>
    <w:rsid w:val="00D04B15"/>
    <w:rsid w:val="00D21B5E"/>
    <w:rsid w:val="00D30A77"/>
    <w:rsid w:val="00D36452"/>
    <w:rsid w:val="00D37158"/>
    <w:rsid w:val="00D43567"/>
    <w:rsid w:val="00D5348D"/>
    <w:rsid w:val="00D63FF0"/>
    <w:rsid w:val="00D641F2"/>
    <w:rsid w:val="00D66602"/>
    <w:rsid w:val="00D66FB3"/>
    <w:rsid w:val="00D716C0"/>
    <w:rsid w:val="00D734B7"/>
    <w:rsid w:val="00D74B47"/>
    <w:rsid w:val="00D75A9E"/>
    <w:rsid w:val="00D75BBA"/>
    <w:rsid w:val="00DA0452"/>
    <w:rsid w:val="00DA4850"/>
    <w:rsid w:val="00DB3C41"/>
    <w:rsid w:val="00DC1B78"/>
    <w:rsid w:val="00DC783B"/>
    <w:rsid w:val="00E11FBE"/>
    <w:rsid w:val="00E331ED"/>
    <w:rsid w:val="00E400AF"/>
    <w:rsid w:val="00E41A18"/>
    <w:rsid w:val="00E42E26"/>
    <w:rsid w:val="00E442BC"/>
    <w:rsid w:val="00E4757D"/>
    <w:rsid w:val="00E52B8A"/>
    <w:rsid w:val="00E52CAE"/>
    <w:rsid w:val="00E65217"/>
    <w:rsid w:val="00E667A3"/>
    <w:rsid w:val="00E8796C"/>
    <w:rsid w:val="00EA5D63"/>
    <w:rsid w:val="00EC0525"/>
    <w:rsid w:val="00EC0F3D"/>
    <w:rsid w:val="00EC1807"/>
    <w:rsid w:val="00EC622A"/>
    <w:rsid w:val="00EE008F"/>
    <w:rsid w:val="00EE39EE"/>
    <w:rsid w:val="00F04BA7"/>
    <w:rsid w:val="00F13D34"/>
    <w:rsid w:val="00F26ED2"/>
    <w:rsid w:val="00F3079E"/>
    <w:rsid w:val="00F31DC7"/>
    <w:rsid w:val="00F32B18"/>
    <w:rsid w:val="00F35B45"/>
    <w:rsid w:val="00F4430A"/>
    <w:rsid w:val="00F44FE2"/>
    <w:rsid w:val="00F50F11"/>
    <w:rsid w:val="00F532C7"/>
    <w:rsid w:val="00F5340B"/>
    <w:rsid w:val="00F53D44"/>
    <w:rsid w:val="00F5511C"/>
    <w:rsid w:val="00F807EF"/>
    <w:rsid w:val="00F838C9"/>
    <w:rsid w:val="00FB0277"/>
    <w:rsid w:val="00FB2CFF"/>
    <w:rsid w:val="00FB3001"/>
    <w:rsid w:val="00FB5AC8"/>
    <w:rsid w:val="00FC21BD"/>
    <w:rsid w:val="00FD0246"/>
    <w:rsid w:val="00FD0D14"/>
    <w:rsid w:val="00FD1099"/>
    <w:rsid w:val="00FD20C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2018-04-10T06:04:00Z</dcterms:created>
  <dcterms:modified xsi:type="dcterms:W3CDTF">2018-04-14T17:35:00Z</dcterms:modified>
</cp:coreProperties>
</file>