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2E" w:rsidRPr="00B50D42" w:rsidRDefault="00CC3A2E" w:rsidP="00CC3A2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42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CC3A2E" w:rsidRPr="00B50D42" w:rsidRDefault="00CC3A2E" w:rsidP="00CC3A2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42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МБУК  «Новоселовский РДК «Юность»</w:t>
      </w:r>
    </w:p>
    <w:p w:rsidR="00CC3A2E" w:rsidRPr="00B50D42" w:rsidRDefault="00CC3A2E" w:rsidP="00CC3A2E">
      <w:pPr>
        <w:jc w:val="right"/>
        <w:rPr>
          <w:color w:val="000000" w:themeColor="text1"/>
        </w:rPr>
      </w:pPr>
      <w:r w:rsidRPr="00B50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_________И.А. </w:t>
      </w:r>
      <w:proofErr w:type="spellStart"/>
      <w:r w:rsidRPr="00B50D42">
        <w:rPr>
          <w:rFonts w:ascii="Times New Roman" w:hAnsi="Times New Roman" w:cs="Times New Roman"/>
          <w:color w:val="000000" w:themeColor="text1"/>
          <w:sz w:val="24"/>
          <w:szCs w:val="24"/>
        </w:rPr>
        <w:t>Дорожкина</w:t>
      </w:r>
      <w:proofErr w:type="spellEnd"/>
    </w:p>
    <w:p w:rsidR="00574065" w:rsidRDefault="00574065" w:rsidP="00CC3A2E">
      <w:pPr>
        <w:jc w:val="right"/>
      </w:pPr>
    </w:p>
    <w:p w:rsidR="00CC3A2E" w:rsidRPr="0041025D" w:rsidRDefault="00CC3A2E" w:rsidP="00CC3A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проведении</w:t>
      </w:r>
      <w:r w:rsidRPr="004E0901">
        <w:rPr>
          <w:rFonts w:ascii="Times New Roman" w:hAnsi="Times New Roman" w:cs="Times New Roman"/>
          <w:sz w:val="24"/>
          <w:szCs w:val="24"/>
        </w:rPr>
        <w:t xml:space="preserve"> мероприятий по улучшению качества предоставляемых услуг</w:t>
      </w:r>
      <w:r w:rsidR="0041025D">
        <w:rPr>
          <w:rFonts w:ascii="Times New Roman" w:hAnsi="Times New Roman" w:cs="Times New Roman"/>
          <w:sz w:val="24"/>
          <w:szCs w:val="24"/>
        </w:rPr>
        <w:t xml:space="preserve"> </w:t>
      </w:r>
      <w:r w:rsidR="004102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072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1025D" w:rsidRPr="0041025D">
        <w:rPr>
          <w:rFonts w:ascii="Times New Roman" w:hAnsi="Times New Roman" w:cs="Times New Roman"/>
          <w:sz w:val="24"/>
          <w:szCs w:val="24"/>
        </w:rPr>
        <w:t xml:space="preserve"> </w:t>
      </w:r>
      <w:r w:rsidR="0041025D">
        <w:rPr>
          <w:rFonts w:ascii="Times New Roman" w:hAnsi="Times New Roman" w:cs="Times New Roman"/>
          <w:sz w:val="24"/>
          <w:szCs w:val="24"/>
        </w:rPr>
        <w:t>квартал</w:t>
      </w:r>
    </w:p>
    <w:p w:rsidR="00CC3A2E" w:rsidRDefault="00CC3A2E" w:rsidP="00CC3A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0901">
        <w:rPr>
          <w:rFonts w:ascii="Times New Roman" w:hAnsi="Times New Roman" w:cs="Times New Roman"/>
          <w:sz w:val="24"/>
          <w:szCs w:val="24"/>
        </w:rPr>
        <w:t>Светлолобовск</w:t>
      </w:r>
      <w:r>
        <w:rPr>
          <w:rFonts w:ascii="Times New Roman" w:hAnsi="Times New Roman" w:cs="Times New Roman"/>
          <w:sz w:val="24"/>
          <w:szCs w:val="24"/>
        </w:rPr>
        <w:t xml:space="preserve">ой центральной клубной системы </w:t>
      </w:r>
      <w:r w:rsidRPr="004E0901">
        <w:rPr>
          <w:rFonts w:ascii="Times New Roman" w:hAnsi="Times New Roman" w:cs="Times New Roman"/>
          <w:sz w:val="24"/>
          <w:szCs w:val="24"/>
        </w:rPr>
        <w:t>на 2018</w:t>
      </w:r>
      <w:r>
        <w:rPr>
          <w:rFonts w:ascii="Times New Roman" w:hAnsi="Times New Roman" w:cs="Times New Roman"/>
          <w:sz w:val="24"/>
          <w:szCs w:val="24"/>
        </w:rPr>
        <w:t>-2020</w:t>
      </w:r>
      <w:r w:rsidRPr="004E090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C3A2E" w:rsidRDefault="00CC3A2E" w:rsidP="00CC3A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819"/>
        <w:gridCol w:w="2605"/>
        <w:gridCol w:w="4118"/>
      </w:tblGrid>
      <w:tr w:rsidR="00CC3A2E" w:rsidRPr="000F3D81" w:rsidTr="00CC3A2E">
        <w:tc>
          <w:tcPr>
            <w:tcW w:w="4928" w:type="dxa"/>
          </w:tcPr>
          <w:p w:rsidR="00CC3A2E" w:rsidRPr="000F3D81" w:rsidRDefault="00CC3A2E" w:rsidP="00CC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независимой оценки качества работы учреждения</w:t>
            </w:r>
          </w:p>
        </w:tc>
        <w:tc>
          <w:tcPr>
            <w:tcW w:w="4819" w:type="dxa"/>
          </w:tcPr>
          <w:p w:rsidR="00CC3A2E" w:rsidRPr="000F3D81" w:rsidRDefault="00CC3A2E" w:rsidP="00CC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повышение качества работы учреждения</w:t>
            </w:r>
          </w:p>
        </w:tc>
        <w:tc>
          <w:tcPr>
            <w:tcW w:w="2605" w:type="dxa"/>
          </w:tcPr>
          <w:p w:rsidR="00CC3A2E" w:rsidRPr="000F3D81" w:rsidRDefault="00CC3A2E" w:rsidP="00CC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4118" w:type="dxa"/>
          </w:tcPr>
          <w:p w:rsidR="00CC3A2E" w:rsidRPr="000F3D81" w:rsidRDefault="00CC3A2E" w:rsidP="00CC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152674" w:rsidRPr="000F3D81" w:rsidTr="00CC3A2E">
        <w:tc>
          <w:tcPr>
            <w:tcW w:w="4928" w:type="dxa"/>
            <w:vMerge w:val="restart"/>
          </w:tcPr>
          <w:p w:rsidR="00152674" w:rsidRPr="000F3D81" w:rsidRDefault="00152674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22.02.2015 № 277</w:t>
            </w:r>
          </w:p>
        </w:tc>
        <w:tc>
          <w:tcPr>
            <w:tcW w:w="4819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обновление    в социальных сетях в группе </w:t>
            </w:r>
            <w:proofErr w:type="spell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, в Одноклассниках</w:t>
            </w:r>
          </w:p>
        </w:tc>
        <w:tc>
          <w:tcPr>
            <w:tcW w:w="2605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После каждого </w:t>
            </w:r>
            <w:r w:rsidR="00AB5D2C"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проведенного </w:t>
            </w: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4118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Дубко М.А.</w:t>
            </w:r>
          </w:p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Заведующий филиалом</w:t>
            </w:r>
          </w:p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Довыденко М.А.</w:t>
            </w:r>
          </w:p>
        </w:tc>
      </w:tr>
      <w:tr w:rsidR="00152674" w:rsidRPr="000F3D81" w:rsidTr="005054F0">
        <w:tc>
          <w:tcPr>
            <w:tcW w:w="4928" w:type="dxa"/>
            <w:vMerge/>
          </w:tcPr>
          <w:p w:rsidR="00152674" w:rsidRPr="000F3D81" w:rsidRDefault="00152674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  в группе  </w:t>
            </w:r>
            <w:proofErr w:type="spell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, Одноклассниках сведений о результатах независимой оценки качества оказания услуг</w:t>
            </w:r>
          </w:p>
        </w:tc>
        <w:tc>
          <w:tcPr>
            <w:tcW w:w="2605" w:type="dxa"/>
          </w:tcPr>
          <w:p w:rsidR="00152674" w:rsidRPr="000F3D81" w:rsidRDefault="00AB5D2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Размещены </w:t>
            </w:r>
            <w:r w:rsidR="00152674"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01.02.2018</w:t>
            </w:r>
          </w:p>
        </w:tc>
        <w:tc>
          <w:tcPr>
            <w:tcW w:w="4118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Дубко М.А.</w:t>
            </w:r>
          </w:p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Заведующий филиалом</w:t>
            </w:r>
          </w:p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Довыденко М.А.</w:t>
            </w:r>
          </w:p>
        </w:tc>
      </w:tr>
      <w:tr w:rsidR="00152674" w:rsidRPr="000F3D81" w:rsidTr="00CC3A2E">
        <w:tc>
          <w:tcPr>
            <w:tcW w:w="4928" w:type="dxa"/>
            <w:vMerge w:val="restart"/>
          </w:tcPr>
          <w:p w:rsidR="00152674" w:rsidRPr="000F3D81" w:rsidRDefault="00152674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4819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об услугах, предоставляемых учреждением: размещение объявлений о мероприятиях на информационных стендах внутри СДК, СК  и на рекламных щитах</w:t>
            </w:r>
          </w:p>
        </w:tc>
        <w:tc>
          <w:tcPr>
            <w:tcW w:w="2605" w:type="dxa"/>
          </w:tcPr>
          <w:p w:rsidR="00152674" w:rsidRPr="000F3D81" w:rsidRDefault="00AB5D2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За неделю до проведения мероприятия</w:t>
            </w:r>
          </w:p>
        </w:tc>
        <w:tc>
          <w:tcPr>
            <w:tcW w:w="4118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 Бучук  Ю.В.</w:t>
            </w:r>
          </w:p>
        </w:tc>
      </w:tr>
      <w:tr w:rsidR="00152674" w:rsidRPr="000F3D81" w:rsidTr="00CC3A2E">
        <w:tc>
          <w:tcPr>
            <w:tcW w:w="4928" w:type="dxa"/>
            <w:vMerge/>
          </w:tcPr>
          <w:p w:rsidR="00152674" w:rsidRPr="000F3D81" w:rsidRDefault="00152674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Предоставление и регулярное обновление информации в помещениях филиала (правила пользования, услуги, режим работы, номера телефонов и другая контактная информация, план мероприятий)</w:t>
            </w:r>
          </w:p>
        </w:tc>
        <w:tc>
          <w:tcPr>
            <w:tcW w:w="2605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  <w:tc>
          <w:tcPr>
            <w:tcW w:w="4118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 Бучук  Ю.В.</w:t>
            </w:r>
          </w:p>
        </w:tc>
      </w:tr>
      <w:tr w:rsidR="00152674" w:rsidRPr="000F3D81" w:rsidTr="00CC3A2E">
        <w:tc>
          <w:tcPr>
            <w:tcW w:w="4928" w:type="dxa"/>
            <w:vMerge/>
          </w:tcPr>
          <w:p w:rsidR="00152674" w:rsidRPr="000F3D81" w:rsidRDefault="00152674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52674" w:rsidRPr="000F3D81" w:rsidRDefault="00152674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Информация о работе филиала  в СМИ:</w:t>
            </w:r>
          </w:p>
          <w:p w:rsidR="0041025D" w:rsidRDefault="00152674" w:rsidP="004B0E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Статьи в районной газете «Грани»</w:t>
            </w:r>
            <w:r w:rsidR="00410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3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025D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  <w:p w:rsidR="00DA4395" w:rsidRDefault="005C7F63" w:rsidP="00DA43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A4395">
              <w:rPr>
                <w:rFonts w:ascii="Times New Roman" w:hAnsi="Times New Roman" w:cs="Times New Roman"/>
                <w:sz w:val="20"/>
                <w:szCs w:val="20"/>
              </w:rPr>
              <w:t>Ромашковое счастье</w:t>
            </w:r>
            <w:r w:rsidR="004102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60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Светлолобовский СДК</w:t>
            </w:r>
            <w:r w:rsidR="00152674" w:rsidRPr="000F3D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2674" w:rsidRPr="000F3D81" w:rsidRDefault="00DA4395" w:rsidP="00DA43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C7F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674"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Выпуск новостей в группе  </w:t>
            </w:r>
            <w:proofErr w:type="spellStart"/>
            <w:r w:rsidR="00152674" w:rsidRPr="000F3D8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152674" w:rsidRPr="000F3D81">
              <w:rPr>
                <w:rFonts w:ascii="Times New Roman" w:hAnsi="Times New Roman" w:cs="Times New Roman"/>
                <w:sz w:val="20"/>
                <w:szCs w:val="20"/>
              </w:rPr>
              <w:t>, Одноклассниках</w:t>
            </w:r>
          </w:p>
        </w:tc>
        <w:tc>
          <w:tcPr>
            <w:tcW w:w="2605" w:type="dxa"/>
          </w:tcPr>
          <w:p w:rsidR="00152674" w:rsidRPr="000F3D81" w:rsidRDefault="000F3D81" w:rsidP="004B0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A4395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674" w:rsidRPr="000F3D81">
              <w:rPr>
                <w:rFonts w:ascii="Times New Roman" w:hAnsi="Times New Roman" w:cs="Times New Roman"/>
                <w:sz w:val="20"/>
                <w:szCs w:val="20"/>
              </w:rPr>
              <w:t>2018 год,</w:t>
            </w:r>
          </w:p>
          <w:p w:rsidR="00152674" w:rsidRPr="004B0EF6" w:rsidRDefault="004B0EF6" w:rsidP="004B0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C655C" w:rsidRPr="004B0EF6">
              <w:rPr>
                <w:rFonts w:ascii="Times New Roman" w:hAnsi="Times New Roman" w:cs="Times New Roman"/>
                <w:sz w:val="20"/>
                <w:szCs w:val="20"/>
              </w:rPr>
              <w:t>После каждого</w:t>
            </w:r>
            <w:r w:rsidR="00AB5D2C" w:rsidRPr="004B0EF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проведенного</w:t>
            </w:r>
            <w:r w:rsidR="000C655C" w:rsidRPr="004B0EF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4118" w:type="dxa"/>
          </w:tcPr>
          <w:p w:rsidR="004B0EF6" w:rsidRDefault="004B0EF6" w:rsidP="004B0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лубом</w:t>
            </w:r>
          </w:p>
          <w:p w:rsidR="004B0EF6" w:rsidRDefault="004B0EF6" w:rsidP="004B0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Ткаченко 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  <w:p w:rsidR="004B0EF6" w:rsidRPr="000F3D81" w:rsidRDefault="000C655C" w:rsidP="004B0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0C655C" w:rsidRPr="000F3D81" w:rsidRDefault="000C655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Дубко М.А.</w:t>
            </w:r>
          </w:p>
          <w:p w:rsidR="00152674" w:rsidRPr="000F3D81" w:rsidRDefault="000C655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 Бучук  Ю.В.</w:t>
            </w:r>
          </w:p>
        </w:tc>
      </w:tr>
      <w:tr w:rsidR="00917495" w:rsidRPr="000F3D81" w:rsidTr="00CC3A2E">
        <w:tc>
          <w:tcPr>
            <w:tcW w:w="4928" w:type="dxa"/>
          </w:tcPr>
          <w:p w:rsidR="00917495" w:rsidRPr="000F3D81" w:rsidRDefault="00917495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культурно-массовых мероприятий</w:t>
            </w:r>
          </w:p>
        </w:tc>
        <w:tc>
          <w:tcPr>
            <w:tcW w:w="4819" w:type="dxa"/>
          </w:tcPr>
          <w:p w:rsidR="00917495" w:rsidRDefault="00917495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культурно </w:t>
            </w:r>
            <w:r w:rsidR="000F3D81" w:rsidRPr="000F3D81">
              <w:rPr>
                <w:rFonts w:ascii="Times New Roman" w:hAnsi="Times New Roman" w:cs="Times New Roman"/>
                <w:sz w:val="20"/>
                <w:szCs w:val="20"/>
              </w:rPr>
              <w:t>– м</w:t>
            </w: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ассовых мероприятий  в партнерстве с </w:t>
            </w:r>
            <w:proofErr w:type="spellStart"/>
            <w:r w:rsidR="000F3D81" w:rsidRPr="000F3D81">
              <w:rPr>
                <w:rFonts w:ascii="Times New Roman" w:hAnsi="Times New Roman" w:cs="Times New Roman"/>
                <w:sz w:val="20"/>
                <w:szCs w:val="20"/>
              </w:rPr>
              <w:t>Бараитским</w:t>
            </w:r>
            <w:proofErr w:type="spellEnd"/>
            <w:r w:rsidR="000F3D81"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  <w:r w:rsidR="009673A5">
              <w:rPr>
                <w:rFonts w:ascii="Times New Roman" w:hAnsi="Times New Roman" w:cs="Times New Roman"/>
                <w:sz w:val="20"/>
                <w:szCs w:val="20"/>
              </w:rPr>
              <w:t>, детским садом «Сказка»</w:t>
            </w: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73A5">
              <w:rPr>
                <w:rFonts w:ascii="Times New Roman" w:hAnsi="Times New Roman" w:cs="Times New Roman"/>
                <w:sz w:val="20"/>
                <w:szCs w:val="20"/>
              </w:rPr>
              <w:t xml:space="preserve"> Светлолобовской СОШ №</w:t>
            </w:r>
            <w:proofErr w:type="gramStart"/>
            <w:r w:rsidR="009673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9673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иблиотекой</w:t>
            </w:r>
            <w:proofErr w:type="spellEnd"/>
          </w:p>
          <w:p w:rsidR="009673A5" w:rsidRDefault="009673A5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Театрализованная игровая программа «сказочный мир театра»</w:t>
            </w:r>
          </w:p>
          <w:p w:rsidR="009673A5" w:rsidRDefault="009673A5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 «Друг в беде не бросит»</w:t>
            </w:r>
          </w:p>
          <w:p w:rsidR="009673A5" w:rsidRDefault="009673A5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Секркт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солнечного лета»</w:t>
            </w:r>
          </w:p>
          <w:p w:rsidR="009673A5" w:rsidRDefault="009673A5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 – оздоровительное мероприятие «Если хочешь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673A5" w:rsidRDefault="009673A5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Познавательный час «Флаг моего государства», велопробег</w:t>
            </w:r>
          </w:p>
          <w:p w:rsidR="009673A5" w:rsidRDefault="009673A5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Конкурсно – игровая программа «Грибы приглашают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гости»</w:t>
            </w:r>
          </w:p>
          <w:p w:rsidR="009673A5" w:rsidRDefault="009673A5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Театрализованная игровая программа «Время чудес или волшебная шкатулка»</w:t>
            </w:r>
          </w:p>
          <w:p w:rsidR="009673A5" w:rsidRDefault="009673A5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3A5">
              <w:rPr>
                <w:rFonts w:ascii="Times New Roman" w:hAnsi="Times New Roman" w:cs="Times New Roman"/>
                <w:sz w:val="20"/>
                <w:szCs w:val="20"/>
              </w:rPr>
              <w:t>Час памяти «Имя трагедии - Беслан»</w:t>
            </w:r>
          </w:p>
          <w:p w:rsidR="009673A5" w:rsidRDefault="009673A5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3A5">
              <w:rPr>
                <w:rFonts w:ascii="Times New Roman" w:hAnsi="Times New Roman" w:cs="Times New Roman"/>
                <w:sz w:val="20"/>
                <w:szCs w:val="20"/>
              </w:rPr>
              <w:t>Конкурсно-игровая</w:t>
            </w:r>
            <w:proofErr w:type="spellEnd"/>
            <w:r w:rsidRPr="009673A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«Осенняя катавасия»</w:t>
            </w:r>
          </w:p>
          <w:p w:rsidR="009673A5" w:rsidRDefault="009673A5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3A5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</w:t>
            </w:r>
            <w:proofErr w:type="spellStart"/>
            <w:r w:rsidRPr="009673A5">
              <w:rPr>
                <w:rFonts w:ascii="Times New Roman" w:hAnsi="Times New Roman" w:cs="Times New Roman"/>
                <w:sz w:val="20"/>
                <w:szCs w:val="20"/>
              </w:rPr>
              <w:t>Упс</w:t>
            </w:r>
            <w:proofErr w:type="spellEnd"/>
            <w:r w:rsidRPr="009673A5">
              <w:rPr>
                <w:rFonts w:ascii="Times New Roman" w:hAnsi="Times New Roman" w:cs="Times New Roman"/>
                <w:sz w:val="20"/>
                <w:szCs w:val="20"/>
              </w:rPr>
              <w:t>…Ной уплыл! »</w:t>
            </w:r>
          </w:p>
          <w:p w:rsidR="009673A5" w:rsidRDefault="009673A5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3A5">
              <w:rPr>
                <w:rFonts w:ascii="Times New Roman" w:hAnsi="Times New Roman" w:cs="Times New Roman"/>
                <w:sz w:val="20"/>
                <w:szCs w:val="20"/>
              </w:rPr>
              <w:t>Игровая программа  «В гостях у Лесовика»</w:t>
            </w:r>
          </w:p>
          <w:p w:rsidR="009673A5" w:rsidRPr="000F3D81" w:rsidRDefault="009673A5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3A5">
              <w:rPr>
                <w:rFonts w:ascii="Times New Roman" w:hAnsi="Times New Roman" w:cs="Times New Roman"/>
                <w:sz w:val="20"/>
                <w:szCs w:val="20"/>
              </w:rPr>
              <w:t>Конкурсная – игровая программа «По секрету всему свету»</w:t>
            </w:r>
          </w:p>
          <w:p w:rsidR="00917495" w:rsidRDefault="009673A5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DB1">
              <w:rPr>
                <w:rFonts w:ascii="Times New Roman" w:hAnsi="Times New Roman" w:cs="Times New Roman"/>
                <w:b/>
                <w:sz w:val="20"/>
                <w:szCs w:val="20"/>
              </w:rPr>
              <w:t>6 июля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проведена уличная акция «Ромашковое счастье»</w:t>
            </w:r>
          </w:p>
          <w:p w:rsidR="009673A5" w:rsidRDefault="00167DB1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DB1">
              <w:rPr>
                <w:rFonts w:ascii="Times New Roman" w:hAnsi="Times New Roman" w:cs="Times New Roman"/>
                <w:b/>
                <w:sz w:val="20"/>
                <w:szCs w:val="20"/>
              </w:rPr>
              <w:t>7 июля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проведены мероприятия посвященные «Дню семьи, любви и верности»</w:t>
            </w:r>
          </w:p>
          <w:p w:rsidR="00167DB1" w:rsidRDefault="00167DB1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0D3">
              <w:rPr>
                <w:rFonts w:ascii="Times New Roman" w:hAnsi="Times New Roman" w:cs="Times New Roman"/>
                <w:b/>
                <w:sz w:val="20"/>
                <w:szCs w:val="20"/>
              </w:rPr>
              <w:t>8 июля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работки Светлолобовского СДК  посетили народное гуляние «День семьи, любви и верности» 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араит</w:t>
            </w:r>
            <w:proofErr w:type="spellEnd"/>
          </w:p>
          <w:p w:rsidR="00167DB1" w:rsidRDefault="00167DB1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0D3">
              <w:rPr>
                <w:rFonts w:ascii="Times New Roman" w:hAnsi="Times New Roman" w:cs="Times New Roman"/>
                <w:b/>
                <w:sz w:val="20"/>
                <w:szCs w:val="20"/>
              </w:rPr>
              <w:t>17 августа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состоялся праздник 5 лет ЖК «Дамский каприз»: «В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клубе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где живут чудеса»</w:t>
            </w:r>
          </w:p>
          <w:p w:rsidR="00167DB1" w:rsidRDefault="005950D3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0D3">
              <w:rPr>
                <w:rFonts w:ascii="Times New Roman" w:hAnsi="Times New Roman" w:cs="Times New Roman"/>
                <w:b/>
                <w:sz w:val="20"/>
                <w:szCs w:val="20"/>
              </w:rPr>
              <w:t>26 августа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прошла познавательная программа «Яблочный спас собрал сегодня нас»</w:t>
            </w:r>
          </w:p>
          <w:p w:rsidR="005950D3" w:rsidRDefault="005950D3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0D3">
              <w:rPr>
                <w:rFonts w:ascii="Times New Roman" w:hAnsi="Times New Roman" w:cs="Times New Roman"/>
                <w:b/>
                <w:sz w:val="20"/>
                <w:szCs w:val="20"/>
              </w:rPr>
              <w:t>4 сентября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прошла </w:t>
            </w:r>
            <w:r w:rsidRPr="005950D3">
              <w:rPr>
                <w:rFonts w:ascii="Times New Roman" w:hAnsi="Times New Roman" w:cs="Times New Roman"/>
                <w:sz w:val="20"/>
                <w:szCs w:val="20"/>
              </w:rPr>
              <w:t>Акция «Протяни руку помощи»</w:t>
            </w:r>
          </w:p>
          <w:p w:rsidR="005F29E5" w:rsidRDefault="005F29E5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сентября прошел </w:t>
            </w:r>
            <w:r w:rsidRPr="005F29E5">
              <w:rPr>
                <w:rFonts w:ascii="Times New Roman" w:hAnsi="Times New Roman" w:cs="Times New Roman"/>
                <w:sz w:val="20"/>
                <w:szCs w:val="20"/>
              </w:rPr>
              <w:t>Фестиваль «Картошка – ты полна сюрпризов»</w:t>
            </w:r>
          </w:p>
          <w:p w:rsidR="005950D3" w:rsidRDefault="005950D3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0D3">
              <w:rPr>
                <w:rFonts w:ascii="Times New Roman" w:hAnsi="Times New Roman" w:cs="Times New Roman"/>
                <w:b/>
                <w:sz w:val="20"/>
                <w:szCs w:val="20"/>
              </w:rPr>
              <w:t>25 сентября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состоялся </w:t>
            </w:r>
            <w:r w:rsidRPr="005950D3">
              <w:rPr>
                <w:rFonts w:ascii="Times New Roman" w:hAnsi="Times New Roman" w:cs="Times New Roman"/>
                <w:sz w:val="20"/>
                <w:szCs w:val="20"/>
              </w:rPr>
              <w:t>Литературный вечер «Жизнь и творчество Л.Н. Федосеевой-Шукшиной», слайдовая презентация</w:t>
            </w:r>
          </w:p>
          <w:p w:rsidR="005950D3" w:rsidRDefault="005950D3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сентября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прошли мероприятия посвященные Дню пожилого человека:</w:t>
            </w:r>
          </w:p>
          <w:p w:rsidR="005950D3" w:rsidRDefault="005950D3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0D3">
              <w:rPr>
                <w:rFonts w:ascii="Times New Roman" w:hAnsi="Times New Roman" w:cs="Times New Roman"/>
                <w:sz w:val="20"/>
                <w:szCs w:val="20"/>
              </w:rPr>
              <w:t>Акция «Почта добра»</w:t>
            </w:r>
          </w:p>
          <w:p w:rsidR="005950D3" w:rsidRDefault="005950D3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0D3">
              <w:rPr>
                <w:rFonts w:ascii="Times New Roman" w:hAnsi="Times New Roman" w:cs="Times New Roman"/>
                <w:sz w:val="20"/>
                <w:szCs w:val="20"/>
              </w:rPr>
              <w:t>Концерт «Секрет вечной молодости»</w:t>
            </w:r>
          </w:p>
          <w:p w:rsidR="005950D3" w:rsidRPr="000F3D81" w:rsidRDefault="005950D3" w:rsidP="000F3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0D3">
              <w:rPr>
                <w:rFonts w:ascii="Times New Roman" w:hAnsi="Times New Roman" w:cs="Times New Roman"/>
                <w:bCs/>
                <w:sz w:val="20"/>
                <w:szCs w:val="20"/>
              </w:rPr>
              <w:t>Голубой огонек</w:t>
            </w:r>
            <w:r w:rsidRPr="00595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proofErr w:type="gramStart"/>
            <w:r w:rsidRPr="005950D3">
              <w:rPr>
                <w:rFonts w:ascii="Times New Roman" w:hAnsi="Times New Roman" w:cs="Times New Roman"/>
                <w:bCs/>
                <w:sz w:val="20"/>
                <w:szCs w:val="20"/>
              </w:rPr>
              <w:t>Мои</w:t>
            </w:r>
            <w:proofErr w:type="gramEnd"/>
            <w:r w:rsidRPr="005950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года, мое богатство</w:t>
            </w:r>
            <w:r w:rsidRPr="00595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605" w:type="dxa"/>
          </w:tcPr>
          <w:p w:rsidR="00917495" w:rsidRPr="000F3D81" w:rsidRDefault="00917495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1-3 раз в месяц</w:t>
            </w:r>
          </w:p>
          <w:p w:rsidR="00D45E1B" w:rsidRPr="000F3D81" w:rsidRDefault="00D45E1B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</w:tcPr>
          <w:p w:rsidR="00AB5D2C" w:rsidRPr="000F3D81" w:rsidRDefault="00AB5D2C" w:rsidP="00A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илиалом</w:t>
            </w:r>
          </w:p>
          <w:p w:rsidR="00AB5D2C" w:rsidRPr="000F3D81" w:rsidRDefault="00AB5D2C" w:rsidP="00A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Довыденко М.А.</w:t>
            </w:r>
          </w:p>
          <w:p w:rsidR="00D45E1B" w:rsidRPr="000F3D81" w:rsidRDefault="00D45E1B" w:rsidP="00A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иколаевским СК</w:t>
            </w:r>
          </w:p>
          <w:p w:rsidR="00D45E1B" w:rsidRPr="000F3D81" w:rsidRDefault="00D45E1B" w:rsidP="00AB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Ткаченко А.</w:t>
            </w:r>
            <w:proofErr w:type="gram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  <w:p w:rsidR="00917495" w:rsidRPr="000F3D81" w:rsidRDefault="00917495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917495" w:rsidRPr="000F3D81" w:rsidRDefault="00917495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Дубко М.А.</w:t>
            </w:r>
          </w:p>
          <w:p w:rsidR="00917495" w:rsidRPr="000F3D81" w:rsidRDefault="00917495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Культорганизатор Ленивцева Н.В.</w:t>
            </w:r>
          </w:p>
          <w:p w:rsidR="00AB5D2C" w:rsidRPr="000F3D81" w:rsidRDefault="00AB5D2C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DFD" w:rsidRPr="000F3D81" w:rsidTr="00CC3A2E">
        <w:tc>
          <w:tcPr>
            <w:tcW w:w="4928" w:type="dxa"/>
          </w:tcPr>
          <w:p w:rsidR="00662DFD" w:rsidRPr="000F3D81" w:rsidRDefault="00662DFD" w:rsidP="002C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4819" w:type="dxa"/>
          </w:tcPr>
          <w:p w:rsidR="00D45E1B" w:rsidRPr="000F3D81" w:rsidRDefault="005F29E5" w:rsidP="00D45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Фестиваль</w:t>
            </w:r>
            <w:r w:rsidR="00D45E1B" w:rsidRPr="000F3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Картошка – ты полна сюрпризов</w:t>
            </w:r>
            <w:r w:rsidR="00D45E1B" w:rsidRPr="000F3D8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62DFD" w:rsidRDefault="005F29E5" w:rsidP="005F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Диплом участника – Наталья Ленивцева</w:t>
            </w:r>
          </w:p>
          <w:p w:rsidR="005F29E5" w:rsidRDefault="005F29E5" w:rsidP="005F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-Диплом участника – Бучук Ю.В. – в номинации «Картофель богатырь»</w:t>
            </w:r>
          </w:p>
          <w:p w:rsidR="005F29E5" w:rsidRDefault="005F29E5" w:rsidP="005F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Диплом участника </w:t>
            </w:r>
            <w:r w:rsidR="00C072D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72D7">
              <w:rPr>
                <w:rFonts w:ascii="Times New Roman" w:hAnsi="Times New Roman" w:cs="Times New Roman"/>
                <w:sz w:val="20"/>
                <w:szCs w:val="20"/>
              </w:rPr>
              <w:t>Светлолобовское подворье «Картофельная феерия» - в номинации «Хвалебная картошке»</w:t>
            </w:r>
          </w:p>
          <w:p w:rsidR="00C072D7" w:rsidRDefault="00C072D7" w:rsidP="00C0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Диплом участника – Светлолобовское подворье «Картофельная феерия» - в номинации «Ах, картошка объеденье»</w:t>
            </w:r>
          </w:p>
          <w:p w:rsidR="00C072D7" w:rsidRPr="000F3D81" w:rsidRDefault="00C072D7" w:rsidP="005F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E1B" w:rsidRPr="000F3D81" w:rsidRDefault="00D45E1B" w:rsidP="005F2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662DFD" w:rsidRPr="000F3D81" w:rsidRDefault="005F29E5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D45E1B"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DFD" w:rsidRPr="000F3D81">
              <w:rPr>
                <w:rFonts w:ascii="Times New Roman" w:hAnsi="Times New Roman" w:cs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4118" w:type="dxa"/>
          </w:tcPr>
          <w:p w:rsidR="00662DFD" w:rsidRPr="000F3D81" w:rsidRDefault="00662DFD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илиалом</w:t>
            </w:r>
          </w:p>
          <w:p w:rsidR="00662DFD" w:rsidRPr="000F3D81" w:rsidRDefault="00662DFD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81">
              <w:rPr>
                <w:rFonts w:ascii="Times New Roman" w:hAnsi="Times New Roman" w:cs="Times New Roman"/>
                <w:sz w:val="20"/>
                <w:szCs w:val="20"/>
              </w:rPr>
              <w:t>Довыденко М.А.</w:t>
            </w:r>
          </w:p>
          <w:p w:rsidR="00662DFD" w:rsidRPr="000F3D81" w:rsidRDefault="00662DFD" w:rsidP="006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3A2E" w:rsidRDefault="00CC3A2E" w:rsidP="00CC3A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A2E" w:rsidRDefault="00CC3A2E" w:rsidP="00CC3A2E">
      <w:pPr>
        <w:jc w:val="center"/>
      </w:pPr>
    </w:p>
    <w:sectPr w:rsidR="00CC3A2E" w:rsidSect="00CC3A2E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808EB"/>
    <w:multiLevelType w:val="hybridMultilevel"/>
    <w:tmpl w:val="12DA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2E"/>
    <w:rsid w:val="000C655C"/>
    <w:rsid w:val="000F3D81"/>
    <w:rsid w:val="00152674"/>
    <w:rsid w:val="00167DB1"/>
    <w:rsid w:val="002B1507"/>
    <w:rsid w:val="002C1FDB"/>
    <w:rsid w:val="0036073B"/>
    <w:rsid w:val="0041025D"/>
    <w:rsid w:val="00432909"/>
    <w:rsid w:val="004B0EF6"/>
    <w:rsid w:val="00574065"/>
    <w:rsid w:val="005950D3"/>
    <w:rsid w:val="005C7831"/>
    <w:rsid w:val="005C7F63"/>
    <w:rsid w:val="005F29E5"/>
    <w:rsid w:val="00662DFD"/>
    <w:rsid w:val="008D42DD"/>
    <w:rsid w:val="00913438"/>
    <w:rsid w:val="00917495"/>
    <w:rsid w:val="009673A5"/>
    <w:rsid w:val="00AB5D2C"/>
    <w:rsid w:val="00AC2CED"/>
    <w:rsid w:val="00B213E1"/>
    <w:rsid w:val="00C072D7"/>
    <w:rsid w:val="00CC327E"/>
    <w:rsid w:val="00CC3A2E"/>
    <w:rsid w:val="00D45E1B"/>
    <w:rsid w:val="00DA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2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674"/>
    <w:pPr>
      <w:ind w:left="720"/>
      <w:contextualSpacing/>
    </w:pPr>
  </w:style>
  <w:style w:type="character" w:styleId="a5">
    <w:name w:val="Strong"/>
    <w:basedOn w:val="a0"/>
    <w:qFormat/>
    <w:rsid w:val="009174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2018-07-03T05:09:00Z</dcterms:created>
  <dcterms:modified xsi:type="dcterms:W3CDTF">2018-10-03T04:14:00Z</dcterms:modified>
</cp:coreProperties>
</file>