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84" w:rsidRDefault="006E3B84" w:rsidP="008C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мероприятиях по улучшению качества предоставляемых услуг</w:t>
      </w:r>
    </w:p>
    <w:p w:rsidR="006E3B84" w:rsidRDefault="006E3B84" w:rsidP="006E3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РДК «Юность» за </w:t>
      </w:r>
      <w:r w:rsidR="00913F8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й квартал 2018 г.</w:t>
      </w:r>
    </w:p>
    <w:p w:rsidR="008C4C87" w:rsidRPr="008C4C87" w:rsidRDefault="008C4C87" w:rsidP="008C4C8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учреждении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969"/>
        <w:gridCol w:w="6237"/>
        <w:gridCol w:w="1843"/>
        <w:gridCol w:w="2268"/>
      </w:tblGrid>
      <w:tr w:rsidR="008C4C87" w:rsidTr="008C4C87">
        <w:tc>
          <w:tcPr>
            <w:tcW w:w="817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3969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C4C87" w:rsidTr="008C4C87">
        <w:tc>
          <w:tcPr>
            <w:tcW w:w="817" w:type="dxa"/>
          </w:tcPr>
          <w:p w:rsidR="008C4C87" w:rsidRDefault="008C4C87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EA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6237" w:type="dxa"/>
          </w:tcPr>
          <w:p w:rsidR="008C4C87" w:rsidRPr="00201EAA" w:rsidRDefault="00FF01D5" w:rsidP="00B5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>Официальный сайт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 Юность</w:t>
            </w: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>» еженедельно обновля</w:t>
            </w:r>
            <w:r w:rsidR="00C70AA5">
              <w:rPr>
                <w:rFonts w:ascii="Times New Roman" w:hAnsi="Times New Roman" w:cs="Times New Roman"/>
                <w:sz w:val="28"/>
                <w:szCs w:val="28"/>
              </w:rPr>
              <w:t>ется, пополняется информацией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учреждения</w:t>
            </w:r>
            <w:r w:rsidR="00C70AA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 xml:space="preserve">новостями </w:t>
            </w:r>
            <w:r w:rsidR="00C7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>о предстоящих и проведённых мероприяти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ях. </w:t>
            </w:r>
          </w:p>
        </w:tc>
        <w:tc>
          <w:tcPr>
            <w:tcW w:w="1843" w:type="dxa"/>
          </w:tcPr>
          <w:p w:rsidR="008C4C87" w:rsidRDefault="00FF01D5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>Материалы размещаются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еженедельно</w:t>
            </w:r>
          </w:p>
        </w:tc>
        <w:tc>
          <w:tcPr>
            <w:tcW w:w="2268" w:type="dxa"/>
          </w:tcPr>
          <w:p w:rsidR="008C4C87" w:rsidRDefault="006E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Красовская Надежда Владимировна</w:t>
            </w:r>
            <w:r w:rsidR="00AE7CA7">
              <w:rPr>
                <w:rFonts w:ascii="Times New Roman" w:hAnsi="Times New Roman" w:cs="Times New Roman"/>
                <w:sz w:val="28"/>
                <w:szCs w:val="28"/>
              </w:rPr>
              <w:t xml:space="preserve">, худ . рук-ль </w:t>
            </w:r>
            <w:r w:rsidR="00AE7CA7" w:rsidRPr="00AE7CA7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Наталья </w:t>
            </w:r>
            <w:proofErr w:type="spellStart"/>
            <w:r w:rsidR="00AE7CA7" w:rsidRPr="00AE7CA7"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</w:tc>
      </w:tr>
      <w:tr w:rsidR="008C4C87" w:rsidTr="008C4C87">
        <w:tc>
          <w:tcPr>
            <w:tcW w:w="817" w:type="dxa"/>
          </w:tcPr>
          <w:p w:rsidR="008C4C87" w:rsidRDefault="00201EAA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37" w:type="dxa"/>
          </w:tcPr>
          <w:p w:rsidR="008C4C87" w:rsidRDefault="006E3B84" w:rsidP="006E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информации об услугах предоставляемых учреждением  в СМИ, рекламных роликов на МТК, объявления в соц. сети ВК, </w:t>
            </w:r>
            <w:r w:rsidR="005E2DD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мероприятиях на сайте РДК «Юность» (</w:t>
            </w:r>
            <w:r w:rsidR="005E2DD7" w:rsidRPr="005E2DD7">
              <w:rPr>
                <w:rFonts w:ascii="Times New Roman" w:hAnsi="Times New Roman" w:cs="Times New Roman"/>
                <w:sz w:val="28"/>
                <w:szCs w:val="28"/>
              </w:rPr>
              <w:t>http://rdku.ru/)</w:t>
            </w:r>
            <w:r w:rsidR="005E2D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развешивание афиш по селу и организациям.</w:t>
            </w:r>
          </w:p>
        </w:tc>
        <w:tc>
          <w:tcPr>
            <w:tcW w:w="1843" w:type="dxa"/>
          </w:tcPr>
          <w:p w:rsidR="00FF01D5" w:rsidRDefault="00FF01D5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D5">
              <w:rPr>
                <w:rFonts w:ascii="Times New Roman" w:hAnsi="Times New Roman" w:cs="Times New Roman"/>
                <w:sz w:val="28"/>
                <w:szCs w:val="28"/>
              </w:rPr>
              <w:t>Материалы размещаются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еженедельно, </w:t>
            </w:r>
          </w:p>
          <w:p w:rsidR="008C4C87" w:rsidRDefault="00FF01D5" w:rsidP="00F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3B84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Регулярно</w:t>
            </w:r>
            <w:r w:rsidR="006E3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4C87" w:rsidRDefault="006E3B84" w:rsidP="00AE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рук-ль Ковалева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  <w:r w:rsidR="00AE7CA7">
              <w:rPr>
                <w:rFonts w:ascii="Times New Roman" w:hAnsi="Times New Roman" w:cs="Times New Roman"/>
                <w:sz w:val="28"/>
                <w:szCs w:val="28"/>
              </w:rPr>
              <w:t>, зав. РМЦ Миронова Светлана Викторовна, программист Беляев Алексей Геннадьевич</w:t>
            </w:r>
          </w:p>
        </w:tc>
      </w:tr>
      <w:tr w:rsidR="008C4C87" w:rsidTr="008C4C87">
        <w:tc>
          <w:tcPr>
            <w:tcW w:w="817" w:type="dxa"/>
          </w:tcPr>
          <w:p w:rsidR="008C4C87" w:rsidRDefault="008C4C87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C87" w:rsidRDefault="008C4C87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555" w:rsidRDefault="008C4C87" w:rsidP="008C4C8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 и доступности их получения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969"/>
        <w:gridCol w:w="6237"/>
        <w:gridCol w:w="1843"/>
        <w:gridCol w:w="2268"/>
      </w:tblGrid>
      <w:tr w:rsidR="008C4C87" w:rsidTr="007B1599">
        <w:tc>
          <w:tcPr>
            <w:tcW w:w="817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п/п.</w:t>
            </w:r>
          </w:p>
        </w:tc>
        <w:tc>
          <w:tcPr>
            <w:tcW w:w="3969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C4C87" w:rsidTr="007B1599">
        <w:tc>
          <w:tcPr>
            <w:tcW w:w="817" w:type="dxa"/>
          </w:tcPr>
          <w:p w:rsidR="008C4C87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6237" w:type="dxa"/>
          </w:tcPr>
          <w:p w:rsidR="0005148A" w:rsidRPr="0005148A" w:rsidRDefault="005E2DD7" w:rsidP="0005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помощи беспрепятственного  посещения мероприятий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 для людей с ограниченными возможностями.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48A"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="0005148A" w:rsidRPr="0005148A">
              <w:rPr>
                <w:rFonts w:ascii="Times New Roman" w:hAnsi="Times New Roman" w:cs="Times New Roman"/>
                <w:sz w:val="28"/>
                <w:szCs w:val="28"/>
              </w:rPr>
              <w:t>ыделена</w:t>
            </w:r>
            <w:r w:rsidR="00051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48A" w:rsidRPr="0005148A">
              <w:rPr>
                <w:rFonts w:ascii="Times New Roman" w:hAnsi="Times New Roman" w:cs="Times New Roman"/>
                <w:sz w:val="28"/>
                <w:szCs w:val="28"/>
              </w:rPr>
              <w:t xml:space="preserve">стоянки автотранспортных </w:t>
            </w:r>
            <w:proofErr w:type="gramStart"/>
            <w:r w:rsidR="0005148A" w:rsidRPr="0005148A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051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48A" w:rsidRPr="0005148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05148A" w:rsidRPr="00051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C87" w:rsidRDefault="0005148A" w:rsidP="0005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8A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  установлены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крыльце  поручни и пандусы.  Д</w:t>
            </w:r>
            <w:r w:rsidRPr="0005148A">
              <w:rPr>
                <w:rFonts w:ascii="Times New Roman" w:hAnsi="Times New Roman" w:cs="Times New Roman"/>
                <w:sz w:val="28"/>
                <w:szCs w:val="28"/>
              </w:rPr>
              <w:t>оступн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5148A">
              <w:rPr>
                <w:rFonts w:ascii="Times New Roman" w:hAnsi="Times New Roman" w:cs="Times New Roman"/>
                <w:sz w:val="28"/>
                <w:szCs w:val="28"/>
              </w:rPr>
              <w:t>гигиеническ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05148A">
              <w:rPr>
                <w:rFonts w:ascii="Times New Roman" w:hAnsi="Times New Roman" w:cs="Times New Roman"/>
                <w:sz w:val="28"/>
                <w:szCs w:val="28"/>
              </w:rPr>
              <w:t>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843" w:type="dxa"/>
          </w:tcPr>
          <w:p w:rsidR="008C4C87" w:rsidRDefault="005E2DD7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68" w:type="dxa"/>
          </w:tcPr>
          <w:p w:rsidR="008C4C87" w:rsidRPr="005E2DD7" w:rsidRDefault="005E2DD7" w:rsidP="005E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 </w:t>
            </w:r>
          </w:p>
        </w:tc>
      </w:tr>
      <w:tr w:rsidR="008C4C87" w:rsidTr="007B1599">
        <w:tc>
          <w:tcPr>
            <w:tcW w:w="817" w:type="dxa"/>
          </w:tcPr>
          <w:p w:rsidR="008C4C87" w:rsidRDefault="008C4C87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1EA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69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6237" w:type="dxa"/>
          </w:tcPr>
          <w:p w:rsidR="008C4C87" w:rsidRDefault="005E2DD7" w:rsidP="00B5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Лица с ограниченными возможностями посещают </w:t>
            </w:r>
            <w:r w:rsidR="009009A6">
              <w:rPr>
                <w:rFonts w:ascii="Times New Roman" w:hAnsi="Times New Roman" w:cs="Times New Roman"/>
                <w:sz w:val="28"/>
                <w:szCs w:val="28"/>
              </w:rPr>
              <w:t xml:space="preserve">клубное формирование </w:t>
            </w:r>
            <w:r w:rsidR="009009A6" w:rsidRPr="009009A6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коллектив» хор ветеранов «Ветеран»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52D87" w:rsidRPr="00B52D87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коллектив» хор ветеранов «Ветеран»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4CA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B50A0F">
              <w:t xml:space="preserve"> </w:t>
            </w:r>
            <w:r w:rsidR="00B50A0F" w:rsidRPr="00B50A0F">
              <w:rPr>
                <w:rFonts w:ascii="Times New Roman" w:hAnsi="Times New Roman" w:cs="Times New Roman"/>
                <w:sz w:val="28"/>
                <w:szCs w:val="28"/>
              </w:rPr>
              <w:t>2  сентября в РДК « Юность», прошёл юбилейный концерт «Народного самодеятельного коллектива »хора ветеранов «Ветеран», «Кто любит петь - тот любит жить».</w:t>
            </w:r>
            <w:r w:rsidR="0090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C4C87" w:rsidRDefault="009034CA" w:rsidP="00B5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CA">
              <w:rPr>
                <w:rFonts w:ascii="Times New Roman" w:hAnsi="Times New Roman" w:cs="Times New Roman"/>
                <w:sz w:val="28"/>
                <w:szCs w:val="28"/>
              </w:rPr>
              <w:t>Июль - Сентябрь</w:t>
            </w:r>
          </w:p>
        </w:tc>
        <w:tc>
          <w:tcPr>
            <w:tcW w:w="2268" w:type="dxa"/>
          </w:tcPr>
          <w:p w:rsidR="00B50A0F" w:rsidRDefault="005E2DD7" w:rsidP="005E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0A0F" w:rsidRPr="00B50A0F">
              <w:rPr>
                <w:rFonts w:ascii="Times New Roman" w:hAnsi="Times New Roman" w:cs="Times New Roman"/>
                <w:sz w:val="28"/>
                <w:szCs w:val="28"/>
              </w:rPr>
              <w:t>худ. рук-</w:t>
            </w:r>
            <w:proofErr w:type="gramStart"/>
            <w:r w:rsidR="00B50A0F" w:rsidRPr="00B50A0F">
              <w:rPr>
                <w:rFonts w:ascii="Times New Roman" w:hAnsi="Times New Roman" w:cs="Times New Roman"/>
                <w:sz w:val="28"/>
                <w:szCs w:val="28"/>
              </w:rPr>
              <w:t>ль  Ковалева</w:t>
            </w:r>
            <w:proofErr w:type="gramEnd"/>
            <w:r w:rsidR="00B50A0F" w:rsidRPr="00B50A0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="00B50A0F" w:rsidRPr="00B50A0F"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  <w:p w:rsidR="008C4C87" w:rsidRDefault="005E2DD7" w:rsidP="005E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  <w:r w:rsidR="008C4C87">
              <w:rPr>
                <w:rFonts w:ascii="Times New Roman" w:hAnsi="Times New Roman" w:cs="Times New Roman"/>
                <w:sz w:val="28"/>
                <w:szCs w:val="28"/>
              </w:rPr>
              <w:t>Губанова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8C4C87" w:rsidTr="007B1599">
        <w:tc>
          <w:tcPr>
            <w:tcW w:w="817" w:type="dxa"/>
          </w:tcPr>
          <w:p w:rsidR="008C4C87" w:rsidRDefault="008C4C87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C87" w:rsidRDefault="008C4C87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C87" w:rsidRDefault="009D3389" w:rsidP="009D338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Доброжелательность, вежливость, </w:t>
      </w:r>
      <w:r w:rsidR="00940A5B">
        <w:rPr>
          <w:rFonts w:ascii="Times New Roman" w:hAnsi="Times New Roman" w:cs="Times New Roman"/>
          <w:b/>
          <w:sz w:val="28"/>
          <w:szCs w:val="28"/>
        </w:rPr>
        <w:t>компетентность работников организации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969"/>
        <w:gridCol w:w="6237"/>
        <w:gridCol w:w="1843"/>
        <w:gridCol w:w="2268"/>
      </w:tblGrid>
      <w:tr w:rsidR="00B52D87" w:rsidTr="007B1599">
        <w:tc>
          <w:tcPr>
            <w:tcW w:w="817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3969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52D87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 персонала организации культуры</w:t>
            </w:r>
          </w:p>
        </w:tc>
        <w:tc>
          <w:tcPr>
            <w:tcW w:w="6237" w:type="dxa"/>
          </w:tcPr>
          <w:p w:rsidR="00EF62B6" w:rsidRPr="00EF62B6" w:rsidRDefault="00EF62B6" w:rsidP="00EF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6">
              <w:rPr>
                <w:rFonts w:ascii="Times New Roman" w:hAnsi="Times New Roman" w:cs="Times New Roman"/>
                <w:sz w:val="28"/>
                <w:szCs w:val="28"/>
              </w:rPr>
              <w:t>Работа с персоналом: проведение бесед, повышение информированности</w:t>
            </w:r>
            <w:r w:rsidR="00860F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3F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планерок 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13F8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творческим коллективом 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>по организационным вопросам и качественному исполнению должностных обязанностей.</w:t>
            </w:r>
          </w:p>
          <w:p w:rsidR="00940A5B" w:rsidRDefault="00940A5B" w:rsidP="00EF6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A5B" w:rsidRDefault="00913F84" w:rsidP="00B5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r w:rsidR="00EF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40A5B" w:rsidRDefault="00EF62B6" w:rsidP="00AE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="00B52D87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="00B52D87">
              <w:rPr>
                <w:rFonts w:ascii="Times New Roman" w:hAnsi="Times New Roman" w:cs="Times New Roman"/>
                <w:sz w:val="28"/>
                <w:szCs w:val="28"/>
              </w:rPr>
              <w:t xml:space="preserve"> РДК «Юность»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913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Алексеевна, </w:t>
            </w:r>
            <w:r w:rsidR="00AE7C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E7CA7" w:rsidRPr="00AE7CA7">
              <w:rPr>
                <w:rFonts w:ascii="Times New Roman" w:hAnsi="Times New Roman" w:cs="Times New Roman"/>
                <w:sz w:val="28"/>
                <w:szCs w:val="28"/>
              </w:rPr>
              <w:t>уд. рук-ль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F84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Наталья </w:t>
            </w:r>
            <w:proofErr w:type="spellStart"/>
            <w:r w:rsidR="00913F84"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</w:tc>
      </w:tr>
      <w:tr w:rsidR="00B52D87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940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A5B" w:rsidRDefault="00940A5B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A5B" w:rsidRDefault="00940A5B" w:rsidP="00940A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Удовлетворенность качеством оказания услуг организацией культуры в целом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969"/>
        <w:gridCol w:w="6237"/>
        <w:gridCol w:w="1843"/>
        <w:gridCol w:w="2268"/>
      </w:tblGrid>
      <w:tr w:rsidR="00940A5B" w:rsidTr="007B1599">
        <w:tc>
          <w:tcPr>
            <w:tcW w:w="817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3969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40A5B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940A5B" w:rsidRDefault="00201EAA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6237" w:type="dxa"/>
          </w:tcPr>
          <w:p w:rsidR="00913F84" w:rsidRPr="00913F84" w:rsidRDefault="00A74122" w:rsidP="0091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  <w:r w:rsidR="00FD617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913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F84" w:rsidRPr="00913F84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940A5B" w:rsidRPr="0043714D" w:rsidRDefault="00913F84" w:rsidP="0091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84">
              <w:rPr>
                <w:rFonts w:ascii="Times New Roman" w:hAnsi="Times New Roman" w:cs="Times New Roman"/>
                <w:sz w:val="28"/>
                <w:szCs w:val="28"/>
              </w:rPr>
              <w:t>День рождения комсомола</w:t>
            </w:r>
            <w:r w:rsidR="00A7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1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4122">
              <w:rPr>
                <w:rFonts w:ascii="Times New Roman" w:hAnsi="Times New Roman" w:cs="Times New Roman"/>
                <w:sz w:val="28"/>
                <w:szCs w:val="28"/>
              </w:rPr>
              <w:t xml:space="preserve">00 шт.), </w:t>
            </w:r>
            <w:r w:rsidR="00FD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12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дизайнерских открыток, </w:t>
            </w:r>
            <w:r w:rsidR="00FD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122">
              <w:rPr>
                <w:rFonts w:ascii="Times New Roman" w:hAnsi="Times New Roman" w:cs="Times New Roman"/>
                <w:sz w:val="28"/>
                <w:szCs w:val="28"/>
              </w:rPr>
              <w:t>дипломов, пригласительных, грамот, сертификатов и др.</w:t>
            </w:r>
            <w:r w:rsidR="00AE7CA7">
              <w:rPr>
                <w:rFonts w:ascii="Times New Roman" w:hAnsi="Times New Roman" w:cs="Times New Roman"/>
                <w:sz w:val="28"/>
                <w:szCs w:val="28"/>
              </w:rPr>
              <w:t xml:space="preserve"> (юбилей хора «Ветеран», день пожилого человека) </w:t>
            </w:r>
          </w:p>
        </w:tc>
        <w:tc>
          <w:tcPr>
            <w:tcW w:w="1843" w:type="dxa"/>
          </w:tcPr>
          <w:p w:rsidR="00940A5B" w:rsidRDefault="00AE7CA7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Сентябрь</w:t>
            </w:r>
          </w:p>
        </w:tc>
        <w:tc>
          <w:tcPr>
            <w:tcW w:w="2268" w:type="dxa"/>
          </w:tcPr>
          <w:p w:rsidR="00940A5B" w:rsidRDefault="00A74122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Надежда Владимировна Красовская, худ. рук.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Ковалева</w:t>
            </w:r>
            <w:r w:rsidR="00AE7CA7">
              <w:rPr>
                <w:rFonts w:ascii="Times New Roman" w:hAnsi="Times New Roman" w:cs="Times New Roman"/>
                <w:sz w:val="28"/>
                <w:szCs w:val="28"/>
              </w:rPr>
              <w:t>, зав. РМЦ Миронова Светлана Викторовна</w:t>
            </w:r>
          </w:p>
        </w:tc>
      </w:tr>
      <w:tr w:rsidR="00940A5B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40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40A5B" w:rsidRDefault="00201EAA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</w:t>
            </w:r>
            <w:r w:rsidR="009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</w:t>
            </w:r>
          </w:p>
        </w:tc>
        <w:tc>
          <w:tcPr>
            <w:tcW w:w="6237" w:type="dxa"/>
          </w:tcPr>
          <w:p w:rsidR="00940A5B" w:rsidRPr="0043714D" w:rsidRDefault="009009A6" w:rsidP="00A7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мероприятиях проводимых РДК «Юность» коллективов не только с клубных учреждений района, но и с других территорий Красноярского края (</w:t>
            </w:r>
            <w:proofErr w:type="spellStart"/>
            <w:r w:rsidR="00A74122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="00A7412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E7CA7">
              <w:rPr>
                <w:rFonts w:ascii="Times New Roman" w:hAnsi="Times New Roman" w:cs="Times New Roman"/>
                <w:sz w:val="28"/>
                <w:szCs w:val="28"/>
              </w:rPr>
              <w:t xml:space="preserve">, Республика Хакассия, </w:t>
            </w:r>
            <w:proofErr w:type="spellStart"/>
            <w:r w:rsidR="00AE7CA7"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 w:rsidR="00AE7CA7">
              <w:rPr>
                <w:rFonts w:ascii="Times New Roman" w:hAnsi="Times New Roman" w:cs="Times New Roman"/>
                <w:sz w:val="28"/>
                <w:szCs w:val="28"/>
              </w:rPr>
              <w:t xml:space="preserve"> район п. </w:t>
            </w:r>
            <w:proofErr w:type="spellStart"/>
            <w:r w:rsidR="00AE7CA7">
              <w:rPr>
                <w:rFonts w:ascii="Times New Roman" w:hAnsi="Times New Roman" w:cs="Times New Roman"/>
                <w:sz w:val="28"/>
                <w:szCs w:val="28"/>
              </w:rPr>
              <w:t>Туим</w:t>
            </w:r>
            <w:proofErr w:type="spellEnd"/>
            <w:r w:rsidR="00AE7C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4122">
              <w:rPr>
                <w:rFonts w:ascii="Times New Roman" w:hAnsi="Times New Roman" w:cs="Times New Roman"/>
                <w:sz w:val="28"/>
                <w:szCs w:val="28"/>
              </w:rPr>
              <w:t xml:space="preserve"> и др.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41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2A18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="00A74122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МБУК «</w:t>
            </w:r>
            <w:proofErr w:type="spellStart"/>
            <w:r w:rsidR="00A74122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="00A74122">
              <w:rPr>
                <w:rFonts w:ascii="Times New Roman" w:hAnsi="Times New Roman" w:cs="Times New Roman"/>
                <w:sz w:val="28"/>
                <w:szCs w:val="28"/>
              </w:rPr>
              <w:t xml:space="preserve"> РДК «Юность» проходят качественно и на высоком уровне.</w:t>
            </w:r>
          </w:p>
        </w:tc>
        <w:tc>
          <w:tcPr>
            <w:tcW w:w="1843" w:type="dxa"/>
          </w:tcPr>
          <w:p w:rsidR="00940A5B" w:rsidRDefault="00AE7CA7" w:rsidP="00A7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A7">
              <w:rPr>
                <w:rFonts w:ascii="Times New Roman" w:hAnsi="Times New Roman" w:cs="Times New Roman"/>
                <w:sz w:val="28"/>
                <w:szCs w:val="28"/>
              </w:rPr>
              <w:t>Июль - Сентябрь</w:t>
            </w:r>
          </w:p>
        </w:tc>
        <w:tc>
          <w:tcPr>
            <w:tcW w:w="2268" w:type="dxa"/>
          </w:tcPr>
          <w:p w:rsidR="00940A5B" w:rsidRDefault="009009A6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9A6">
              <w:rPr>
                <w:rFonts w:ascii="Times New Roman" w:hAnsi="Times New Roman" w:cs="Times New Roman"/>
                <w:sz w:val="28"/>
                <w:szCs w:val="28"/>
              </w:rPr>
              <w:t xml:space="preserve">Худ. рук-ль Ковалева Наталья </w:t>
            </w:r>
            <w:proofErr w:type="spellStart"/>
            <w:r w:rsidRPr="009009A6"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</w:tc>
      </w:tr>
      <w:tr w:rsidR="00940A5B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69" w:type="dxa"/>
          </w:tcPr>
          <w:p w:rsidR="00940A5B" w:rsidRDefault="00201EAA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материально-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 обеспечением организации культуры</w:t>
            </w:r>
          </w:p>
        </w:tc>
        <w:tc>
          <w:tcPr>
            <w:tcW w:w="6237" w:type="dxa"/>
          </w:tcPr>
          <w:p w:rsidR="0079176F" w:rsidRDefault="00FA2A18" w:rsidP="00FA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Продо</w:t>
            </w:r>
            <w:r w:rsidR="0079176F">
              <w:rPr>
                <w:rFonts w:ascii="Times New Roman" w:hAnsi="Times New Roman" w:cs="Times New Roman"/>
                <w:sz w:val="28"/>
                <w:szCs w:val="28"/>
              </w:rPr>
              <w:t xml:space="preserve">лжается работа по </w:t>
            </w:r>
            <w:r w:rsidR="00887550" w:rsidRPr="00887550">
              <w:rPr>
                <w:rFonts w:ascii="Times New Roman" w:hAnsi="Times New Roman" w:cs="Times New Roman"/>
                <w:sz w:val="28"/>
                <w:szCs w:val="28"/>
              </w:rPr>
              <w:t>модернизаци</w:t>
            </w:r>
            <w:r w:rsidR="007917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7550" w:rsidRPr="0088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76F">
              <w:rPr>
                <w:rFonts w:ascii="Times New Roman" w:hAnsi="Times New Roman" w:cs="Times New Roman"/>
                <w:sz w:val="28"/>
                <w:szCs w:val="28"/>
              </w:rPr>
              <w:t xml:space="preserve"> кинозала </w:t>
            </w:r>
            <w:r w:rsidR="00887550" w:rsidRPr="00887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показа кинофильмов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0A5B" w:rsidRDefault="005E1E0B" w:rsidP="00FA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Приобретена мебель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r w:rsidR="009034CA"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  <w:proofErr w:type="gramEnd"/>
            <w:r w:rsidR="0090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(диваны</w:t>
            </w:r>
            <w:r w:rsidR="009034CA">
              <w:rPr>
                <w:rFonts w:ascii="Times New Roman" w:hAnsi="Times New Roman" w:cs="Times New Roman"/>
                <w:sz w:val="28"/>
                <w:szCs w:val="28"/>
              </w:rPr>
              <w:t xml:space="preserve">),  заменена стойка для вахтеров,  </w:t>
            </w:r>
            <w:proofErr w:type="spellStart"/>
            <w:r w:rsidR="009034CA">
              <w:rPr>
                <w:rFonts w:ascii="Times New Roman" w:hAnsi="Times New Roman" w:cs="Times New Roman"/>
                <w:sz w:val="28"/>
                <w:szCs w:val="28"/>
              </w:rPr>
              <w:t>повещаны</w:t>
            </w:r>
            <w:proofErr w:type="spellEnd"/>
            <w:r w:rsidR="009034CA">
              <w:rPr>
                <w:rFonts w:ascii="Times New Roman" w:hAnsi="Times New Roman" w:cs="Times New Roman"/>
                <w:sz w:val="28"/>
                <w:szCs w:val="28"/>
              </w:rPr>
              <w:t xml:space="preserve"> новые зеркала и сделаны дополнительные места для посетителей (установлены пуфы во круг колон), установлена бегущая строка и телевизор для трансляции информации о деятельности РДК, (показ рекламных роликов о предстоящих мероприятиях), </w:t>
            </w:r>
            <w:proofErr w:type="spellStart"/>
            <w:r w:rsidR="009034CA">
              <w:rPr>
                <w:rFonts w:ascii="Times New Roman" w:hAnsi="Times New Roman" w:cs="Times New Roman"/>
                <w:sz w:val="28"/>
                <w:szCs w:val="28"/>
              </w:rPr>
              <w:t>повешаны</w:t>
            </w:r>
            <w:proofErr w:type="spellEnd"/>
            <w:r w:rsidR="009034CA">
              <w:rPr>
                <w:rFonts w:ascii="Times New Roman" w:hAnsi="Times New Roman" w:cs="Times New Roman"/>
                <w:sz w:val="28"/>
                <w:szCs w:val="28"/>
              </w:rPr>
              <w:t xml:space="preserve"> новые  информационные  стенды</w:t>
            </w:r>
            <w:r w:rsidR="00791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2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A18" w:rsidRPr="0043714D" w:rsidRDefault="00FA2A18" w:rsidP="00FA2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A5B" w:rsidRDefault="009034CA" w:rsidP="00FA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- </w:t>
            </w:r>
            <w:r w:rsidRPr="00903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940A5B" w:rsidRDefault="009009A6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метод. Центра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 «Юность»</w:t>
            </w:r>
          </w:p>
          <w:p w:rsidR="005E1E0B" w:rsidRDefault="005E1E0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</w:tr>
      <w:tr w:rsidR="00201EAA" w:rsidTr="007B1599">
        <w:tc>
          <w:tcPr>
            <w:tcW w:w="817" w:type="dxa"/>
          </w:tcPr>
          <w:p w:rsidR="00201EAA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969" w:type="dxa"/>
          </w:tcPr>
          <w:p w:rsidR="00201EAA" w:rsidRDefault="00201EAA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Вневедомственное взаимодействие с организациями</w:t>
            </w:r>
          </w:p>
        </w:tc>
        <w:tc>
          <w:tcPr>
            <w:tcW w:w="6237" w:type="dxa"/>
          </w:tcPr>
          <w:p w:rsidR="0043714D" w:rsidRPr="0043714D" w:rsidRDefault="00887550" w:rsidP="005E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="00FA2A18">
              <w:rPr>
                <w:rFonts w:ascii="Times New Roman" w:hAnsi="Times New Roman" w:cs="Times New Roman"/>
                <w:sz w:val="28"/>
                <w:szCs w:val="28"/>
              </w:rPr>
              <w:t xml:space="preserve"> РДК «Юность»  взаимодействует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всеми организациями района:</w:t>
            </w:r>
            <w:r w:rsidR="005E1E0B">
              <w:rPr>
                <w:rFonts w:ascii="Times New Roman" w:hAnsi="Times New Roman" w:cs="Times New Roman"/>
                <w:sz w:val="28"/>
                <w:szCs w:val="28"/>
              </w:rPr>
              <w:t xml:space="preserve"> центр занятости Новоселовского района</w:t>
            </w:r>
            <w:r w:rsidR="00FA2A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714D">
              <w:rPr>
                <w:rFonts w:ascii="Times New Roman" w:hAnsi="Times New Roman" w:cs="Times New Roman"/>
                <w:sz w:val="28"/>
                <w:szCs w:val="28"/>
              </w:rPr>
              <w:t>МОУДО «</w:t>
            </w:r>
            <w:proofErr w:type="spellStart"/>
            <w:r w:rsidR="0043714D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="0043714D"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творчества и туризма»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МБУ МЦ" Молодежный квартал"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1E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2ECC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682ECC" w:rsidRPr="00682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2ECC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 w:rsidR="00682ECC" w:rsidRPr="00682EC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82EC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Новоселовского района, </w:t>
            </w:r>
            <w:r w:rsidR="005E1E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6F3C" w:rsidRPr="00A36F3C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</w:t>
            </w:r>
            <w:r w:rsidR="00FA2A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6F3C" w:rsidRPr="00A36F3C">
              <w:rPr>
                <w:rFonts w:ascii="Times New Roman" w:hAnsi="Times New Roman" w:cs="Times New Roman"/>
                <w:sz w:val="28"/>
                <w:szCs w:val="28"/>
              </w:rPr>
              <w:t>и спорту</w:t>
            </w:r>
            <w:r w:rsidR="0079176F">
              <w:rPr>
                <w:rFonts w:ascii="Times New Roman" w:hAnsi="Times New Roman" w:cs="Times New Roman"/>
                <w:sz w:val="28"/>
                <w:szCs w:val="28"/>
              </w:rPr>
              <w:t xml:space="preserve"> (день молодежи)</w:t>
            </w:r>
            <w:r w:rsidR="00FA2A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2A18">
              <w:rPr>
                <w:rFonts w:ascii="Times New Roman" w:hAnsi="Times New Roman" w:cs="Times New Roman"/>
                <w:sz w:val="28"/>
                <w:szCs w:val="28"/>
              </w:rPr>
              <w:t>оциальная защита администрации Новоселовского района</w:t>
            </w:r>
            <w:r w:rsidR="0079176F">
              <w:rPr>
                <w:rFonts w:ascii="Times New Roman" w:hAnsi="Times New Roman" w:cs="Times New Roman"/>
                <w:sz w:val="28"/>
                <w:szCs w:val="28"/>
              </w:rPr>
              <w:t xml:space="preserve"> (день семьи любви и верности) </w:t>
            </w:r>
            <w:r w:rsidR="005E1E0B">
              <w:rPr>
                <w:rFonts w:ascii="Times New Roman" w:hAnsi="Times New Roman" w:cs="Times New Roman"/>
                <w:sz w:val="28"/>
                <w:szCs w:val="28"/>
              </w:rPr>
              <w:t xml:space="preserve"> межшкольный методический центр </w:t>
            </w:r>
            <w:proofErr w:type="spellStart"/>
            <w:r w:rsidR="005E1E0B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="005E1E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682ECC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843" w:type="dxa"/>
          </w:tcPr>
          <w:p w:rsidR="00201EAA" w:rsidRDefault="009034CA" w:rsidP="00FA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CA">
              <w:rPr>
                <w:rFonts w:ascii="Times New Roman" w:hAnsi="Times New Roman" w:cs="Times New Roman"/>
                <w:sz w:val="28"/>
                <w:szCs w:val="28"/>
              </w:rPr>
              <w:t>Июль - Сентябрь</w:t>
            </w:r>
          </w:p>
        </w:tc>
        <w:tc>
          <w:tcPr>
            <w:tcW w:w="2268" w:type="dxa"/>
          </w:tcPr>
          <w:p w:rsidR="00201EAA" w:rsidRDefault="00887550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550">
              <w:rPr>
                <w:rFonts w:ascii="Times New Roman" w:hAnsi="Times New Roman" w:cs="Times New Roman"/>
                <w:sz w:val="28"/>
                <w:szCs w:val="28"/>
              </w:rPr>
              <w:t xml:space="preserve">Худ. рук-ль Ковалева Наталья </w:t>
            </w:r>
            <w:proofErr w:type="spellStart"/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</w:tc>
      </w:tr>
    </w:tbl>
    <w:p w:rsidR="00940A5B" w:rsidRDefault="00940A5B" w:rsidP="00940A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3E3" w:rsidRDefault="0079176F" w:rsidP="009163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76F">
        <w:rPr>
          <w:rFonts w:ascii="Times New Roman" w:hAnsi="Times New Roman" w:cs="Times New Roman"/>
          <w:sz w:val="28"/>
          <w:szCs w:val="28"/>
        </w:rPr>
        <w:t xml:space="preserve">Исполнила </w:t>
      </w:r>
      <w:r w:rsidR="009163E3">
        <w:rPr>
          <w:rFonts w:ascii="Times New Roman" w:hAnsi="Times New Roman" w:cs="Times New Roman"/>
          <w:sz w:val="28"/>
          <w:szCs w:val="28"/>
        </w:rPr>
        <w:t xml:space="preserve">зав. РМЦ               </w:t>
      </w:r>
    </w:p>
    <w:p w:rsidR="009163E3" w:rsidRPr="009163E3" w:rsidRDefault="009163E3" w:rsidP="009163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С.В. </w:t>
      </w:r>
    </w:p>
    <w:sectPr w:rsidR="009163E3" w:rsidRPr="009163E3" w:rsidSect="008C4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8D3"/>
    <w:multiLevelType w:val="hybridMultilevel"/>
    <w:tmpl w:val="FAC4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AF"/>
    <w:rsid w:val="0005148A"/>
    <w:rsid w:val="000C0A6C"/>
    <w:rsid w:val="00201EAA"/>
    <w:rsid w:val="002854AF"/>
    <w:rsid w:val="002D1555"/>
    <w:rsid w:val="003113A4"/>
    <w:rsid w:val="003D4307"/>
    <w:rsid w:val="0043714D"/>
    <w:rsid w:val="005E1E0B"/>
    <w:rsid w:val="005E2DD7"/>
    <w:rsid w:val="00682ECC"/>
    <w:rsid w:val="006E3B84"/>
    <w:rsid w:val="0079176F"/>
    <w:rsid w:val="00860F48"/>
    <w:rsid w:val="00887550"/>
    <w:rsid w:val="008C4C87"/>
    <w:rsid w:val="009009A6"/>
    <w:rsid w:val="009034CA"/>
    <w:rsid w:val="00913F84"/>
    <w:rsid w:val="009163E3"/>
    <w:rsid w:val="00940A5B"/>
    <w:rsid w:val="009D3389"/>
    <w:rsid w:val="00A34EF4"/>
    <w:rsid w:val="00A36F3C"/>
    <w:rsid w:val="00A74122"/>
    <w:rsid w:val="00AE7CA7"/>
    <w:rsid w:val="00B50A0F"/>
    <w:rsid w:val="00B52D87"/>
    <w:rsid w:val="00C47B7E"/>
    <w:rsid w:val="00C70AA5"/>
    <w:rsid w:val="00EF62B6"/>
    <w:rsid w:val="00FA2A18"/>
    <w:rsid w:val="00FD617F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78A7"/>
  <w15:docId w15:val="{76E294C7-5C30-406C-AB2D-3C905BEC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19</cp:revision>
  <dcterms:created xsi:type="dcterms:W3CDTF">2018-04-10T09:46:00Z</dcterms:created>
  <dcterms:modified xsi:type="dcterms:W3CDTF">2018-10-08T03:51:00Z</dcterms:modified>
</cp:coreProperties>
</file>