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84" w:rsidRDefault="006E3B84" w:rsidP="008C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мероприятиях по улучшению качества предоставляемых услуг</w:t>
      </w:r>
    </w:p>
    <w:p w:rsidR="006E3B84" w:rsidRDefault="006E3B84" w:rsidP="006E3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РДК «Юность» за 1 – й квартал 2018 г.</w:t>
      </w:r>
    </w:p>
    <w:p w:rsidR="008C4C87" w:rsidRPr="008C4C87" w:rsidRDefault="008C4C87" w:rsidP="008C4C8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учреждении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969"/>
        <w:gridCol w:w="6237"/>
        <w:gridCol w:w="1843"/>
        <w:gridCol w:w="2268"/>
      </w:tblGrid>
      <w:tr w:rsidR="008C4C87" w:rsidTr="008C4C87">
        <w:tc>
          <w:tcPr>
            <w:tcW w:w="817" w:type="dxa"/>
          </w:tcPr>
          <w:p w:rsidR="008C4C87" w:rsidRPr="008C4C87" w:rsidRDefault="008C4C87" w:rsidP="008C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969" w:type="dxa"/>
          </w:tcPr>
          <w:p w:rsidR="008C4C87" w:rsidRPr="008C4C87" w:rsidRDefault="008C4C87" w:rsidP="008C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</w:tcPr>
          <w:p w:rsidR="008C4C87" w:rsidRPr="008C4C87" w:rsidRDefault="008C4C87" w:rsidP="008C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3" w:type="dxa"/>
          </w:tcPr>
          <w:p w:rsidR="008C4C87" w:rsidRPr="008C4C87" w:rsidRDefault="008C4C87" w:rsidP="008C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8C4C87" w:rsidRPr="008C4C87" w:rsidRDefault="008C4C87" w:rsidP="008C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C4C87" w:rsidTr="008C4C87">
        <w:tc>
          <w:tcPr>
            <w:tcW w:w="817" w:type="dxa"/>
          </w:tcPr>
          <w:p w:rsidR="008C4C87" w:rsidRDefault="008C4C87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1EA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</w:tcPr>
          <w:p w:rsidR="008C4C87" w:rsidRDefault="008C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и полнотой информации о деятельности организации, размещенной на официальном сайте</w:t>
            </w:r>
          </w:p>
        </w:tc>
        <w:tc>
          <w:tcPr>
            <w:tcW w:w="6237" w:type="dxa"/>
          </w:tcPr>
          <w:p w:rsidR="008C4C87" w:rsidRPr="00201EAA" w:rsidRDefault="006E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наполнение официального сайта РДК «Юность» недостающей информацией. (</w:t>
            </w:r>
            <w:r w:rsidR="005E2D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ведения о филиалах, </w:t>
            </w:r>
            <w:r w:rsidR="005E2DD7">
              <w:rPr>
                <w:rFonts w:ascii="Times New Roman" w:hAnsi="Times New Roman" w:cs="Times New Roman"/>
                <w:sz w:val="28"/>
                <w:szCs w:val="28"/>
              </w:rPr>
              <w:t>схема проезда,  режим работы и т.д.)</w:t>
            </w:r>
          </w:p>
        </w:tc>
        <w:tc>
          <w:tcPr>
            <w:tcW w:w="1843" w:type="dxa"/>
          </w:tcPr>
          <w:p w:rsidR="008C4C87" w:rsidRDefault="006E3B84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8C4C87" w:rsidRDefault="006E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Красовская Надежда Владимировна</w:t>
            </w:r>
          </w:p>
        </w:tc>
      </w:tr>
      <w:tr w:rsidR="008C4C87" w:rsidTr="008C4C87">
        <w:tc>
          <w:tcPr>
            <w:tcW w:w="817" w:type="dxa"/>
          </w:tcPr>
          <w:p w:rsidR="008C4C87" w:rsidRDefault="00201EAA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8C4C87" w:rsidRDefault="008C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37" w:type="dxa"/>
          </w:tcPr>
          <w:p w:rsidR="008C4C87" w:rsidRDefault="006E3B84" w:rsidP="006E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информации об услугах предоставляемых учреждением  в СМИ, рекламных роликов на МТК, объявления в соц. сети ВК, </w:t>
            </w:r>
            <w:r w:rsidR="005E2DD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мероприятиях на сайте РДК «Юность» (</w:t>
            </w:r>
            <w:r w:rsidR="005E2DD7" w:rsidRPr="005E2DD7">
              <w:rPr>
                <w:rFonts w:ascii="Times New Roman" w:hAnsi="Times New Roman" w:cs="Times New Roman"/>
                <w:sz w:val="28"/>
                <w:szCs w:val="28"/>
              </w:rPr>
              <w:t>http://rdku.ru/)</w:t>
            </w:r>
            <w:r w:rsidR="005E2D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развешивание афиш по селу и организациям.</w:t>
            </w:r>
          </w:p>
        </w:tc>
        <w:tc>
          <w:tcPr>
            <w:tcW w:w="1843" w:type="dxa"/>
          </w:tcPr>
          <w:p w:rsidR="008C4C87" w:rsidRDefault="006E3B84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68" w:type="dxa"/>
          </w:tcPr>
          <w:p w:rsidR="008C4C87" w:rsidRDefault="006E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ук-ль Ковалева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</w:p>
        </w:tc>
      </w:tr>
      <w:tr w:rsidR="008C4C87" w:rsidTr="008C4C87">
        <w:tc>
          <w:tcPr>
            <w:tcW w:w="817" w:type="dxa"/>
          </w:tcPr>
          <w:p w:rsidR="008C4C87" w:rsidRDefault="008C4C87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4C87" w:rsidRDefault="008C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C4C87" w:rsidRDefault="008C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C87" w:rsidRDefault="008C4C87" w:rsidP="008C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C87" w:rsidRDefault="008C4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555" w:rsidRDefault="008C4C87" w:rsidP="008C4C8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 и доступности их получения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969"/>
        <w:gridCol w:w="6237"/>
        <w:gridCol w:w="1843"/>
        <w:gridCol w:w="2268"/>
      </w:tblGrid>
      <w:tr w:rsidR="008C4C87" w:rsidTr="007B1599">
        <w:tc>
          <w:tcPr>
            <w:tcW w:w="817" w:type="dxa"/>
          </w:tcPr>
          <w:p w:rsidR="008C4C87" w:rsidRPr="008C4C87" w:rsidRDefault="008C4C87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969" w:type="dxa"/>
          </w:tcPr>
          <w:p w:rsidR="008C4C87" w:rsidRPr="008C4C87" w:rsidRDefault="008C4C87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</w:tcPr>
          <w:p w:rsidR="008C4C87" w:rsidRPr="008C4C87" w:rsidRDefault="008C4C87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3" w:type="dxa"/>
          </w:tcPr>
          <w:p w:rsidR="008C4C87" w:rsidRPr="008C4C87" w:rsidRDefault="008C4C87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8C4C87" w:rsidRPr="008C4C87" w:rsidRDefault="008C4C87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C4C87" w:rsidTr="007B1599">
        <w:tc>
          <w:tcPr>
            <w:tcW w:w="817" w:type="dxa"/>
          </w:tcPr>
          <w:p w:rsidR="008C4C87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4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C4C87" w:rsidRDefault="008C4C8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6237" w:type="dxa"/>
          </w:tcPr>
          <w:p w:rsidR="008C4C87" w:rsidRDefault="005E2DD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помощи беспрепятственного  посещения мероприятий </w:t>
            </w:r>
          </w:p>
        </w:tc>
        <w:tc>
          <w:tcPr>
            <w:tcW w:w="1843" w:type="dxa"/>
          </w:tcPr>
          <w:p w:rsidR="008C4C87" w:rsidRDefault="005E2DD7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68" w:type="dxa"/>
          </w:tcPr>
          <w:p w:rsidR="008C4C87" w:rsidRPr="005E2DD7" w:rsidRDefault="005E2DD7" w:rsidP="005E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 </w:t>
            </w:r>
          </w:p>
        </w:tc>
      </w:tr>
      <w:tr w:rsidR="008C4C87" w:rsidTr="007B1599">
        <w:tc>
          <w:tcPr>
            <w:tcW w:w="817" w:type="dxa"/>
          </w:tcPr>
          <w:p w:rsidR="008C4C87" w:rsidRDefault="008C4C87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1EA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69" w:type="dxa"/>
          </w:tcPr>
          <w:p w:rsidR="008C4C87" w:rsidRDefault="008C4C8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6237" w:type="dxa"/>
          </w:tcPr>
          <w:p w:rsidR="008C4C87" w:rsidRDefault="005E2DD7" w:rsidP="005E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Лица с ограниченными возможностями посещают </w:t>
            </w:r>
            <w:r w:rsidR="009009A6">
              <w:rPr>
                <w:rFonts w:ascii="Times New Roman" w:hAnsi="Times New Roman" w:cs="Times New Roman"/>
                <w:sz w:val="28"/>
                <w:szCs w:val="28"/>
              </w:rPr>
              <w:t xml:space="preserve">клубное формирование </w:t>
            </w:r>
            <w:r w:rsidR="009009A6" w:rsidRPr="009009A6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r w:rsidR="009009A6" w:rsidRPr="00900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самодеятельный коллектив» хор ветеранов «Ветеран»</w:t>
            </w:r>
          </w:p>
        </w:tc>
        <w:tc>
          <w:tcPr>
            <w:tcW w:w="1843" w:type="dxa"/>
          </w:tcPr>
          <w:p w:rsidR="008C4C87" w:rsidRDefault="009009A6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– Март </w:t>
            </w:r>
          </w:p>
        </w:tc>
        <w:tc>
          <w:tcPr>
            <w:tcW w:w="2268" w:type="dxa"/>
          </w:tcPr>
          <w:p w:rsidR="008C4C87" w:rsidRDefault="005E2DD7" w:rsidP="005E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Хормейстер </w:t>
            </w:r>
            <w:r w:rsidR="008C4C87">
              <w:rPr>
                <w:rFonts w:ascii="Times New Roman" w:hAnsi="Times New Roman" w:cs="Times New Roman"/>
                <w:sz w:val="28"/>
                <w:szCs w:val="28"/>
              </w:rPr>
              <w:t>Губанова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</w:tr>
      <w:tr w:rsidR="008C4C87" w:rsidTr="007B1599">
        <w:tc>
          <w:tcPr>
            <w:tcW w:w="817" w:type="dxa"/>
          </w:tcPr>
          <w:p w:rsidR="008C4C87" w:rsidRDefault="008C4C87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4C87" w:rsidRDefault="008C4C8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C4C87" w:rsidRDefault="008C4C8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4C87" w:rsidRDefault="008C4C87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C87" w:rsidRDefault="008C4C87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C87" w:rsidRDefault="009D3389" w:rsidP="009D338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Доброжелательность, вежливость, </w:t>
      </w:r>
      <w:r w:rsidR="00940A5B">
        <w:rPr>
          <w:rFonts w:ascii="Times New Roman" w:hAnsi="Times New Roman" w:cs="Times New Roman"/>
          <w:b/>
          <w:sz w:val="28"/>
          <w:szCs w:val="28"/>
        </w:rPr>
        <w:t>компетентность работников организации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969"/>
        <w:gridCol w:w="6237"/>
        <w:gridCol w:w="1843"/>
        <w:gridCol w:w="2268"/>
      </w:tblGrid>
      <w:tr w:rsidR="00940A5B" w:rsidTr="007B1599">
        <w:tc>
          <w:tcPr>
            <w:tcW w:w="817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969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3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40A5B" w:rsidTr="007B1599">
        <w:tc>
          <w:tcPr>
            <w:tcW w:w="817" w:type="dxa"/>
          </w:tcPr>
          <w:p w:rsidR="00940A5B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Компетентность персонала организации культуры</w:t>
            </w:r>
          </w:p>
        </w:tc>
        <w:tc>
          <w:tcPr>
            <w:tcW w:w="6237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A5B" w:rsidRDefault="00940A5B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5B" w:rsidTr="007B1599">
        <w:tc>
          <w:tcPr>
            <w:tcW w:w="817" w:type="dxa"/>
          </w:tcPr>
          <w:p w:rsidR="00940A5B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40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A5B" w:rsidRDefault="00940A5B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5B" w:rsidTr="007B1599">
        <w:tc>
          <w:tcPr>
            <w:tcW w:w="817" w:type="dxa"/>
          </w:tcPr>
          <w:p w:rsidR="00940A5B" w:rsidRDefault="00940A5B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A5B" w:rsidRDefault="00940A5B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A5B" w:rsidRDefault="00940A5B" w:rsidP="00940A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Удовлетворенность качеством оказания услуг организацией культуры в целом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969"/>
        <w:gridCol w:w="6237"/>
        <w:gridCol w:w="1843"/>
        <w:gridCol w:w="2268"/>
      </w:tblGrid>
      <w:tr w:rsidR="00940A5B" w:rsidTr="007B1599">
        <w:tc>
          <w:tcPr>
            <w:tcW w:w="817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969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3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940A5B" w:rsidRPr="008C4C87" w:rsidRDefault="00940A5B" w:rsidP="007B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40A5B" w:rsidTr="007B1599">
        <w:tc>
          <w:tcPr>
            <w:tcW w:w="817" w:type="dxa"/>
          </w:tcPr>
          <w:p w:rsidR="00940A5B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940A5B" w:rsidRDefault="00201EAA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6237" w:type="dxa"/>
          </w:tcPr>
          <w:p w:rsidR="00940A5B" w:rsidRPr="0043714D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A5B" w:rsidRDefault="00940A5B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0A5B" w:rsidRDefault="00940A5B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5B" w:rsidTr="007B1599">
        <w:tc>
          <w:tcPr>
            <w:tcW w:w="817" w:type="dxa"/>
          </w:tcPr>
          <w:p w:rsidR="00940A5B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40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40A5B" w:rsidRDefault="00201EAA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культурно</w:t>
            </w:r>
            <w:r w:rsidR="0090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</w:t>
            </w:r>
          </w:p>
        </w:tc>
        <w:tc>
          <w:tcPr>
            <w:tcW w:w="6237" w:type="dxa"/>
          </w:tcPr>
          <w:p w:rsidR="00940A5B" w:rsidRPr="0043714D" w:rsidRDefault="009009A6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мероприятиях проводимых РДК «Юность» коллективов не только с клубных учреждений района, но и с других территорий Красноярского края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Боготол, г. Назарово)</w:t>
            </w:r>
          </w:p>
        </w:tc>
        <w:tc>
          <w:tcPr>
            <w:tcW w:w="1843" w:type="dxa"/>
          </w:tcPr>
          <w:p w:rsidR="00940A5B" w:rsidRDefault="009009A6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- Март </w:t>
            </w:r>
          </w:p>
        </w:tc>
        <w:tc>
          <w:tcPr>
            <w:tcW w:w="2268" w:type="dxa"/>
          </w:tcPr>
          <w:p w:rsidR="00940A5B" w:rsidRDefault="009009A6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9A6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900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0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09A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009A6">
              <w:rPr>
                <w:rFonts w:ascii="Times New Roman" w:hAnsi="Times New Roman" w:cs="Times New Roman"/>
                <w:sz w:val="28"/>
                <w:szCs w:val="28"/>
              </w:rPr>
              <w:t xml:space="preserve">ук-ль Ковалева Наталья </w:t>
            </w:r>
            <w:proofErr w:type="spellStart"/>
            <w:r w:rsidRPr="009009A6"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</w:p>
        </w:tc>
      </w:tr>
      <w:tr w:rsidR="00940A5B" w:rsidTr="007B1599">
        <w:tc>
          <w:tcPr>
            <w:tcW w:w="817" w:type="dxa"/>
          </w:tcPr>
          <w:p w:rsidR="00940A5B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69" w:type="dxa"/>
          </w:tcPr>
          <w:p w:rsidR="00940A5B" w:rsidRDefault="00201EAA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Удовлетворение материально- техническим обеспечением организации культуры</w:t>
            </w:r>
          </w:p>
        </w:tc>
        <w:tc>
          <w:tcPr>
            <w:tcW w:w="6237" w:type="dxa"/>
          </w:tcPr>
          <w:p w:rsidR="00940A5B" w:rsidRPr="0043714D" w:rsidRDefault="00887550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550">
              <w:rPr>
                <w:rFonts w:ascii="Times New Roman" w:hAnsi="Times New Roman" w:cs="Times New Roman"/>
                <w:sz w:val="28"/>
                <w:szCs w:val="28"/>
              </w:rPr>
              <w:t>Приказом Федерального фонда социальной и экономической поддержки отечественной кинематографии №19 от 30.03.2018 г. «Об утверждении получателей сре</w:t>
            </w:r>
            <w:proofErr w:type="gramStart"/>
            <w:r w:rsidRPr="00887550">
              <w:rPr>
                <w:rFonts w:ascii="Times New Roman" w:hAnsi="Times New Roman" w:cs="Times New Roman"/>
                <w:sz w:val="28"/>
                <w:szCs w:val="28"/>
              </w:rPr>
              <w:t>дств в ц</w:t>
            </w:r>
            <w:proofErr w:type="gramEnd"/>
            <w:r w:rsidRPr="00887550">
              <w:rPr>
                <w:rFonts w:ascii="Times New Roman" w:hAnsi="Times New Roman" w:cs="Times New Roman"/>
                <w:sz w:val="28"/>
                <w:szCs w:val="28"/>
              </w:rPr>
              <w:t xml:space="preserve">елях создания условий для показа фильмов…» </w:t>
            </w:r>
            <w:r w:rsidRPr="00887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субсидии на модернизацию площадок для показа кинофильмов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Участие в конкурсе на </w:t>
            </w:r>
            <w:r w:rsidRPr="00887550">
              <w:rPr>
                <w:rFonts w:ascii="Times New Roman" w:hAnsi="Times New Roman" w:cs="Times New Roman"/>
                <w:sz w:val="28"/>
                <w:szCs w:val="28"/>
              </w:rPr>
              <w:t>получение денежного поощрения лучшими муниципальными учреждениями культуры</w:t>
            </w:r>
          </w:p>
        </w:tc>
        <w:tc>
          <w:tcPr>
            <w:tcW w:w="1843" w:type="dxa"/>
          </w:tcPr>
          <w:p w:rsidR="00940A5B" w:rsidRDefault="009009A6" w:rsidP="0090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– Март </w:t>
            </w:r>
          </w:p>
        </w:tc>
        <w:tc>
          <w:tcPr>
            <w:tcW w:w="2268" w:type="dxa"/>
          </w:tcPr>
          <w:p w:rsidR="00940A5B" w:rsidRDefault="009009A6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метод. Центра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 «Юность»</w:t>
            </w:r>
          </w:p>
        </w:tc>
      </w:tr>
      <w:tr w:rsidR="00201EAA" w:rsidTr="007B1599">
        <w:tc>
          <w:tcPr>
            <w:tcW w:w="817" w:type="dxa"/>
          </w:tcPr>
          <w:p w:rsidR="00201EAA" w:rsidRDefault="00201EAA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969" w:type="dxa"/>
          </w:tcPr>
          <w:p w:rsidR="00201EAA" w:rsidRDefault="00201EAA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Вневедомственное взаимодействие с организациями</w:t>
            </w:r>
          </w:p>
        </w:tc>
        <w:tc>
          <w:tcPr>
            <w:tcW w:w="6237" w:type="dxa"/>
          </w:tcPr>
          <w:p w:rsidR="00201EAA" w:rsidRDefault="009009A6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550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="00887550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 w:rsidR="00887550">
              <w:rPr>
                <w:rFonts w:ascii="Times New Roman" w:hAnsi="Times New Roman" w:cs="Times New Roman"/>
                <w:sz w:val="28"/>
                <w:szCs w:val="28"/>
              </w:rPr>
              <w:t xml:space="preserve"> РДК «Юность»  взаимодействует </w:t>
            </w:r>
            <w:proofErr w:type="gramStart"/>
            <w:r w:rsidR="008875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87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8755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887550">
              <w:rPr>
                <w:rFonts w:ascii="Times New Roman" w:hAnsi="Times New Roman" w:cs="Times New Roman"/>
                <w:sz w:val="28"/>
                <w:szCs w:val="28"/>
              </w:rPr>
              <w:t xml:space="preserve"> всеми организациями района: </w:t>
            </w:r>
            <w:r w:rsidR="0043714D">
              <w:rPr>
                <w:rFonts w:ascii="Times New Roman" w:hAnsi="Times New Roman" w:cs="Times New Roman"/>
                <w:sz w:val="28"/>
                <w:szCs w:val="28"/>
              </w:rPr>
              <w:t>Свято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1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3714D">
              <w:rPr>
                <w:rFonts w:ascii="Times New Roman" w:hAnsi="Times New Roman" w:cs="Times New Roman"/>
                <w:sz w:val="28"/>
                <w:szCs w:val="28"/>
              </w:rPr>
              <w:t>Крестовоздвиженский</w:t>
            </w:r>
            <w:proofErr w:type="spellEnd"/>
            <w:r w:rsidR="0043714D">
              <w:rPr>
                <w:rFonts w:ascii="Times New Roman" w:hAnsi="Times New Roman" w:cs="Times New Roman"/>
                <w:sz w:val="28"/>
                <w:szCs w:val="28"/>
              </w:rPr>
              <w:t xml:space="preserve"> храм</w:t>
            </w:r>
            <w:r w:rsidR="008875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714D" w:rsidRPr="0043714D" w:rsidRDefault="0043714D" w:rsidP="0068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творчества и туризма»</w:t>
            </w:r>
            <w:r w:rsidR="008875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7550" w:rsidRPr="00887550">
              <w:rPr>
                <w:rFonts w:ascii="Times New Roman" w:hAnsi="Times New Roman" w:cs="Times New Roman"/>
                <w:sz w:val="28"/>
                <w:szCs w:val="28"/>
              </w:rPr>
              <w:t>МБУ МЦ" Молодежный квартал"</w:t>
            </w:r>
            <w:r w:rsidR="008875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2ECC" w:rsidRPr="00682E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2ECC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682ECC" w:rsidRPr="00682EC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82ECC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r w:rsidR="00682ECC" w:rsidRPr="00682EC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82EC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Новоселовского района, </w:t>
            </w:r>
            <w:r w:rsidR="00A36F3C" w:rsidRPr="00A36F3C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  <w:bookmarkStart w:id="0" w:name="_GoBack"/>
            <w:bookmarkEnd w:id="0"/>
            <w:r w:rsidR="00A3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ECC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843" w:type="dxa"/>
          </w:tcPr>
          <w:p w:rsidR="00201EAA" w:rsidRDefault="00887550" w:rsidP="007B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Март </w:t>
            </w:r>
          </w:p>
        </w:tc>
        <w:tc>
          <w:tcPr>
            <w:tcW w:w="2268" w:type="dxa"/>
          </w:tcPr>
          <w:p w:rsidR="00201EAA" w:rsidRDefault="00887550" w:rsidP="007B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550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887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7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5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7550">
              <w:rPr>
                <w:rFonts w:ascii="Times New Roman" w:hAnsi="Times New Roman" w:cs="Times New Roman"/>
                <w:sz w:val="28"/>
                <w:szCs w:val="28"/>
              </w:rPr>
              <w:t xml:space="preserve">ук-ль Ковалева Наталья </w:t>
            </w:r>
            <w:proofErr w:type="spellStart"/>
            <w:r w:rsidRPr="00887550">
              <w:rPr>
                <w:rFonts w:ascii="Times New Roman" w:hAnsi="Times New Roman" w:cs="Times New Roman"/>
                <w:sz w:val="28"/>
                <w:szCs w:val="28"/>
              </w:rPr>
              <w:t>Вальдемаровна</w:t>
            </w:r>
            <w:proofErr w:type="spellEnd"/>
          </w:p>
        </w:tc>
      </w:tr>
    </w:tbl>
    <w:p w:rsidR="00940A5B" w:rsidRPr="008C4C87" w:rsidRDefault="00940A5B" w:rsidP="00940A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0A5B" w:rsidRPr="008C4C87" w:rsidSect="008C4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8D3"/>
    <w:multiLevelType w:val="hybridMultilevel"/>
    <w:tmpl w:val="FAC4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AF"/>
    <w:rsid w:val="000C0A6C"/>
    <w:rsid w:val="00201EAA"/>
    <w:rsid w:val="002854AF"/>
    <w:rsid w:val="002D1555"/>
    <w:rsid w:val="0043714D"/>
    <w:rsid w:val="005E2DD7"/>
    <w:rsid w:val="00682ECC"/>
    <w:rsid w:val="006E3B84"/>
    <w:rsid w:val="00887550"/>
    <w:rsid w:val="008C4C87"/>
    <w:rsid w:val="009009A6"/>
    <w:rsid w:val="00940A5B"/>
    <w:rsid w:val="009D3389"/>
    <w:rsid w:val="00A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Петрович</cp:lastModifiedBy>
  <cp:revision>8</cp:revision>
  <dcterms:created xsi:type="dcterms:W3CDTF">2018-04-10T09:46:00Z</dcterms:created>
  <dcterms:modified xsi:type="dcterms:W3CDTF">2018-04-13T04:31:00Z</dcterms:modified>
</cp:coreProperties>
</file>