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B" w:rsidRDefault="003862CB" w:rsidP="00386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</w:t>
      </w:r>
      <w:r w:rsidRPr="00590775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3862CB" w:rsidRDefault="003862CB" w:rsidP="003862CB">
      <w:pPr>
        <w:tabs>
          <w:tab w:val="center" w:pos="7285"/>
          <w:tab w:val="left" w:pos="10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филиала  за 4 квартал 2018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2CB" w:rsidRDefault="003862CB" w:rsidP="00386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18"/>
        <w:gridCol w:w="2193"/>
        <w:gridCol w:w="6936"/>
        <w:gridCol w:w="2552"/>
        <w:gridCol w:w="2693"/>
      </w:tblGrid>
      <w:tr w:rsidR="003862CB" w:rsidRPr="002C3CE6" w:rsidTr="008B3E9A">
        <w:trPr>
          <w:trHeight w:val="230"/>
        </w:trPr>
        <w:tc>
          <w:tcPr>
            <w:tcW w:w="618" w:type="dxa"/>
            <w:vMerge w:val="restart"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3" w:type="dxa"/>
            <w:vMerge w:val="restart"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6936" w:type="dxa"/>
            <w:vMerge w:val="restart"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552" w:type="dxa"/>
            <w:vMerge w:val="restart"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3862CB" w:rsidRPr="002C3CE6" w:rsidTr="008B3E9A">
        <w:trPr>
          <w:trHeight w:val="230"/>
        </w:trPr>
        <w:tc>
          <w:tcPr>
            <w:tcW w:w="618" w:type="dxa"/>
            <w:vMerge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6" w:type="dxa"/>
            <w:vMerge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2CB" w:rsidRPr="002C3CE6" w:rsidTr="008B3E9A">
        <w:trPr>
          <w:trHeight w:val="1428"/>
        </w:trPr>
        <w:tc>
          <w:tcPr>
            <w:tcW w:w="618" w:type="dxa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Оперативное обновление  информации в социальных сетях в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и одноклассники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информации о мероприятиях,  общественной жизни села и о жизни СДК  в социальных сетях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</w:tc>
      </w:tr>
      <w:tr w:rsidR="003862CB" w:rsidRPr="002C3CE6" w:rsidTr="008B3E9A">
        <w:trPr>
          <w:trHeight w:val="1257"/>
        </w:trPr>
        <w:tc>
          <w:tcPr>
            <w:tcW w:w="618" w:type="dxa"/>
            <w:vMerge w:val="restart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3862CB" w:rsidRPr="00EC0D58" w:rsidRDefault="003862CB" w:rsidP="008B3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помещениях оформлены  стенды о работающих кружках и объединениях. Размещена информация о наличии платных услуг, режиме работы творческих объединений.  За неделю до проведения  мероприятий  вывешиваются рекламные объявления и афиши на стендах и  рекламных щитах, раскладываются объявления в общественных местах.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62CB" w:rsidRPr="002C3CE6" w:rsidRDefault="003862CB" w:rsidP="008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3862CB" w:rsidRPr="003862CB" w:rsidRDefault="00A07A83" w:rsidP="0038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62CB" w:rsidRPr="002C3CE6" w:rsidTr="008B3E9A">
        <w:trPr>
          <w:trHeight w:val="1587"/>
        </w:trPr>
        <w:tc>
          <w:tcPr>
            <w:tcW w:w="618" w:type="dxa"/>
            <w:vMerge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9C5">
              <w:rPr>
                <w:rFonts w:ascii="Times New Roman" w:hAnsi="Times New Roman" w:cs="Times New Roman"/>
                <w:sz w:val="20"/>
                <w:szCs w:val="20"/>
              </w:rPr>
              <w:t>Оформлены уголки, где ежемесячно вывешивается  анонс о предстоящих мероприятиях</w:t>
            </w:r>
            <w:proofErr w:type="gramStart"/>
            <w:r w:rsidRPr="00A369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69C5">
              <w:rPr>
                <w:rFonts w:ascii="Times New Roman" w:hAnsi="Times New Roman" w:cs="Times New Roman"/>
                <w:sz w:val="20"/>
                <w:szCs w:val="20"/>
              </w:rPr>
              <w:t>план работы на текущий месяц. Размещены правила поведения во время проведения репетиций, правила поведения во время проведения зрелищных мероприятий</w:t>
            </w:r>
            <w:proofErr w:type="gramStart"/>
            <w:r w:rsidRPr="00A36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6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69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369C5">
              <w:rPr>
                <w:rFonts w:ascii="Times New Roman" w:hAnsi="Times New Roman" w:cs="Times New Roman"/>
                <w:sz w:val="20"/>
                <w:szCs w:val="20"/>
              </w:rPr>
              <w:t>слуги, режим работы, номера телефонов и другая контактная информация, планы и анонсы 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  <w:p w:rsidR="003862CB" w:rsidRPr="00E83568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Весь период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Pr="00EC0D58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 ЦКС Калинина Е.А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Pr="00EC0D58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62CB" w:rsidRPr="002C3CE6" w:rsidTr="008B3E9A">
        <w:trPr>
          <w:trHeight w:val="244"/>
        </w:trPr>
        <w:tc>
          <w:tcPr>
            <w:tcW w:w="618" w:type="dxa"/>
            <w:vMerge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3862CB" w:rsidRPr="000C485C" w:rsidRDefault="003862CB" w:rsidP="008B3E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5C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Статьи в районной газете «Грани - 4 шт.</w:t>
            </w:r>
          </w:p>
          <w:p w:rsidR="003862CB" w:rsidRPr="000C485C" w:rsidRDefault="003862CB" w:rsidP="008B3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719B"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Немного о праздниках</w:t>
            </w: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2CB" w:rsidRPr="000C485C" w:rsidRDefault="003862CB" w:rsidP="008B3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719B"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Большие дела маленькой деревни </w:t>
            </w: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» Камчатка</w:t>
            </w:r>
          </w:p>
          <w:p w:rsidR="003862CB" w:rsidRPr="000C485C" w:rsidRDefault="003862CB" w:rsidP="00B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719B" w:rsidRPr="000C485C">
              <w:rPr>
                <w:rFonts w:ascii="Times New Roman" w:hAnsi="Times New Roman" w:cs="Times New Roman"/>
                <w:sz w:val="20"/>
                <w:szCs w:val="20"/>
              </w:rPr>
              <w:t>Не пожилой</w:t>
            </w:r>
            <w:proofErr w:type="gramStart"/>
            <w:r w:rsidR="00B0719B"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0719B" w:rsidRPr="000C485C">
              <w:rPr>
                <w:rFonts w:ascii="Times New Roman" w:hAnsi="Times New Roman" w:cs="Times New Roman"/>
                <w:sz w:val="20"/>
                <w:szCs w:val="20"/>
              </w:rPr>
              <w:t>а мудрый</w:t>
            </w: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</w:p>
          <w:p w:rsidR="00B0719B" w:rsidRPr="000C485C" w:rsidRDefault="00B0719B" w:rsidP="00B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485C">
              <w:rPr>
                <w:rFonts w:ascii="Times New Roman" w:hAnsi="Times New Roman" w:cs="Times New Roman"/>
              </w:rPr>
              <w:t>«</w:t>
            </w:r>
            <w:r w:rsidR="00597A98" w:rsidRPr="000C485C">
              <w:rPr>
                <w:rFonts w:ascii="Times New Roman" w:hAnsi="Times New Roman" w:cs="Times New Roman"/>
              </w:rPr>
              <w:t>Принимаем поздравления»</w:t>
            </w:r>
            <w:r w:rsidR="000C485C" w:rsidRPr="000C485C">
              <w:rPr>
                <w:rFonts w:ascii="Times New Roman" w:hAnsi="Times New Roman" w:cs="Times New Roman"/>
              </w:rPr>
              <w:t xml:space="preserve"> Камчатка</w:t>
            </w:r>
          </w:p>
          <w:p w:rsidR="003862CB" w:rsidRPr="000C485C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62CB" w:rsidRPr="000C485C" w:rsidRDefault="003862CB" w:rsidP="008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Pr="000C485C" w:rsidRDefault="000C485C" w:rsidP="008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  <w:r w:rsidR="00B0719B" w:rsidRPr="000C4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2CB" w:rsidRPr="000C485C" w:rsidRDefault="00B0719B" w:rsidP="008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  <w:p w:rsidR="00597A98" w:rsidRPr="000C485C" w:rsidRDefault="00B0719B" w:rsidP="008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85C"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  <w:p w:rsidR="003862CB" w:rsidRPr="000C485C" w:rsidRDefault="00597A98" w:rsidP="00597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62CB" w:rsidRPr="000C485C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уководитель Княгинина А.И.</w:t>
            </w:r>
          </w:p>
          <w:p w:rsidR="003862CB" w:rsidRPr="000C485C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3862CB" w:rsidRPr="000C485C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 w:rsidRPr="000C485C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</w:tr>
      <w:tr w:rsidR="003862CB" w:rsidRPr="002C3CE6" w:rsidTr="008B3E9A">
        <w:tc>
          <w:tcPr>
            <w:tcW w:w="618" w:type="dxa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услуг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доступность их получения</w:t>
            </w:r>
          </w:p>
        </w:tc>
        <w:tc>
          <w:tcPr>
            <w:tcW w:w="6936" w:type="dxa"/>
          </w:tcPr>
          <w:p w:rsidR="003862CB" w:rsidRDefault="003862CB" w:rsidP="0038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 Заключительный  этап  проекта «Территория памяти» в СК д. Камчатка</w:t>
            </w:r>
          </w:p>
          <w:p w:rsidR="003862CB" w:rsidRDefault="000C485C" w:rsidP="0038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2CB">
              <w:rPr>
                <w:rFonts w:ascii="Times New Roman" w:hAnsi="Times New Roman" w:cs="Times New Roman"/>
                <w:sz w:val="20"/>
                <w:szCs w:val="20"/>
              </w:rPr>
              <w:t>2. Заключител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862CB">
              <w:rPr>
                <w:rFonts w:ascii="Times New Roman" w:hAnsi="Times New Roman" w:cs="Times New Roman"/>
                <w:sz w:val="20"/>
                <w:szCs w:val="20"/>
              </w:rPr>
              <w:t>ный этап проекта фитнес-марафон «Импульс»</w:t>
            </w:r>
          </w:p>
          <w:p w:rsidR="00A1084E" w:rsidRPr="003862CB" w:rsidRDefault="00A1084E" w:rsidP="0038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Кинопоказы</w:t>
            </w:r>
            <w:proofErr w:type="spellEnd"/>
          </w:p>
        </w:tc>
        <w:tc>
          <w:tcPr>
            <w:tcW w:w="2552" w:type="dxa"/>
          </w:tcPr>
          <w:p w:rsidR="003862CB" w:rsidRDefault="000C485C" w:rsidP="008B3E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октябрь</w:t>
            </w:r>
          </w:p>
          <w:p w:rsidR="00A1084E" w:rsidRDefault="00A1084E" w:rsidP="00A1084E">
            <w:pPr>
              <w:tabs>
                <w:tab w:val="left" w:pos="735"/>
                <w:tab w:val="center" w:pos="116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0C485C">
              <w:rPr>
                <w:rFonts w:ascii="Times New Roman" w:hAnsi="Times New Roman" w:cs="Times New Roman"/>
                <w:sz w:val="20"/>
              </w:rPr>
              <w:t xml:space="preserve">    декабрь</w:t>
            </w:r>
          </w:p>
          <w:p w:rsidR="00A1084E" w:rsidRDefault="00A1084E" w:rsidP="00A1084E">
            <w:pPr>
              <w:tabs>
                <w:tab w:val="left" w:pos="735"/>
                <w:tab w:val="center" w:pos="116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</w:t>
            </w:r>
          </w:p>
          <w:p w:rsidR="003862CB" w:rsidRPr="006C23C9" w:rsidRDefault="00A1084E" w:rsidP="00A1084E">
            <w:pPr>
              <w:tabs>
                <w:tab w:val="left" w:pos="735"/>
                <w:tab w:val="center" w:pos="116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1 раз в месяц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693" w:type="dxa"/>
          </w:tcPr>
          <w:p w:rsidR="00A1084E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Зав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  <w:p w:rsidR="000C485C" w:rsidRDefault="00A1084E" w:rsidP="00A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Кожуховская </w:t>
            </w:r>
          </w:p>
          <w:p w:rsidR="003862CB" w:rsidRDefault="00A1084E" w:rsidP="00A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М.В.</w:t>
            </w:r>
          </w:p>
          <w:p w:rsidR="00A1084E" w:rsidRPr="00A1084E" w:rsidRDefault="00A1084E" w:rsidP="00A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Кожуховская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3862CB" w:rsidRPr="002C3CE6" w:rsidTr="008B3E9A">
        <w:tc>
          <w:tcPr>
            <w:tcW w:w="618" w:type="dxa"/>
          </w:tcPr>
          <w:p w:rsidR="003862CB" w:rsidRPr="002C3CE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93" w:type="dxa"/>
          </w:tcPr>
          <w:p w:rsidR="003862CB" w:rsidRPr="001775E2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6936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1.</w:t>
            </w:r>
            <w:r w:rsidRPr="00B268C8">
              <w:rPr>
                <w:rFonts w:ascii="Times New Roman" w:hAnsi="Times New Roman" w:cs="Times New Roman"/>
                <w:sz w:val="20"/>
              </w:rPr>
              <w:t xml:space="preserve">Содержание пешеходных дорожек и подъездных путей в хорошем состоянии. 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2.Содержание всех помещений в образцовом порядке и чистоте</w:t>
            </w:r>
          </w:p>
          <w:p w:rsidR="003862CB" w:rsidRPr="00DB4BBF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A25224">
              <w:rPr>
                <w:rFonts w:ascii="Times New Roman" w:hAnsi="Times New Roman" w:cs="Times New Roman"/>
                <w:sz w:val="20"/>
              </w:rPr>
              <w:t xml:space="preserve"> Оформление</w:t>
            </w:r>
            <w:r w:rsidR="00A1084E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  <w:r w:rsidR="00A25224">
              <w:rPr>
                <w:rFonts w:ascii="Times New Roman" w:hAnsi="Times New Roman" w:cs="Times New Roman"/>
                <w:sz w:val="20"/>
              </w:rPr>
              <w:t xml:space="preserve"> и помещений</w:t>
            </w:r>
            <w:r w:rsidR="00A1084E">
              <w:rPr>
                <w:rFonts w:ascii="Times New Roman" w:hAnsi="Times New Roman" w:cs="Times New Roman"/>
                <w:sz w:val="20"/>
              </w:rPr>
              <w:t xml:space="preserve"> СДК и СК  к Новому году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862CB" w:rsidRPr="001775E2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62CB" w:rsidRPr="001775E2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2693" w:type="dxa"/>
          </w:tcPr>
          <w:p w:rsidR="003862CB" w:rsidRPr="00FE6E03" w:rsidRDefault="003862CB" w:rsidP="008B3E9A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FE6E03">
              <w:rPr>
                <w:rFonts w:ascii="Times New Roman" w:hAnsi="Times New Roman" w:cs="Times New Roman"/>
                <w:sz w:val="20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0"/>
              </w:rPr>
              <w:t xml:space="preserve">   Калинин В.И.В.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Салтыкова Т.В.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Минаева Н.А.</w:t>
            </w:r>
          </w:p>
          <w:p w:rsidR="00A1084E" w:rsidRDefault="00A1084E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3862CB" w:rsidRPr="001775E2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84E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="00A1084E"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</w:t>
            </w:r>
          </w:p>
        </w:tc>
      </w:tr>
      <w:tr w:rsidR="003862CB" w:rsidRPr="002C3CE6" w:rsidTr="008B3E9A">
        <w:tc>
          <w:tcPr>
            <w:tcW w:w="618" w:type="dxa"/>
          </w:tcPr>
          <w:p w:rsidR="003862CB" w:rsidRPr="00261789" w:rsidRDefault="003862CB" w:rsidP="008B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3862CB" w:rsidRPr="00716CD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6936" w:type="dxa"/>
          </w:tcPr>
          <w:p w:rsidR="003862CB" w:rsidRDefault="003862CB" w:rsidP="008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</w:rPr>
              <w:t>Обсуждения и дискуссии в соц. сетях с  населением по различным вопросам работы учреждения и общественной</w:t>
            </w:r>
            <w:r>
              <w:rPr>
                <w:rFonts w:ascii="Times New Roman" w:hAnsi="Times New Roman" w:cs="Times New Roman"/>
                <w:sz w:val="20"/>
              </w:rPr>
              <w:t xml:space="preserve"> жизни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="00A10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в соц. Сетях фото и в</w:t>
            </w:r>
            <w:r w:rsidR="00A1084E">
              <w:rPr>
                <w:rFonts w:ascii="Times New Roman" w:hAnsi="Times New Roman" w:cs="Times New Roman"/>
                <w:sz w:val="20"/>
                <w:szCs w:val="20"/>
              </w:rPr>
              <w:t>идеоматериалов с мероприятий ДК и статей о проблемах территории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>Обсуждения и переписка с участниками групп по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– </w:t>
            </w:r>
            <w:r w:rsidR="00F54BB2">
              <w:rPr>
                <w:rFonts w:ascii="Times New Roman" w:hAnsi="Times New Roman" w:cs="Times New Roman"/>
                <w:sz w:val="20"/>
                <w:szCs w:val="20"/>
              </w:rPr>
              <w:t xml:space="preserve"> 15 тем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>. Посещения друзей и участников групп  с целью поддержания контактов.</w:t>
            </w:r>
          </w:p>
          <w:p w:rsidR="00F954F9" w:rsidRPr="00F954F9" w:rsidRDefault="00F954F9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</w:t>
            </w:r>
            <w:r w:rsidRPr="00F954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F954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Опрос не менее 50 респондентов о зрительских предпочтениях</w:t>
            </w:r>
            <w:r w:rsidRPr="00F954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</w:p>
          <w:p w:rsidR="003862CB" w:rsidRPr="00265A8D" w:rsidRDefault="00567544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4F9" w:rsidRPr="00F954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C48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На основе опроса р</w:t>
            </w:r>
            <w:r w:rsidR="00F954F9" w:rsidRPr="00F954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азработка годового  плана </w:t>
            </w:r>
            <w:r w:rsidR="000C48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культурно-массовых мероприятий</w:t>
            </w:r>
            <w:proofErr w:type="gramStart"/>
            <w:r w:rsidR="000C48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954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proofErr w:type="gramEnd"/>
            <w:r w:rsidR="00F954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</w:p>
          <w:p w:rsidR="003862CB" w:rsidRPr="00265A8D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862CB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4F9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F954F9" w:rsidRPr="00265A8D" w:rsidRDefault="00F954F9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Декабрь</w:t>
            </w:r>
          </w:p>
        </w:tc>
        <w:tc>
          <w:tcPr>
            <w:tcW w:w="2693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4F9">
              <w:rPr>
                <w:rFonts w:ascii="Times New Roman" w:hAnsi="Times New Roman" w:cs="Times New Roman"/>
                <w:sz w:val="20"/>
                <w:szCs w:val="20"/>
              </w:rPr>
              <w:t>Методист Семёнова Н.А.</w:t>
            </w:r>
          </w:p>
          <w:p w:rsidR="00F954F9" w:rsidRPr="00265A8D" w:rsidRDefault="00F954F9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 Княгинина А.</w:t>
            </w:r>
          </w:p>
        </w:tc>
      </w:tr>
      <w:tr w:rsidR="003862CB" w:rsidRPr="002C3CE6" w:rsidTr="008B3E9A">
        <w:tc>
          <w:tcPr>
            <w:tcW w:w="618" w:type="dxa"/>
          </w:tcPr>
          <w:p w:rsidR="003862CB" w:rsidRPr="00457C61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</w:tcPr>
          <w:p w:rsidR="003862CB" w:rsidRPr="00716CD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6936" w:type="dxa"/>
          </w:tcPr>
          <w:p w:rsidR="003862CB" w:rsidRPr="007956E6" w:rsidRDefault="00A07A83" w:rsidP="0089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Откорректированный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г</w:t>
            </w:r>
            <w:r w:rsidR="003862CB">
              <w:rPr>
                <w:rFonts w:ascii="Times New Roman" w:hAnsi="Times New Roman" w:cs="Times New Roman"/>
                <w:sz w:val="20"/>
                <w:szCs w:val="20"/>
              </w:rPr>
              <w:t xml:space="preserve">рафик работы кружков и режим работы ДК и СК </w:t>
            </w:r>
            <w:r w:rsidR="00890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Весь период</w:t>
            </w:r>
          </w:p>
        </w:tc>
        <w:tc>
          <w:tcPr>
            <w:tcW w:w="2693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 Княгинина А.И.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ЦКС Калинина Е.А.</w:t>
            </w:r>
          </w:p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862CB" w:rsidRPr="002C3CE6" w:rsidTr="008B3E9A">
        <w:tc>
          <w:tcPr>
            <w:tcW w:w="618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3862CB" w:rsidRPr="008875EE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</w:tcPr>
          <w:p w:rsidR="003862CB" w:rsidRPr="002843C3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DF">
              <w:rPr>
                <w:rFonts w:ascii="Times New Roman" w:hAnsi="Times New Roman" w:cs="Times New Roman"/>
                <w:sz w:val="20"/>
                <w:szCs w:val="20"/>
              </w:rPr>
              <w:t xml:space="preserve"> Семинар </w:t>
            </w:r>
            <w:proofErr w:type="gramStart"/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End"/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 xml:space="preserve">. Камчатским клубом </w:t>
            </w:r>
            <w:proofErr w:type="spellStart"/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>Белякиной</w:t>
            </w:r>
            <w:proofErr w:type="spellEnd"/>
            <w:r w:rsidR="00B0719B" w:rsidRPr="002843C3">
              <w:rPr>
                <w:rFonts w:ascii="Times New Roman" w:hAnsi="Times New Roman" w:cs="Times New Roman"/>
                <w:sz w:val="20"/>
                <w:szCs w:val="20"/>
              </w:rPr>
              <w:t xml:space="preserve"> О.В. «</w:t>
            </w:r>
            <w:r w:rsidR="000C485C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2843C3" w:rsidRPr="002843C3">
              <w:rPr>
                <w:rFonts w:ascii="Times New Roman" w:hAnsi="Times New Roman" w:cs="Times New Roman"/>
                <w:sz w:val="20"/>
                <w:szCs w:val="20"/>
              </w:rPr>
              <w:t xml:space="preserve"> отчётной документации»</w:t>
            </w:r>
          </w:p>
          <w:p w:rsidR="003862CB" w:rsidRPr="00EC3568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62CB" w:rsidRDefault="00BD14A3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3C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3" w:type="dxa"/>
          </w:tcPr>
          <w:p w:rsidR="003862CB" w:rsidRPr="009779F8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Методист Семёнова Н.А.».</w:t>
            </w:r>
          </w:p>
        </w:tc>
      </w:tr>
      <w:tr w:rsidR="003862CB" w:rsidRPr="00545751" w:rsidTr="008B3E9A">
        <w:tc>
          <w:tcPr>
            <w:tcW w:w="618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3862CB" w:rsidRPr="008875EE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 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ассовых мероприятий  в партнерстве со школой, библиотекой,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спорторганизаторм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и детским садом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Проведено </w:t>
            </w:r>
            <w:r w:rsidR="00276C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совместных мероприятий. </w:t>
            </w:r>
          </w:p>
          <w:p w:rsidR="003862CB" w:rsidRPr="00545751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7544">
              <w:rPr>
                <w:rFonts w:ascii="Times New Roman" w:hAnsi="Times New Roman" w:cs="Times New Roman"/>
                <w:sz w:val="20"/>
                <w:szCs w:val="20"/>
              </w:rPr>
              <w:t>Участие в  районных фестивалях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54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567544">
              <w:rPr>
                <w:rFonts w:ascii="Times New Roman" w:hAnsi="Times New Roman" w:cs="Times New Roman"/>
                <w:sz w:val="20"/>
                <w:szCs w:val="20"/>
              </w:rPr>
              <w:t>Рождённые</w:t>
            </w:r>
            <w:proofErr w:type="gramEnd"/>
            <w:r w:rsidR="00567544">
              <w:rPr>
                <w:rFonts w:ascii="Times New Roman" w:hAnsi="Times New Roman" w:cs="Times New Roman"/>
                <w:sz w:val="20"/>
                <w:szCs w:val="20"/>
              </w:rPr>
              <w:t xml:space="preserve"> в СССР» и «Синяя птица»</w:t>
            </w:r>
          </w:p>
          <w:p w:rsidR="003862CB" w:rsidRPr="00545751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0172" w:rsidRDefault="003862CB" w:rsidP="0089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17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="008901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89017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72" w:rsidRDefault="00890172" w:rsidP="00890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72" w:rsidRDefault="00890172" w:rsidP="00890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CB" w:rsidRPr="00545751" w:rsidRDefault="00890172" w:rsidP="0089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  <w:r w:rsidR="00386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862CB" w:rsidRPr="00545751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Княгинина А.И.</w:t>
            </w:r>
          </w:p>
          <w:p w:rsidR="003862CB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2CB">
              <w:rPr>
                <w:rFonts w:ascii="Times New Roman" w:hAnsi="Times New Roman" w:cs="Times New Roman"/>
                <w:sz w:val="20"/>
                <w:szCs w:val="20"/>
              </w:rPr>
              <w:t>Методист Семёнова Н.А.</w:t>
            </w:r>
          </w:p>
          <w:p w:rsidR="00567544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44" w:rsidRPr="00EC3568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 Вошкарина А.А.</w:t>
            </w:r>
          </w:p>
        </w:tc>
      </w:tr>
      <w:tr w:rsidR="003862CB" w:rsidRPr="002C3CE6" w:rsidTr="008B3E9A">
        <w:tc>
          <w:tcPr>
            <w:tcW w:w="618" w:type="dxa"/>
          </w:tcPr>
          <w:p w:rsidR="003862CB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</w:tcPr>
          <w:p w:rsidR="003862CB" w:rsidRPr="00716CD6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6936" w:type="dxa"/>
          </w:tcPr>
          <w:p w:rsidR="003862CB" w:rsidRDefault="003862CB" w:rsidP="005675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67544">
              <w:rPr>
                <w:rFonts w:ascii="Times New Roman" w:hAnsi="Times New Roman" w:cs="Times New Roman"/>
                <w:sz w:val="20"/>
              </w:rPr>
              <w:t xml:space="preserve">Сбор </w:t>
            </w:r>
            <w:r w:rsidR="008901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7544">
              <w:rPr>
                <w:rFonts w:ascii="Times New Roman" w:hAnsi="Times New Roman" w:cs="Times New Roman"/>
                <w:sz w:val="20"/>
              </w:rPr>
              <w:t xml:space="preserve">материалов для подачи заявки на обследование здания СДК с. </w:t>
            </w:r>
            <w:proofErr w:type="spellStart"/>
            <w:r w:rsidR="00567544">
              <w:rPr>
                <w:rFonts w:ascii="Times New Roman" w:hAnsi="Times New Roman" w:cs="Times New Roman"/>
                <w:sz w:val="20"/>
              </w:rPr>
              <w:t>Бараит</w:t>
            </w:r>
            <w:proofErr w:type="spellEnd"/>
            <w:r w:rsidR="00567544">
              <w:rPr>
                <w:rFonts w:ascii="Times New Roman" w:hAnsi="Times New Roman" w:cs="Times New Roman"/>
                <w:sz w:val="20"/>
              </w:rPr>
              <w:t xml:space="preserve"> на капитальный ремонт</w:t>
            </w:r>
            <w:r w:rsidR="000C485C">
              <w:rPr>
                <w:rFonts w:ascii="Times New Roman" w:hAnsi="Times New Roman" w:cs="Times New Roman"/>
                <w:sz w:val="20"/>
              </w:rPr>
              <w:t>.</w:t>
            </w:r>
            <w:r w:rsidR="00A2522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25224" w:rsidRDefault="00A25224" w:rsidP="00567544">
            <w:pPr>
              <w:rPr>
                <w:rFonts w:ascii="Times New Roman" w:hAnsi="Times New Roman" w:cs="Times New Roman"/>
                <w:sz w:val="20"/>
              </w:rPr>
            </w:pPr>
          </w:p>
          <w:p w:rsidR="00A25224" w:rsidRDefault="00A25224" w:rsidP="005675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62CB" w:rsidRPr="00991260" w:rsidRDefault="003862CB" w:rsidP="008B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862CB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декабрь</w:t>
            </w:r>
          </w:p>
        </w:tc>
        <w:tc>
          <w:tcPr>
            <w:tcW w:w="2693" w:type="dxa"/>
          </w:tcPr>
          <w:p w:rsidR="003862CB" w:rsidRDefault="00567544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2CB">
              <w:rPr>
                <w:rFonts w:ascii="Times New Roman" w:hAnsi="Times New Roman" w:cs="Times New Roman"/>
                <w:sz w:val="20"/>
                <w:szCs w:val="20"/>
              </w:rPr>
              <w:t>Зав ЦКС Калинина Е.А.</w:t>
            </w:r>
          </w:p>
          <w:p w:rsidR="003862CB" w:rsidRPr="00B67360" w:rsidRDefault="003862CB" w:rsidP="008B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Техноцентр</w:t>
            </w:r>
            <w:proofErr w:type="spellEnd"/>
          </w:p>
        </w:tc>
      </w:tr>
    </w:tbl>
    <w:p w:rsidR="003862CB" w:rsidRDefault="003862CB" w:rsidP="003862CB"/>
    <w:p w:rsidR="003862CB" w:rsidRDefault="003862CB" w:rsidP="003862CB">
      <w:pPr>
        <w:ind w:firstLine="708"/>
      </w:pPr>
      <w:r>
        <w:t xml:space="preserve">Заведующая филиалом                                        </w:t>
      </w:r>
      <w:r w:rsidR="00BD14A3">
        <w:t xml:space="preserve">                                               </w:t>
      </w:r>
      <w:r>
        <w:t xml:space="preserve"> Е.А. Калинина</w:t>
      </w:r>
    </w:p>
    <w:p w:rsidR="00C60551" w:rsidRDefault="00C60551"/>
    <w:sectPr w:rsidR="00C60551" w:rsidSect="00386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530E"/>
    <w:multiLevelType w:val="hybridMultilevel"/>
    <w:tmpl w:val="0E9265AA"/>
    <w:lvl w:ilvl="0" w:tplc="E9D8A7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2CB"/>
    <w:rsid w:val="000C485C"/>
    <w:rsid w:val="001814DF"/>
    <w:rsid w:val="00276C97"/>
    <w:rsid w:val="002843C3"/>
    <w:rsid w:val="003862CB"/>
    <w:rsid w:val="00484870"/>
    <w:rsid w:val="00567544"/>
    <w:rsid w:val="00597A98"/>
    <w:rsid w:val="00890172"/>
    <w:rsid w:val="00A07A83"/>
    <w:rsid w:val="00A1084E"/>
    <w:rsid w:val="00A25224"/>
    <w:rsid w:val="00B0719B"/>
    <w:rsid w:val="00B61F1B"/>
    <w:rsid w:val="00BD14A3"/>
    <w:rsid w:val="00C60551"/>
    <w:rsid w:val="00F54BB2"/>
    <w:rsid w:val="00F9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2CB"/>
    <w:pPr>
      <w:ind w:left="720"/>
      <w:contextualSpacing/>
    </w:pPr>
  </w:style>
  <w:style w:type="character" w:customStyle="1" w:styleId="em2">
    <w:name w:val="em2"/>
    <w:basedOn w:val="a0"/>
    <w:rsid w:val="0038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2018-12-04T06:36:00Z</dcterms:created>
  <dcterms:modified xsi:type="dcterms:W3CDTF">2018-12-25T07:08:00Z</dcterms:modified>
</cp:coreProperties>
</file>