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8" w:rsidRPr="00807123" w:rsidRDefault="00E309B8" w:rsidP="00E309B8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Утверждаю:</w:t>
      </w:r>
    </w:p>
    <w:p w:rsidR="00E309B8" w:rsidRPr="00807123" w:rsidRDefault="00E309B8" w:rsidP="00E309B8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Директор МБУК «</w:t>
      </w:r>
      <w:proofErr w:type="spellStart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Новосёловская</w:t>
      </w:r>
      <w:proofErr w:type="spellEnd"/>
    </w:p>
    <w:p w:rsidR="00E309B8" w:rsidRPr="00807123" w:rsidRDefault="00E309B8" w:rsidP="00E309B8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proofErr w:type="spellStart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межпоселенческая</w:t>
      </w:r>
      <w:proofErr w:type="spellEnd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центральная библиотека»</w:t>
      </w:r>
    </w:p>
    <w:p w:rsidR="00E309B8" w:rsidRPr="00807123" w:rsidRDefault="00E309B8" w:rsidP="00E309B8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___________________Ю. Н. </w:t>
      </w:r>
      <w:proofErr w:type="spellStart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Полухина</w:t>
      </w:r>
      <w:proofErr w:type="spellEnd"/>
    </w:p>
    <w:p w:rsidR="00E309B8" w:rsidRPr="00807123" w:rsidRDefault="00E309B8" w:rsidP="00E309B8">
      <w:pPr>
        <w:spacing w:after="0" w:line="276" w:lineRule="auto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</w:p>
    <w:p w:rsidR="00E309B8" w:rsidRPr="00807123" w:rsidRDefault="00E309B8" w:rsidP="00E309B8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Отчет  мероприятий по улучшению качества деятельности </w:t>
      </w:r>
    </w:p>
    <w:p w:rsidR="00E309B8" w:rsidRPr="00807123" w:rsidRDefault="00E309B8" w:rsidP="00E309B8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«Чулымская </w:t>
      </w: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ЦБС» </w:t>
      </w:r>
    </w:p>
    <w:p w:rsidR="00E309B8" w:rsidRPr="00807123" w:rsidRDefault="00EF5C27" w:rsidP="00E309B8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За 4</w:t>
      </w:r>
      <w:r w:rsidR="00E309B8"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квартал 2018г.</w:t>
      </w:r>
      <w:bookmarkStart w:id="0" w:name="_GoBack"/>
      <w:bookmarkEnd w:id="0"/>
    </w:p>
    <w:p w:rsidR="00E309B8" w:rsidRPr="00807123" w:rsidRDefault="00E309B8" w:rsidP="00E309B8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</w:p>
    <w:tbl>
      <w:tblPr>
        <w:tblStyle w:val="af4"/>
        <w:tblW w:w="15134" w:type="dxa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8647"/>
        <w:gridCol w:w="1701"/>
        <w:gridCol w:w="1843"/>
      </w:tblGrid>
      <w:tr w:rsidR="00E309B8" w:rsidRPr="00807123" w:rsidTr="002F7059">
        <w:trPr>
          <w:trHeight w:val="1160"/>
        </w:trPr>
        <w:tc>
          <w:tcPr>
            <w:tcW w:w="618" w:type="dxa"/>
          </w:tcPr>
          <w:p w:rsidR="00E309B8" w:rsidRPr="00807123" w:rsidRDefault="00E309B8" w:rsidP="002F705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325" w:type="dxa"/>
          </w:tcPr>
          <w:p w:rsidR="00E309B8" w:rsidRPr="00807123" w:rsidRDefault="00E309B8" w:rsidP="002F705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 независимой оценки качества работы учреждения</w:t>
            </w:r>
          </w:p>
        </w:tc>
        <w:tc>
          <w:tcPr>
            <w:tcW w:w="8647" w:type="dxa"/>
          </w:tcPr>
          <w:p w:rsidR="00E309B8" w:rsidRPr="00807123" w:rsidRDefault="00E309B8" w:rsidP="002F705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1701" w:type="dxa"/>
          </w:tcPr>
          <w:p w:rsidR="00E309B8" w:rsidRPr="00807123" w:rsidRDefault="00E309B8" w:rsidP="002F705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</w:tcPr>
          <w:p w:rsidR="00E309B8" w:rsidRPr="00807123" w:rsidRDefault="00E309B8" w:rsidP="002F705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E309B8" w:rsidRPr="00807123" w:rsidTr="002F7059">
        <w:trPr>
          <w:trHeight w:val="665"/>
        </w:trPr>
        <w:tc>
          <w:tcPr>
            <w:tcW w:w="618" w:type="dxa"/>
            <w:vMerge w:val="restart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25" w:type="dxa"/>
            <w:vMerge w:val="restart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Продолжает работать на повышение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качества содержания информации актуализации информации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на сайте учреждения</w:t>
            </w:r>
            <w:r w:rsidRPr="00127E11">
              <w:rPr>
                <w:i w:val="0"/>
                <w:sz w:val="22"/>
                <w:szCs w:val="22"/>
              </w:rPr>
              <w:t xml:space="preserve"> http://chulymbibl.ucoz.ru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–Чулымская поселенческая библиотека</w:t>
            </w:r>
          </w:p>
          <w:p w:rsidR="00E309B8" w:rsidRPr="00127E11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hyperlink r:id="rId6" w:history="1">
              <w:r w:rsidR="00E309B8" w:rsidRPr="00127E11">
                <w:rPr>
                  <w:rFonts w:ascii="Arial" w:eastAsia="Times New Roman" w:hAnsi="Arial" w:cs="Arial"/>
                  <w:i w:val="0"/>
                  <w:sz w:val="23"/>
                  <w:szCs w:val="23"/>
                  <w:u w:val="single"/>
                  <w:bdr w:val="none" w:sz="0" w:space="0" w:color="auto" w:frame="1"/>
                  <w:shd w:val="clear" w:color="auto" w:fill="F5F9FF"/>
                  <w:lang w:eastAsia="en-US"/>
                </w:rPr>
                <w:t>kurganbibl.ucoz.ru</w:t>
              </w:r>
            </w:hyperlink>
            <w:r w:rsidR="00E309B8" w:rsidRPr="00127E11">
              <w:rPr>
                <w:rFonts w:ascii="Arial" w:eastAsia="Times New Roman" w:hAnsi="Arial" w:cs="Arial"/>
                <w:i w:val="0"/>
                <w:color w:val="FA1F00"/>
                <w:sz w:val="23"/>
                <w:szCs w:val="23"/>
                <w:u w:val="single"/>
                <w:bdr w:val="none" w:sz="0" w:space="0" w:color="auto" w:frame="1"/>
                <w:shd w:val="clear" w:color="auto" w:fill="F5F9FF"/>
                <w:lang w:eastAsia="en-US"/>
              </w:rPr>
              <w:t>-</w:t>
            </w:r>
            <w:r w:rsidR="00E309B8" w:rsidRPr="00127E11">
              <w:rPr>
                <w:rFonts w:ascii="Arial" w:eastAsia="Times New Roman" w:hAnsi="Arial" w:cs="Arial"/>
                <w:i w:val="0"/>
                <w:sz w:val="23"/>
                <w:szCs w:val="23"/>
                <w:u w:val="single"/>
                <w:bdr w:val="none" w:sz="0" w:space="0" w:color="auto" w:frame="1"/>
                <w:shd w:val="clear" w:color="auto" w:fill="F5F9FF"/>
                <w:lang w:eastAsia="en-US"/>
              </w:rPr>
              <w:t>Курганская поселенческая библиотека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Еженедельно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Библиотекарь 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Кабанова Н.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proofErr w:type="gram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</w:tc>
      </w:tr>
      <w:tr w:rsidR="00E309B8" w:rsidRPr="00807123" w:rsidTr="002F7059">
        <w:trPr>
          <w:trHeight w:val="844"/>
        </w:trPr>
        <w:tc>
          <w:tcPr>
            <w:tcW w:w="618" w:type="dxa"/>
            <w:vMerge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Обновляется информация </w:t>
            </w:r>
            <w:proofErr w:type="spellStart"/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информация</w:t>
            </w:r>
            <w:proofErr w:type="spellEnd"/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соц. группах: «Одноклассники»</w:t>
            </w:r>
            <w:r w:rsidRPr="00127E11">
              <w:rPr>
                <w:i w:val="0"/>
                <w:sz w:val="22"/>
                <w:szCs w:val="22"/>
              </w:rPr>
              <w:t xml:space="preserve">   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https://ok.ru/chulymska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Заведующая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Чулымским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филиалом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</w:tc>
      </w:tr>
      <w:tr w:rsidR="00E309B8" w:rsidRPr="00807123" w:rsidTr="002F7059">
        <w:trPr>
          <w:trHeight w:val="557"/>
        </w:trPr>
        <w:tc>
          <w:tcPr>
            <w:tcW w:w="618" w:type="dxa"/>
            <w:vMerge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составляются планы</w:t>
            </w:r>
            <w:r w:rsidRPr="00E309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 заказу литературы,  учитывая запросы населения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E309B8" w:rsidRPr="00807123" w:rsidTr="002F7059">
        <w:trPr>
          <w:trHeight w:val="210"/>
        </w:trPr>
        <w:tc>
          <w:tcPr>
            <w:tcW w:w="618" w:type="dxa"/>
            <w:vMerge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309B8" w:rsidRPr="00687AAD" w:rsidRDefault="00E309B8" w:rsidP="00E309B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Привлечение активных пользователей  (волонтеров)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E309B8" w:rsidRPr="00807123" w:rsidTr="002F7059">
        <w:trPr>
          <w:trHeight w:val="748"/>
        </w:trPr>
        <w:tc>
          <w:tcPr>
            <w:tcW w:w="618" w:type="dxa"/>
            <w:vMerge w:val="restart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25" w:type="dxa"/>
            <w:vMerge w:val="restart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Информирование населения об услугах, предоставляемых учреждением: размещение объявлений о мероприятиях на информационных стендах внутри библиотеки и на доске объявлений у здания, в соц. группах.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Ежемесячно в течение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Библиотекарь 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Кабанова Н.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proofErr w:type="gram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Чулымским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филиалом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</w:tc>
      </w:tr>
      <w:tr w:rsidR="00E309B8" w:rsidRPr="00807123" w:rsidTr="002F7059">
        <w:trPr>
          <w:trHeight w:val="830"/>
        </w:trPr>
        <w:tc>
          <w:tcPr>
            <w:tcW w:w="618" w:type="dxa"/>
            <w:vMerge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Предоставление и регулярное обновление информации в помещениях библиотеки (правила пользования, услуги, режим работы, номера телефонов и другая контактная информация, план мероприятий)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F5C27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Продолжение работы в и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змене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нном  режиме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работы библиотеки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 по мере изменения информации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F5C27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 октября 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Библиотекарь 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Кабанова Н.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proofErr w:type="gramEnd"/>
          </w:p>
        </w:tc>
      </w:tr>
      <w:tr w:rsidR="00E309B8" w:rsidRPr="00807123" w:rsidTr="002F7059">
        <w:trPr>
          <w:trHeight w:val="85"/>
        </w:trPr>
        <w:tc>
          <w:tcPr>
            <w:tcW w:w="618" w:type="dxa"/>
            <w:vMerge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Информация о работе библиотек «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</w:t>
            </w:r>
            <w:r w:rsid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лымской</w:t>
            </w:r>
            <w:proofErr w:type="spellEnd"/>
            <w:r w:rsid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ЦБС» в СМИ</w:t>
            </w:r>
            <w:r w:rsidR="00EF5C27">
              <w:rPr>
                <w:rFonts w:ascii="Times New Roman" w:hAnsi="Times New Roman" w:cs="Times New Roman"/>
                <w:i w:val="0"/>
                <w:sz w:val="22"/>
                <w:szCs w:val="22"/>
              </w:rPr>
              <w:t>:</w:t>
            </w:r>
          </w:p>
          <w:p w:rsidR="00E309B8" w:rsidRDefault="00E309B8" w:rsidP="002F7059">
            <w:pPr>
              <w:rPr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Чулымская  поселенческая</w:t>
            </w:r>
            <w:r w:rsid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библиотек</w:t>
            </w:r>
            <w:proofErr w:type="gramStart"/>
            <w:r w:rsid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а-</w:t>
            </w:r>
            <w:proofErr w:type="gramEnd"/>
            <w:r w:rsid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сайт библиотеки </w:t>
            </w:r>
            <w:hyperlink r:id="rId7" w:history="1">
              <w:r w:rsidR="00687AAD" w:rsidRPr="00CE498A">
                <w:rPr>
                  <w:rStyle w:val="af5"/>
                  <w:i w:val="0"/>
                  <w:sz w:val="22"/>
                  <w:szCs w:val="22"/>
                </w:rPr>
                <w:t>http://chulymbibl.ucoz.ru</w:t>
              </w:r>
            </w:hyperlink>
          </w:p>
          <w:p w:rsidR="00687AAD" w:rsidRPr="00127E11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Интернет-группа в Одноклассниках</w:t>
            </w:r>
            <w:r>
              <w:rPr>
                <w:i w:val="0"/>
                <w:sz w:val="22"/>
                <w:szCs w:val="22"/>
              </w:rPr>
              <w:t xml:space="preserve"> -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https://ok.ru/chulymska</w:t>
            </w:r>
          </w:p>
          <w:p w:rsidR="00687AAD" w:rsidRPr="00687AAD" w:rsidRDefault="00687AAD" w:rsidP="00687AAD">
            <w:pPr>
              <w:spacing w:line="276" w:lineRule="auto"/>
              <w:rPr>
                <w:rFonts w:ascii="Arial" w:eastAsia="Times New Roman" w:hAnsi="Arial" w:cs="Arial"/>
                <w:color w:val="FA1F00"/>
                <w:szCs w:val="23"/>
                <w:u w:val="single"/>
                <w:bdr w:val="none" w:sz="0" w:space="0" w:color="auto" w:frame="1"/>
                <w:shd w:val="clear" w:color="auto" w:fill="F5F9FF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Курганская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поселенческая биб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лиотека-</w:t>
            </w:r>
            <w:hyperlink r:id="rId8" w:history="1">
              <w:r w:rsidRPr="00687AAD">
                <w:rPr>
                  <w:rFonts w:ascii="Arial" w:eastAsia="Times New Roman" w:hAnsi="Arial" w:cs="Arial"/>
                  <w:color w:val="FA1F00"/>
                  <w:szCs w:val="23"/>
                  <w:u w:val="single"/>
                  <w:bdr w:val="none" w:sz="0" w:space="0" w:color="auto" w:frame="1"/>
                  <w:shd w:val="clear" w:color="auto" w:fill="F5F9FF"/>
                </w:rPr>
                <w:t>kurganbibl.ucoz.ru</w:t>
              </w:r>
            </w:hyperlink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Привлечение активных пользователей  (волонтеров) для проведения мероприятий:</w:t>
            </w:r>
          </w:p>
          <w:p w:rsidR="00E309B8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27521" w:rsidRDefault="00527521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>Вечер-комплимент «День матер</w:t>
            </w:r>
            <w:proofErr w:type="gramStart"/>
            <w:r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>и-</w:t>
            </w:r>
            <w:proofErr w:type="gramEnd"/>
            <w:r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праздник Главного человека»</w:t>
            </w:r>
          </w:p>
          <w:p w:rsidR="00527521" w:rsidRDefault="00527521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Мастер-класс «Новогодние поделки» Березовый </w:t>
            </w:r>
          </w:p>
          <w:p w:rsidR="007224F8" w:rsidRDefault="007224F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224F8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Познавательный час «Учимся улыбаться»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Курганы</w:t>
            </w:r>
          </w:p>
          <w:p w:rsidR="007224F8" w:rsidRDefault="007224F8" w:rsidP="007224F8">
            <w:pPr>
              <w:tabs>
                <w:tab w:val="left" w:pos="3228"/>
              </w:tabs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224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Познавательная беседа «Пришла зима – вставай на лыжи»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Куртак</w:t>
            </w:r>
            <w:proofErr w:type="spellEnd"/>
          </w:p>
          <w:p w:rsidR="007224F8" w:rsidRDefault="007224F8" w:rsidP="007224F8">
            <w:pPr>
              <w:tabs>
                <w:tab w:val="left" w:pos="3228"/>
              </w:tabs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224F8">
              <w:rPr>
                <w:rFonts w:ascii="Times New Roman" w:hAnsi="Times New Roman" w:cs="Times New Roman"/>
                <w:i w:val="0"/>
                <w:sz w:val="22"/>
                <w:szCs w:val="22"/>
              </w:rPr>
              <w:t>Час русской сказки «В избушке на лесной опушке»</w:t>
            </w:r>
            <w:r w:rsidRPr="007224F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Дивный</w:t>
            </w:r>
          </w:p>
          <w:p w:rsidR="007224F8" w:rsidRDefault="007224F8" w:rsidP="007224F8">
            <w:pPr>
              <w:tabs>
                <w:tab w:val="left" w:pos="3228"/>
              </w:tabs>
              <w:rPr>
                <w:rFonts w:asciiTheme="majorHAnsi" w:hAnsiTheme="majorHAnsi"/>
                <w:i w:val="0"/>
                <w:sz w:val="24"/>
                <w:szCs w:val="24"/>
              </w:rPr>
            </w:pPr>
            <w:r w:rsidRPr="007224F8">
              <w:rPr>
                <w:rFonts w:asciiTheme="majorHAnsi" w:hAnsiTheme="majorHAnsi"/>
                <w:i w:val="0"/>
                <w:sz w:val="24"/>
                <w:szCs w:val="24"/>
              </w:rPr>
              <w:t>Новогодний утренник. «Нарядная ёлка»</w:t>
            </w:r>
            <w:r w:rsidRPr="007224F8">
              <w:rPr>
                <w:rFonts w:asciiTheme="majorHAnsi" w:hAnsiTheme="majorHAnsi"/>
                <w:i w:val="0"/>
                <w:sz w:val="24"/>
                <w:szCs w:val="24"/>
              </w:rPr>
              <w:t xml:space="preserve"> Чесноки</w:t>
            </w:r>
          </w:p>
          <w:p w:rsidR="007224F8" w:rsidRDefault="007224F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224F8">
              <w:rPr>
                <w:rFonts w:ascii="Times New Roman" w:hAnsi="Times New Roman" w:cs="Times New Roman"/>
                <w:i w:val="0"/>
                <w:sz w:val="22"/>
                <w:szCs w:val="22"/>
              </w:rPr>
              <w:t>Литературный час «Любим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ые герои» Березовый</w:t>
            </w:r>
          </w:p>
          <w:p w:rsidR="007224F8" w:rsidRDefault="007224F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224F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Конкурсный вечер «Это – мама, мама, мама!» </w:t>
            </w:r>
            <w:proofErr w:type="gramStart"/>
            <w:r w:rsidRPr="007224F8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урганы</w:t>
            </w:r>
          </w:p>
          <w:p w:rsidR="007224F8" w:rsidRDefault="007224F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224F8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Музыкальное кафе «Говорите мамам нежные слова»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Куртак</w:t>
            </w:r>
            <w:proofErr w:type="spellEnd"/>
          </w:p>
          <w:p w:rsidR="007224F8" w:rsidRDefault="007224F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224F8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Концертная – развлекательная программа «Загляните в мамины глаза»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Чесноки</w:t>
            </w:r>
          </w:p>
          <w:p w:rsidR="00BD53D6" w:rsidRDefault="00BD53D6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>Ночь искусств «Путешествие  в Петербург»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Чулым</w:t>
            </w:r>
          </w:p>
          <w:p w:rsidR="00BD53D6" w:rsidRDefault="00BD53D6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>День народного единства «Мы разные, одна у нас Родин</w:t>
            </w:r>
            <w:proofErr w:type="gramStart"/>
            <w:r w:rsidRP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>а-</w:t>
            </w:r>
            <w:proofErr w:type="gramEnd"/>
            <w:r w:rsidRP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Россия!»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Дивный</w:t>
            </w:r>
          </w:p>
          <w:p w:rsidR="00BD53D6" w:rsidRPr="00127E11" w:rsidRDefault="00BD53D6" w:rsidP="00BD53D6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Час истории </w:t>
            </w:r>
            <w:r w:rsidRP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>«Что такое комсомол?»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Чулым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09B8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87AAD" w:rsidRPr="00127E11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квартала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7AAD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Кабанова Н.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proofErr w:type="gram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E309B8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  <w:p w:rsidR="00687AAD" w:rsidRPr="00127E11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E309B8" w:rsidRPr="00807123" w:rsidTr="002F7059">
        <w:trPr>
          <w:trHeight w:val="244"/>
        </w:trPr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5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Информирование о новых мероприятиях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Выпуск рекламных материалов, буклетов, информационных листков, закладок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</w:t>
            </w:r>
            <w:r w:rsid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ская  поселенческая библиотека-2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шт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Дивне</w:t>
            </w:r>
            <w:r w:rsid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нская</w:t>
            </w:r>
            <w:proofErr w:type="spellEnd"/>
            <w:r w:rsid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поселенческая библиотека- 3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 течение квартала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687AAD" w:rsidRPr="00127E11" w:rsidRDefault="00E309B8" w:rsidP="00687AA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</w:p>
          <w:p w:rsidR="00E309B8" w:rsidRPr="00127E11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Мельд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ер</w:t>
            </w:r>
            <w:proofErr w:type="spellEnd"/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А.В</w:t>
            </w:r>
          </w:p>
        </w:tc>
      </w:tr>
      <w:tr w:rsidR="00E309B8" w:rsidRPr="00807123" w:rsidTr="002F7059"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E309B8" w:rsidRPr="00127E11" w:rsidRDefault="00E309B8" w:rsidP="002F7059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Наличие дополнительных услуг и доступность их получения</w:t>
            </w:r>
          </w:p>
        </w:tc>
        <w:tc>
          <w:tcPr>
            <w:tcW w:w="8647" w:type="dxa"/>
          </w:tcPr>
          <w:p w:rsidR="00E309B8" w:rsidRPr="00127E11" w:rsidRDefault="00E309B8" w:rsidP="002F705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работа   новых любительских объединений  «Горница» в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.К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уртак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,в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а.Чесноки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–любительское объединение «Веселый колобок»  (Вязание на спицах «Шарф - сундук»)</w:t>
            </w:r>
          </w:p>
          <w:p w:rsidR="00E309B8" w:rsidRPr="00127E11" w:rsidRDefault="00E309B8" w:rsidP="002F705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школа компьютерной грамотности в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.К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урганы</w:t>
            </w:r>
            <w:proofErr w:type="spell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 в конкурсе проектов с целью обеспечения доступности    посещения учреждения пользователей библиотек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:</w:t>
            </w:r>
            <w:proofErr w:type="gramEnd"/>
          </w:p>
          <w:p w:rsidR="00E309B8" w:rsidRPr="00127E11" w:rsidRDefault="00E309B8" w:rsidP="002F7059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 в краевом  фестивале «Читающий край»</w:t>
            </w:r>
          </w:p>
          <w:p w:rsidR="00E309B8" w:rsidRDefault="00C843C8" w:rsidP="002F7059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2.Участие во Всероссийской акции «Большой этнографический диктант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</w:p>
          <w:p w:rsidR="00C843C8" w:rsidRPr="00C843C8" w:rsidRDefault="00687AAD" w:rsidP="00C843C8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</w:t>
            </w:r>
            <w:r w:rsidR="00C843C8" w:rsidRPr="00C843C8">
              <w:rPr>
                <w:rFonts w:ascii="Times New Roman" w:hAnsi="Times New Roman" w:cs="Times New Roman"/>
                <w:i w:val="0"/>
                <w:sz w:val="22"/>
                <w:szCs w:val="22"/>
              </w:rPr>
              <w:t>3.</w:t>
            </w:r>
            <w:r w:rsidR="00C843C8" w:rsidRP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Районный конкурс литературно-творческих работ «Спешите делать добро»</w:t>
            </w:r>
          </w:p>
          <w:p w:rsidR="00C843C8" w:rsidRPr="00C843C8" w:rsidRDefault="00687AAD" w:rsidP="00C843C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     </w:t>
            </w:r>
            <w:r w:rsid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4.</w:t>
            </w:r>
            <w:r w:rsidR="00C843C8" w:rsidRP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Краевой экологический  фотоконкурс «Земля не свалка»</w:t>
            </w:r>
            <w:r w:rsid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(</w:t>
            </w:r>
            <w:proofErr w:type="gramStart"/>
            <w:r w:rsid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победители-Чулымская</w:t>
            </w:r>
            <w:proofErr w:type="gramEnd"/>
            <w:r w:rsid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библиотека)</w:t>
            </w:r>
          </w:p>
          <w:p w:rsidR="00C843C8" w:rsidRDefault="00687AAD" w:rsidP="00C84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     </w:t>
            </w:r>
            <w:r w:rsid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5.</w:t>
            </w:r>
            <w:r w:rsidR="00C843C8" w:rsidRP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Районный конкурс литературно-творческих работ «Поделись, не скуп</w:t>
            </w:r>
            <w:r w:rsid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ясь </w:t>
            </w:r>
            <w:proofErr w:type="spellStart"/>
            <w:r w:rsid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добротою</w:t>
            </w:r>
            <w:proofErr w:type="spellEnd"/>
            <w:r w:rsidR="00C843C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своей»</w:t>
            </w:r>
            <w:r w:rsidR="00C843C8" w:rsidRPr="00C843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43C8" w:rsidRPr="00C843C8" w:rsidRDefault="00687AAD" w:rsidP="00C843C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C843C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C843C8" w:rsidRPr="00C843C8">
              <w:rPr>
                <w:rFonts w:ascii="Times New Roman" w:hAnsi="Times New Roman" w:cs="Times New Roman"/>
                <w:i w:val="0"/>
                <w:sz w:val="22"/>
                <w:szCs w:val="22"/>
              </w:rPr>
              <w:t>Акция «Живая классика»</w:t>
            </w:r>
          </w:p>
          <w:p w:rsidR="00C843C8" w:rsidRPr="00127E11" w:rsidRDefault="00C843C8" w:rsidP="002F7059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теч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.к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вартала</w:t>
            </w:r>
            <w:proofErr w:type="spellEnd"/>
          </w:p>
        </w:tc>
        <w:tc>
          <w:tcPr>
            <w:tcW w:w="1843" w:type="dxa"/>
          </w:tcPr>
          <w:p w:rsidR="00687AAD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87AAD" w:rsidRPr="00127E11" w:rsidRDefault="00687AAD" w:rsidP="00687AA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О.И</w:t>
            </w:r>
          </w:p>
          <w:p w:rsidR="00687AAD" w:rsidRPr="00127E11" w:rsidRDefault="00687AAD" w:rsidP="00687AA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А.</w:t>
            </w:r>
          </w:p>
          <w:p w:rsidR="00687AAD" w:rsidRPr="00127E11" w:rsidRDefault="00687AAD" w:rsidP="00687AA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Лобанова Г.Г</w:t>
            </w:r>
          </w:p>
          <w:p w:rsidR="00687AAD" w:rsidRPr="00127E11" w:rsidRDefault="00687AAD" w:rsidP="00687AA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  <w:p w:rsidR="00687AAD" w:rsidRPr="00127E11" w:rsidRDefault="00687AAD" w:rsidP="00687AA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Михайлова Н.А</w:t>
            </w:r>
          </w:p>
          <w:p w:rsidR="00687AAD" w:rsidRPr="00127E11" w:rsidRDefault="00687AAD" w:rsidP="00687AA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Мельдер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А.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proofErr w:type="gramEnd"/>
          </w:p>
          <w:p w:rsidR="00E309B8" w:rsidRPr="00127E11" w:rsidRDefault="00687AAD" w:rsidP="00687AAD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Лантушко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Е.А </w:t>
            </w:r>
          </w:p>
        </w:tc>
      </w:tr>
      <w:tr w:rsidR="00E309B8" w:rsidRPr="00807123" w:rsidTr="002F7059"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Разнообразие творческих групп, кружков по интересам </w:t>
            </w:r>
          </w:p>
        </w:tc>
        <w:tc>
          <w:tcPr>
            <w:tcW w:w="8647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Продолжают  работать любительские объединения: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Юношеский клуб  «Поколение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Next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»- Чулым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детский клуб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–У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мники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детский клуб «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Любознайки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Детское  любительское объединение «Т е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 м о к»-Березовый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Школа краеведени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я-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Березовый</w:t>
            </w:r>
          </w:p>
          <w:p w:rsidR="00E309B8" w:rsidRPr="00127E11" w:rsidRDefault="00E309B8" w:rsidP="002F7059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клуб «</w:t>
            </w:r>
            <w:proofErr w:type="spellStart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Библиодетки</w:t>
            </w:r>
            <w:proofErr w:type="spellEnd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»-</w:t>
            </w:r>
            <w:proofErr w:type="spellStart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п</w:t>
            </w:r>
            <w:proofErr w:type="gramStart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.К</w:t>
            </w:r>
            <w:proofErr w:type="gramEnd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урганы</w:t>
            </w:r>
            <w:proofErr w:type="spellEnd"/>
          </w:p>
          <w:p w:rsidR="00E309B8" w:rsidRPr="00127E11" w:rsidRDefault="00E309B8" w:rsidP="002F7059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школа компьютерной грамотности-</w:t>
            </w: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п</w:t>
            </w:r>
            <w:proofErr w:type="gramStart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.К</w:t>
            </w:r>
            <w:proofErr w:type="gramEnd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урганы</w:t>
            </w:r>
            <w:proofErr w:type="spell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любительское объединения «Горница»-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.К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уртак</w:t>
            </w:r>
            <w:proofErr w:type="spell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детский клуб «Познавай -ка»-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.Д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ивный</w:t>
            </w:r>
            <w:proofErr w:type="spell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любительское объединение «Веселый колобок»-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.Ч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есноки</w:t>
            </w:r>
            <w:proofErr w:type="spell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О.И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А.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Лобанова Г.Г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Михайлова Н.А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Мельдер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А.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proofErr w:type="gram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Лантушко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Е.А</w:t>
            </w:r>
          </w:p>
        </w:tc>
      </w:tr>
      <w:tr w:rsidR="00E309B8" w:rsidRPr="00807123" w:rsidTr="002F7059"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325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Комфортность условий пребывания в организации культуры</w:t>
            </w:r>
          </w:p>
        </w:tc>
        <w:tc>
          <w:tcPr>
            <w:tcW w:w="8647" w:type="dxa"/>
          </w:tcPr>
          <w:p w:rsidR="00E309B8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Содержание зданий и прилегающих территорий в надлежащем санитарном и эстетическом состояни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и(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косметический ремонт, санитарные дни)</w:t>
            </w:r>
          </w:p>
          <w:p w:rsidR="00616F6E" w:rsidRPr="00127E11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Анкетирование на тему «Удобна ли вам ваша библиотека?»</w:t>
            </w:r>
          </w:p>
        </w:tc>
        <w:tc>
          <w:tcPr>
            <w:tcW w:w="1701" w:type="dxa"/>
          </w:tcPr>
          <w:p w:rsidR="00E309B8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1-2 раза в год </w:t>
            </w:r>
          </w:p>
          <w:p w:rsidR="00616F6E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16F6E" w:rsidRPr="00127E11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Октябрь 2018</w:t>
            </w: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Сотрудники </w:t>
            </w:r>
            <w:proofErr w:type="spellStart"/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ЦБС</w:t>
            </w:r>
          </w:p>
        </w:tc>
      </w:tr>
      <w:tr w:rsidR="00E309B8" w:rsidRPr="00807123" w:rsidTr="002F7059"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325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Удобство графика работы учреждения</w:t>
            </w:r>
          </w:p>
        </w:tc>
        <w:tc>
          <w:tcPr>
            <w:tcW w:w="8647" w:type="dxa"/>
          </w:tcPr>
          <w:p w:rsidR="00E309B8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16F6E" w:rsidRPr="00127E11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Анкетирование на тему «Удобна ли вам ваша библиотека?», оно включала в себя четыре вопроса,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об удобстве графика работы, график работы учреждения полностью устраивает пользователей.</w:t>
            </w:r>
          </w:p>
        </w:tc>
        <w:tc>
          <w:tcPr>
            <w:tcW w:w="1701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Октябрь 2018</w:t>
            </w: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О.А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Библиотекари Курганы,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Куртак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Чесноки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,Б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ерезовый,Дивный</w:t>
            </w:r>
            <w:proofErr w:type="spellEnd"/>
          </w:p>
        </w:tc>
      </w:tr>
      <w:tr w:rsidR="00E309B8" w:rsidRPr="00807123" w:rsidTr="002F7059"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325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Соблюдение режима работы организацией культуры</w:t>
            </w:r>
          </w:p>
        </w:tc>
        <w:tc>
          <w:tcPr>
            <w:tcW w:w="8647" w:type="dxa"/>
          </w:tcPr>
          <w:p w:rsidR="00E309B8" w:rsidRPr="00127E11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Проведение анкетирования 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 целью выявления потребностей обратной связи с посетителями</w:t>
            </w:r>
          </w:p>
          <w:p w:rsidR="00E309B8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Было опрошено 25 человек,100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% высказались 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график работы библиотеки их устраивает .</w:t>
            </w:r>
          </w:p>
          <w:p w:rsidR="00616F6E" w:rsidRPr="00127E11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09B8" w:rsidRPr="00127E11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Октябрь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2018 г.</w:t>
            </w: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О.А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Библиотекари Курганы,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Куртак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Чесноки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,Б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ерезовый,Дивный</w:t>
            </w:r>
            <w:proofErr w:type="spellEnd"/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E309B8" w:rsidRPr="00807123" w:rsidTr="002F7059">
        <w:trPr>
          <w:trHeight w:val="1493"/>
        </w:trPr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8647" w:type="dxa"/>
          </w:tcPr>
          <w:p w:rsidR="00E309B8" w:rsidRPr="00127E11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результате анкетирования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один из вопросов звучал о правилах поведения на работе, доброжелательности и вежливости к посетителям учрежден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ия, по итогам выявлено, что из 2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5 опрошенных респонденто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в все 100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%  положительно высказались о доброжелательности и вежливости персонала. Планируется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дальнейшая 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по проведению инструктажа среди работников филиала.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09B8" w:rsidRPr="00127E11" w:rsidRDefault="00616F6E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октябрь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2018г</w:t>
            </w: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О.А.Курпас</w:t>
            </w:r>
            <w:proofErr w:type="spellEnd"/>
          </w:p>
        </w:tc>
      </w:tr>
      <w:tr w:rsidR="00E309B8" w:rsidRPr="00807123" w:rsidTr="002F7059">
        <w:trPr>
          <w:trHeight w:val="1160"/>
        </w:trPr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325" w:type="dxa"/>
          </w:tcPr>
          <w:p w:rsidR="00E309B8" w:rsidRPr="00127E11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hyperlink r:id="rId9" w:tgtFrame="_blank" w:history="1">
              <w:r w:rsidR="00E309B8" w:rsidRPr="00127E11">
                <w:rPr>
                  <w:rFonts w:ascii="Times New Roman" w:hAnsi="Times New Roman" w:cs="Times New Roman"/>
                  <w:i w:val="0"/>
                  <w:sz w:val="22"/>
                  <w:szCs w:val="22"/>
                </w:rPr>
                <w:t>Удовлетворенность качеством и содержанием полиграфических материалов организации культуры</w:t>
              </w:r>
            </w:hyperlink>
          </w:p>
        </w:tc>
        <w:tc>
          <w:tcPr>
            <w:tcW w:w="8647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 поступивших предложений и замечаний, внесенных в «Книгу отзывов и предложений» о работе учреждений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Анализ «Тетради отзывов и предложений». Пользователи по желанию могут высказать свое мнение о проведенном массовом мероприятии или выставке. Все мнения положительные. </w:t>
            </w:r>
          </w:p>
        </w:tc>
        <w:tc>
          <w:tcPr>
            <w:tcW w:w="1701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Сотрудники </w:t>
            </w:r>
            <w:proofErr w:type="spellStart"/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ЦБС</w:t>
            </w:r>
          </w:p>
        </w:tc>
      </w:tr>
      <w:tr w:rsidR="00E309B8" w:rsidRPr="00807123" w:rsidTr="002F7059">
        <w:tc>
          <w:tcPr>
            <w:tcW w:w="618" w:type="dxa"/>
            <w:vMerge w:val="restart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325" w:type="dxa"/>
            <w:vMerge w:val="restart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Качество проведения культурно-массовых мероприятий</w:t>
            </w:r>
          </w:p>
        </w:tc>
        <w:tc>
          <w:tcPr>
            <w:tcW w:w="8647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color w:val="0D0D0D" w:themeColor="text1" w:themeTint="F2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color w:val="0D0D0D" w:themeColor="text1" w:themeTint="F2"/>
                <w:sz w:val="22"/>
                <w:szCs w:val="22"/>
              </w:rPr>
              <w:t>Разработка плана-графика проведения мероприятий в рамках предоставления основных услуг для разных возрастных категорий населения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План график</w:t>
            </w:r>
            <w:r w:rsidRPr="00127E11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(</w:t>
            </w: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приложение №2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Ежемесячно в течение квартала</w:t>
            </w: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Сотрудники </w:t>
            </w:r>
            <w:proofErr w:type="spellStart"/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ЦБС</w:t>
            </w:r>
          </w:p>
        </w:tc>
      </w:tr>
      <w:tr w:rsidR="00E309B8" w:rsidRPr="00807123" w:rsidTr="002F7059">
        <w:tc>
          <w:tcPr>
            <w:tcW w:w="618" w:type="dxa"/>
            <w:vMerge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Проведение культурно – массовых мероприятий  в партнерстве с культурными и образовательными учреждениями поселка.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Совместно  с ДК, детский сад, школой - 35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Ежемесячно в течение квартала</w:t>
            </w: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О.А.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E309B8" w:rsidRPr="00807123" w:rsidTr="002F7059"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325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Удовлетворенность качеством оказания услуг в целом</w:t>
            </w:r>
          </w:p>
        </w:tc>
        <w:tc>
          <w:tcPr>
            <w:tcW w:w="8647" w:type="dxa"/>
          </w:tcPr>
          <w:p w:rsidR="00E309B8" w:rsidRPr="006D0EC2" w:rsidRDefault="00E309B8" w:rsidP="002F705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2"/>
                <w:szCs w:val="18"/>
              </w:rPr>
            </w:pPr>
            <w:r w:rsidRPr="006D0EC2">
              <w:rPr>
                <w:rFonts w:ascii="Times New Roman" w:hAnsi="Times New Roman" w:cs="Times New Roman"/>
                <w:i w:val="0"/>
                <w:sz w:val="22"/>
                <w:szCs w:val="18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анкетирование, сайт)</w:t>
            </w:r>
          </w:p>
          <w:p w:rsidR="00E309B8" w:rsidRPr="006D0EC2" w:rsidRDefault="00E309B8" w:rsidP="002F705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2"/>
                <w:szCs w:val="18"/>
              </w:rPr>
            </w:pPr>
            <w:r w:rsidRPr="006D0EC2">
              <w:rPr>
                <w:rFonts w:ascii="Times New Roman" w:hAnsi="Times New Roman" w:cs="Times New Roman"/>
                <w:i w:val="0"/>
                <w:sz w:val="22"/>
                <w:szCs w:val="18"/>
              </w:rPr>
              <w:t>Учет пожеланий пользователей библиотек</w:t>
            </w:r>
          </w:p>
          <w:p w:rsidR="00E309B8" w:rsidRPr="00127E11" w:rsidRDefault="00E309B8" w:rsidP="002F7059">
            <w:pPr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Ежемесячно в течение квартала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Кабанова Н.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proofErr w:type="gramEnd"/>
          </w:p>
        </w:tc>
      </w:tr>
      <w:tr w:rsidR="00E309B8" w:rsidRPr="00807123" w:rsidTr="002F7059">
        <w:tc>
          <w:tcPr>
            <w:tcW w:w="618" w:type="dxa"/>
          </w:tcPr>
          <w:p w:rsidR="00E309B8" w:rsidRPr="00807123" w:rsidRDefault="00E309B8" w:rsidP="002F7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325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Удовлетворенность материально-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техническим обеспечением организации культуры</w:t>
            </w:r>
          </w:p>
        </w:tc>
        <w:tc>
          <w:tcPr>
            <w:tcW w:w="8647" w:type="dxa"/>
          </w:tcPr>
          <w:p w:rsidR="00527521" w:rsidRPr="00527521" w:rsidRDefault="00D73FD9" w:rsidP="0052752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 По результатам анкетирования , </w:t>
            </w:r>
            <w:r w:rsidR="00E309B8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</w:t>
            </w:r>
            <w:r w:rsid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>8%</w:t>
            </w:r>
            <w:r w:rsidR="00527521"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написали о необходимости посещения молодому поколению библиотеке. Некото</w:t>
            </w:r>
            <w:r w:rsid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рые участники    20 % </w:t>
            </w:r>
            <w:r w:rsidR="00527521"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написали, что не хватает </w:t>
            </w:r>
            <w:r w:rsidR="00527521"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периодиче</w:t>
            </w:r>
            <w:r w:rsid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ских изданий.     12 % </w:t>
            </w:r>
            <w:r w:rsidR="00527521"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написали, что было бы неплохо заменить мебель </w:t>
            </w:r>
            <w:proofErr w:type="gramStart"/>
            <w:r w:rsidR="00527521"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>на</w:t>
            </w:r>
            <w:proofErr w:type="gramEnd"/>
            <w:r w:rsidR="00527521"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более современную. Остальных поль</w:t>
            </w:r>
            <w:r w:rsid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зователей     60  %  </w:t>
            </w:r>
            <w:r w:rsidR="00527521" w:rsidRPr="005275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все устраивает.</w:t>
            </w:r>
          </w:p>
          <w:p w:rsidR="00527521" w:rsidRDefault="00527521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Выпущены полиграфические материалы</w:t>
            </w:r>
            <w:proofErr w:type="gramStart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,</w:t>
            </w:r>
            <w:proofErr w:type="gramEnd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пользующиеся спросом у пользователей :</w:t>
            </w:r>
          </w:p>
          <w:p w:rsidR="00E309B8" w:rsidRPr="00687AAD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87AA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буклет: «</w:t>
            </w:r>
            <w:r w:rsidR="00DD2D20" w:rsidRPr="00687AAD">
              <w:rPr>
                <w:rFonts w:ascii="Times New Roman" w:hAnsi="Times New Roman"/>
                <w:i w:val="0"/>
                <w:sz w:val="22"/>
                <w:szCs w:val="22"/>
              </w:rPr>
              <w:t>«Не боящийся развенчивать мифы</w:t>
            </w:r>
            <w:r w:rsidRPr="00687AA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»</w:t>
            </w:r>
            <w:r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(буклет </w:t>
            </w:r>
            <w:r w:rsidR="00DD2D20"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посвящен 100-летию А.</w:t>
            </w:r>
            <w:r w:rsid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DD2D20"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Солженицина</w:t>
            </w:r>
            <w:proofErr w:type="spellEnd"/>
            <w:proofErr w:type="gramStart"/>
            <w:r w:rsidR="00DD2D20"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="00DD2D20"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возраст  от15 лет</w:t>
            </w:r>
            <w:r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  <w:r w:rsidR="001F4FD4"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Дивный</w:t>
            </w:r>
          </w:p>
          <w:p w:rsidR="00E309B8" w:rsidRPr="00687AAD" w:rsidRDefault="001F4FD4" w:rsidP="002F7059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687AA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буклет </w:t>
            </w:r>
            <w:r w:rsidRPr="00687AAD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«Живая классика» </w:t>
            </w:r>
            <w:r w:rsidRPr="00687AA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Чулым</w:t>
            </w:r>
          </w:p>
          <w:p w:rsidR="001F4FD4" w:rsidRPr="00687AAD" w:rsidRDefault="001F4FD4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687AAD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Буклет </w:t>
            </w:r>
            <w:r w:rsidRPr="00687AAD">
              <w:rPr>
                <w:rFonts w:ascii="Times New Roman" w:hAnsi="Times New Roman"/>
                <w:i w:val="0"/>
                <w:sz w:val="22"/>
                <w:szCs w:val="22"/>
              </w:rPr>
              <w:t>«Время открывать Тургенева</w:t>
            </w:r>
            <w:proofErr w:type="gramStart"/>
            <w:r w:rsidRPr="00687AAD">
              <w:rPr>
                <w:rFonts w:ascii="Times New Roman" w:hAnsi="Times New Roman"/>
                <w:i w:val="0"/>
                <w:sz w:val="22"/>
                <w:szCs w:val="22"/>
              </w:rPr>
              <w:t>»(</w:t>
            </w:r>
            <w:proofErr w:type="gramEnd"/>
            <w:r w:rsidRPr="00687AAD">
              <w:rPr>
                <w:rFonts w:ascii="Times New Roman" w:hAnsi="Times New Roman"/>
                <w:i w:val="0"/>
                <w:sz w:val="22"/>
                <w:szCs w:val="22"/>
              </w:rPr>
              <w:t xml:space="preserve">посвящен 200-летию </w:t>
            </w:r>
            <w:proofErr w:type="spellStart"/>
            <w:r w:rsidRPr="00687AAD">
              <w:rPr>
                <w:rFonts w:ascii="Times New Roman" w:hAnsi="Times New Roman"/>
                <w:i w:val="0"/>
                <w:sz w:val="22"/>
                <w:szCs w:val="22"/>
              </w:rPr>
              <w:t>И.А.Тургенева</w:t>
            </w:r>
            <w:proofErr w:type="spellEnd"/>
            <w:r w:rsidRPr="00687AAD">
              <w:rPr>
                <w:rFonts w:ascii="Times New Roman" w:hAnsi="Times New Roman"/>
                <w:i w:val="0"/>
                <w:sz w:val="22"/>
                <w:szCs w:val="22"/>
              </w:rPr>
              <w:t xml:space="preserve">)Дивный </w:t>
            </w:r>
          </w:p>
          <w:p w:rsidR="00CE7204" w:rsidRPr="00687AAD" w:rsidRDefault="00E309B8" w:rsidP="00CE7204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687AA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="00CE7204" w:rsidRPr="00687AAD"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</w:rPr>
              <w:t>буклет</w:t>
            </w:r>
            <w:r w:rsidR="00CE7204" w:rsidRPr="00687AAD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«Ничего не найдёшь, ты, милее</w:t>
            </w:r>
            <w:proofErr w:type="gramStart"/>
            <w:r w:rsidR="00CE7204" w:rsidRPr="00687AAD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»-</w:t>
            </w:r>
            <w:proofErr w:type="gramEnd"/>
            <w:r w:rsidR="00CE7204" w:rsidRPr="00687AAD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Чулым</w:t>
            </w:r>
          </w:p>
          <w:p w:rsidR="00CE7204" w:rsidRPr="00687AAD" w:rsidRDefault="00DD1BD3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87AAD">
              <w:rPr>
                <w:rFonts w:ascii="Times New Roman" w:hAnsi="Times New Roman"/>
                <w:b/>
                <w:i w:val="0"/>
                <w:sz w:val="22"/>
                <w:szCs w:val="22"/>
              </w:rPr>
              <w:t>буклет-ко</w:t>
            </w:r>
            <w:r w:rsidRPr="00687AAD">
              <w:rPr>
                <w:rFonts w:ascii="Times New Roman" w:hAnsi="Times New Roman"/>
                <w:i w:val="0"/>
                <w:sz w:val="22"/>
                <w:szCs w:val="22"/>
              </w:rPr>
              <w:t xml:space="preserve">нкурс для читателей 10-14 лет, посвященный  400- летию основания г. </w:t>
            </w:r>
            <w:proofErr w:type="gramStart"/>
            <w:r w:rsidRPr="00687AAD">
              <w:rPr>
                <w:rFonts w:ascii="Times New Roman" w:hAnsi="Times New Roman"/>
                <w:i w:val="0"/>
                <w:sz w:val="22"/>
                <w:szCs w:val="22"/>
              </w:rPr>
              <w:t>Енисейска-Дивный</w:t>
            </w:r>
            <w:proofErr w:type="gramEnd"/>
            <w:r w:rsidRPr="00687AAD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</w:p>
          <w:p w:rsidR="00E309B8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87AAD" w:rsidRPr="00127E11" w:rsidRDefault="00687AAD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Согласно плану графику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(По мере финансирования)</w:t>
            </w:r>
          </w:p>
        </w:tc>
        <w:tc>
          <w:tcPr>
            <w:tcW w:w="1843" w:type="dxa"/>
          </w:tcPr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E309B8" w:rsidRPr="00127E11" w:rsidRDefault="00E309B8" w:rsidP="002F705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E309B8" w:rsidRPr="00807123" w:rsidRDefault="00E309B8" w:rsidP="00E309B8">
      <w:pPr>
        <w:spacing w:line="276" w:lineRule="auto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</w:p>
    <w:p w:rsidR="00E309B8" w:rsidRPr="00807123" w:rsidRDefault="00E309B8" w:rsidP="00E309B8">
      <w:pPr>
        <w:spacing w:line="276" w:lineRule="auto"/>
        <w:jc w:val="right"/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  <w:t>ПРИЛОЖЕНИЕ № 2</w:t>
      </w:r>
    </w:p>
    <w:p w:rsidR="00E309B8" w:rsidRPr="00807123" w:rsidRDefault="00E309B8" w:rsidP="00E309B8">
      <w:pPr>
        <w:spacing w:line="276" w:lineRule="auto"/>
        <w:jc w:val="center"/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  <w:t>План график</w:t>
      </w:r>
    </w:p>
    <w:tbl>
      <w:tblPr>
        <w:tblW w:w="1553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84"/>
        <w:gridCol w:w="9213"/>
        <w:gridCol w:w="426"/>
        <w:gridCol w:w="1417"/>
        <w:gridCol w:w="1701"/>
      </w:tblGrid>
      <w:tr w:rsidR="00E309B8" w:rsidRPr="00807123" w:rsidTr="002F7059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B8" w:rsidRPr="00807123" w:rsidRDefault="00E309B8" w:rsidP="002F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E309B8" w:rsidRPr="00807123" w:rsidRDefault="00E309B8" w:rsidP="002F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B8" w:rsidRPr="00807123" w:rsidRDefault="00E309B8" w:rsidP="002F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Срок</w:t>
            </w:r>
          </w:p>
          <w:p w:rsidR="00E309B8" w:rsidRPr="00807123" w:rsidRDefault="00E309B8" w:rsidP="002F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B8" w:rsidRPr="00807123" w:rsidRDefault="00E309B8" w:rsidP="002F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309B8" w:rsidRPr="00807123" w:rsidTr="002F7059">
        <w:trPr>
          <w:trHeight w:val="47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B8" w:rsidRPr="00807123" w:rsidRDefault="002F7059" w:rsidP="002F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48"/>
                <w:lang w:eastAsia="ru-RU"/>
              </w:rPr>
              <w:t xml:space="preserve">                                 октябрь</w:t>
            </w:r>
          </w:p>
        </w:tc>
      </w:tr>
      <w:tr w:rsidR="00E309B8" w:rsidRPr="00807123" w:rsidTr="002F7059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Чулымская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616F6E" w:rsidRDefault="00E309B8" w:rsidP="002F7059">
            <w:pPr>
              <w:spacing w:after="0" w:line="240" w:lineRule="auto"/>
              <w:ind w:left="36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E309B8" w:rsidRPr="00616F6E" w:rsidRDefault="00E309B8" w:rsidP="002F7059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  <w:p w:rsidR="002F7059" w:rsidRPr="00616F6E" w:rsidRDefault="007C48C3" w:rsidP="002F70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i w:val="0"/>
                <w:sz w:val="22"/>
                <w:szCs w:val="22"/>
              </w:rPr>
              <w:t>1.</w:t>
            </w:r>
            <w:r w:rsidR="002F7059" w:rsidRPr="00616F6E">
              <w:rPr>
                <w:rFonts w:ascii="Times New Roman" w:eastAsia="Calibri" w:hAnsi="Times New Roman" w:cs="Times New Roman"/>
                <w:bCs/>
                <w:i w:val="0"/>
                <w:sz w:val="22"/>
                <w:szCs w:val="22"/>
              </w:rPr>
              <w:t xml:space="preserve">Экологическое знакомство «Слушая трели птиц»  «клуб </w:t>
            </w:r>
            <w:proofErr w:type="spellStart"/>
            <w:r w:rsidR="002F7059" w:rsidRPr="00616F6E">
              <w:rPr>
                <w:rFonts w:ascii="Times New Roman" w:eastAsia="Calibri" w:hAnsi="Times New Roman" w:cs="Times New Roman"/>
                <w:bCs/>
                <w:i w:val="0"/>
                <w:sz w:val="22"/>
                <w:szCs w:val="22"/>
              </w:rPr>
              <w:t>Любознайки</w:t>
            </w:r>
            <w:proofErr w:type="spellEnd"/>
            <w:r w:rsidR="002F7059" w:rsidRPr="00616F6E">
              <w:rPr>
                <w:rFonts w:ascii="Times New Roman" w:eastAsia="Calibri" w:hAnsi="Times New Roman" w:cs="Times New Roman"/>
                <w:bCs/>
                <w:i w:val="0"/>
                <w:sz w:val="22"/>
                <w:szCs w:val="22"/>
              </w:rPr>
              <w:t>»(5-7л)</w:t>
            </w:r>
          </w:p>
          <w:p w:rsidR="002F7059" w:rsidRPr="00616F6E" w:rsidRDefault="007C48C3" w:rsidP="002F7059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2.</w:t>
            </w:r>
            <w:r w:rsidR="002F7059" w:rsidRPr="00616F6E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Громкие чтения по </w:t>
            </w:r>
            <w:proofErr w:type="spellStart"/>
            <w:r w:rsidR="002F7059" w:rsidRPr="00616F6E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произ</w:t>
            </w:r>
            <w:proofErr w:type="spellEnd"/>
            <w:r w:rsidR="002F7059" w:rsidRPr="00616F6E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2F7059" w:rsidRPr="00616F6E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В.Крапивина</w:t>
            </w:r>
            <w:proofErr w:type="spellEnd"/>
            <w:r w:rsidR="002F7059" w:rsidRPr="00616F6E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фестиваль «Читающий край»(6-12л)</w:t>
            </w:r>
          </w:p>
          <w:p w:rsidR="00BD53D6" w:rsidRPr="00616F6E" w:rsidRDefault="00BD53D6" w:rsidP="00BD53D6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3.</w:t>
            </w:r>
            <w:r w:rsidRPr="005E1AE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5E1AE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Обзор   «Периодика – твой друг, поможет  скоротать  досуг»</w:t>
            </w:r>
            <w:r w:rsidRPr="00616F6E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r w:rsidRPr="00616F6E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(6-12л)</w:t>
            </w:r>
          </w:p>
          <w:p w:rsidR="00BD53D6" w:rsidRPr="005E1AE3" w:rsidRDefault="00BD53D6" w:rsidP="00BD53D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F7059" w:rsidRPr="00616F6E" w:rsidRDefault="002F7059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241AB2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DD2D20" w:rsidRDefault="00DD2D20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31.10</w:t>
            </w:r>
          </w:p>
          <w:p w:rsidR="00DD2D20" w:rsidRDefault="00DD2D20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14.10</w:t>
            </w:r>
          </w:p>
          <w:p w:rsidR="00BD53D6" w:rsidRPr="00241AB2" w:rsidRDefault="00BD53D6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Курпас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О.А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Л.В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Кабанова Н.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proofErr w:type="gramEnd"/>
          </w:p>
        </w:tc>
      </w:tr>
      <w:tr w:rsidR="00E309B8" w:rsidRPr="00807123" w:rsidTr="002F7059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Березовская </w:t>
            </w:r>
            <w:r w:rsidRPr="0080712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9" w:rsidRPr="00616F6E" w:rsidRDefault="002F7059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7C48C3" w:rsidRDefault="00E309B8" w:rsidP="007C48C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1.Литературный </w:t>
            </w:r>
            <w:r w:rsidR="007C48C3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час «Творческий мир Даниила Гранина»</w:t>
            </w:r>
            <w:r w:rsid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ш.к</w:t>
            </w:r>
            <w:proofErr w:type="gramStart"/>
            <w:r w:rsid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E309B8" w:rsidRPr="00616F6E" w:rsidRDefault="002F7059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Выставка «Я спешу к вам, родные мои» В. Астафьев. </w:t>
            </w:r>
            <w:r w:rsidR="00E309B8"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(</w:t>
            </w:r>
            <w:r w:rsidR="00E309B8" w:rsidRPr="00616F6E">
              <w:rPr>
                <w:rFonts w:ascii="Times New Roman" w:hAnsi="Times New Roman" w:cs="Times New Roman"/>
                <w:i w:val="0"/>
                <w:sz w:val="22"/>
                <w:szCs w:val="22"/>
              </w:rPr>
              <w:t>7-13 лет</w:t>
            </w:r>
            <w:r w:rsidR="00E309B8"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  <w:p w:rsidR="00E309B8" w:rsidRPr="00616F6E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2.</w:t>
            </w:r>
            <w:r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2F7059"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Вечер воспоминаний «Комсомольский билет» </w:t>
            </w:r>
            <w:r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(</w:t>
            </w:r>
            <w:proofErr w:type="spellStart"/>
            <w:r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ш.к.ч</w:t>
            </w:r>
            <w:proofErr w:type="spellEnd"/>
            <w:r w:rsidRPr="00616F6E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.)</w:t>
            </w:r>
          </w:p>
          <w:p w:rsidR="00E309B8" w:rsidRPr="00616F6E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241AB2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22. 04</w:t>
            </w:r>
          </w:p>
          <w:p w:rsidR="00E309B8" w:rsidRPr="00241AB2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27. 04</w:t>
            </w:r>
          </w:p>
          <w:p w:rsidR="00E309B8" w:rsidRPr="00241AB2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16. 04</w:t>
            </w:r>
          </w:p>
          <w:p w:rsidR="00E309B8" w:rsidRPr="00241AB2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E309B8" w:rsidRPr="00241AB2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Лобанова Г.Г</w:t>
            </w:r>
          </w:p>
        </w:tc>
      </w:tr>
      <w:tr w:rsidR="00E309B8" w:rsidRPr="00807123" w:rsidTr="002F7059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9" w:rsidRPr="007C48C3" w:rsidRDefault="00E309B8" w:rsidP="002F705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83BB5">
              <w:rPr>
                <w:sz w:val="22"/>
              </w:rPr>
              <w:t xml:space="preserve"> </w:t>
            </w:r>
            <w:r w:rsidR="002F7059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1.Вечер-встреча «Пусть голова ваша седа» день пожилого человека-партнерство  (взрослое население) </w:t>
            </w:r>
          </w:p>
          <w:p w:rsidR="002F7059" w:rsidRPr="007C48C3" w:rsidRDefault="002F7059" w:rsidP="002F705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2.Выставка «Возраст жизни не помеха» (взрослое население) </w:t>
            </w:r>
          </w:p>
          <w:p w:rsidR="002F7059" w:rsidRPr="007C48C3" w:rsidRDefault="002F7059" w:rsidP="002F705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3.Беседа – обзор «Конфликты в нашей жизни, как их избежать» (взрослое население) </w:t>
            </w:r>
          </w:p>
          <w:p w:rsidR="002F7059" w:rsidRPr="007C48C3" w:rsidRDefault="002F7059" w:rsidP="002F705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4.литературная гостиная «Главное ребята сердцем не стареть» к юбилею </w:t>
            </w:r>
            <w:proofErr w:type="gramStart"/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комсомола-внеплановое</w:t>
            </w:r>
            <w:proofErr w:type="gramEnd"/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(взрослое население) </w:t>
            </w:r>
          </w:p>
          <w:p w:rsidR="00E309B8" w:rsidRPr="007C48C3" w:rsidRDefault="002F7059" w:rsidP="002F7059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5.выставка «Это наша с тобой биография» к 100-летию комсомола (Ш.К.Ч)</w:t>
            </w:r>
          </w:p>
          <w:p w:rsidR="002F7059" w:rsidRPr="007C48C3" w:rsidRDefault="002F7059" w:rsidP="002F7059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6.</w:t>
            </w:r>
            <w:r w:rsidRPr="007C48C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Викторина «Рыбы наших водоемов»</w:t>
            </w:r>
            <w:r w:rsidR="007C48C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9-14л</w:t>
            </w:r>
          </w:p>
          <w:p w:rsidR="002F7059" w:rsidRPr="007C48C3" w:rsidRDefault="002F7059" w:rsidP="007C48C3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C48C3">
              <w:rPr>
                <w:rFonts w:ascii="Times New Roman" w:hAnsi="Times New Roman" w:cs="Times New Roman"/>
                <w:i w:val="0"/>
                <w:sz w:val="22"/>
                <w:szCs w:val="22"/>
              </w:rPr>
              <w:t>7. медиа-урок «Мастер исторической живописи»</w:t>
            </w:r>
            <w:r w:rsidR="007C48C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7C48C3">
              <w:rPr>
                <w:rFonts w:ascii="Times New Roman" w:hAnsi="Times New Roman" w:cs="Times New Roman"/>
                <w:i w:val="0"/>
                <w:sz w:val="22"/>
                <w:szCs w:val="22"/>
              </w:rPr>
              <w:t>9-14л</w:t>
            </w:r>
            <w:r w:rsidR="007C48C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</w:t>
            </w:r>
          </w:p>
          <w:p w:rsidR="007C48C3" w:rsidRPr="007C48C3" w:rsidRDefault="002F7059" w:rsidP="007C48C3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8. Акция «Читающий край» «Мир твор</w:t>
            </w:r>
            <w:r w:rsidR="007C48C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чества В. Крапивина» </w:t>
            </w:r>
            <w:r w:rsidR="007C48C3">
              <w:rPr>
                <w:rFonts w:ascii="Times New Roman" w:hAnsi="Times New Roman" w:cs="Times New Roman"/>
                <w:i w:val="0"/>
                <w:sz w:val="22"/>
                <w:szCs w:val="22"/>
              </w:rPr>
              <w:t>9-14л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9" w:rsidRDefault="002F7059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1/ 10</w:t>
            </w:r>
          </w:p>
          <w:p w:rsidR="007C48C3" w:rsidRDefault="007C48C3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F7059" w:rsidRDefault="002F7059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1/ 10</w:t>
            </w:r>
          </w:p>
          <w:p w:rsidR="002F7059" w:rsidRDefault="002F7059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F7059" w:rsidRDefault="002F7059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9/10</w:t>
            </w:r>
          </w:p>
          <w:p w:rsidR="002F7059" w:rsidRDefault="002F7059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F7059" w:rsidRDefault="002F7059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28/10</w:t>
            </w:r>
          </w:p>
          <w:p w:rsidR="007C48C3" w:rsidRDefault="007C48C3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7C48C3" w:rsidRDefault="007C48C3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F7059" w:rsidRDefault="002F7059" w:rsidP="002F7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E309B8" w:rsidRDefault="002F7059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27/10</w:t>
            </w:r>
          </w:p>
          <w:p w:rsidR="002F7059" w:rsidRPr="00807123" w:rsidRDefault="002F7059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Михайлова Н.А</w:t>
            </w:r>
          </w:p>
        </w:tc>
      </w:tr>
      <w:tr w:rsidR="00E309B8" w:rsidRPr="00807123" w:rsidTr="002F7059">
        <w:trPr>
          <w:trHeight w:val="192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Дивненская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DD2D20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DD2D20" w:rsidRPr="007C48C3" w:rsidRDefault="007C48C3" w:rsidP="00DD2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1.</w:t>
            </w:r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День мудрости и внимания «Чтобы осень жизни была золотая…»</w:t>
            </w:r>
            <w:proofErr w:type="gramStart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.-</w:t>
            </w:r>
            <w:proofErr w:type="gramEnd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партнерство (</w:t>
            </w:r>
            <w:proofErr w:type="spellStart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ш.к.ч</w:t>
            </w:r>
            <w:proofErr w:type="spellEnd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  <w:p w:rsidR="00DD2D20" w:rsidRPr="007C48C3" w:rsidRDefault="00DD2D20" w:rsidP="00DD2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2D20" w:rsidRPr="007C48C3" w:rsidRDefault="007C48C3" w:rsidP="00DD2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2.</w:t>
            </w:r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Час литературного портрета «Неповторимый колорит эпохи». (Презентация.</w:t>
            </w:r>
            <w:proofErr w:type="gramStart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)-</w:t>
            </w:r>
            <w:proofErr w:type="gramEnd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юн-во</w:t>
            </w:r>
          </w:p>
          <w:p w:rsidR="00DD2D20" w:rsidRPr="007C48C3" w:rsidRDefault="00DD2D20" w:rsidP="00DD2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7C48C3" w:rsidRDefault="007C48C3" w:rsidP="007C48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3.</w:t>
            </w:r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Литературное досье «Не боящийся развенчивать мифы»</w:t>
            </w:r>
            <w:proofErr w:type="gramStart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юн-во</w:t>
            </w:r>
          </w:p>
          <w:p w:rsidR="00DD2D20" w:rsidRPr="007C48C3" w:rsidRDefault="007C48C3" w:rsidP="007C48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4.</w:t>
            </w:r>
            <w:r w:rsidR="00DD2D20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Литературная викторина «Жила-была сказка…».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9-14л  </w:t>
            </w:r>
          </w:p>
          <w:p w:rsidR="007C48C3" w:rsidRDefault="007C48C3" w:rsidP="00DD2D20">
            <w:pPr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</w:t>
            </w:r>
            <w:r w:rsidR="00DD2D20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Видео/салон «Час сказок»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9-14л </w:t>
            </w:r>
          </w:p>
          <w:p w:rsidR="00DD2D20" w:rsidRPr="007C48C3" w:rsidRDefault="007C48C3" w:rsidP="00DD2D20">
            <w:pPr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</w:t>
            </w:r>
            <w:r w:rsidR="00DD2D20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Час искусства «Наш Суриков</w:t>
            </w:r>
            <w:proofErr w:type="gramStart"/>
            <w:r w:rsidR="00DD2D20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»(</w:t>
            </w:r>
            <w:proofErr w:type="gramEnd"/>
            <w:r w:rsidR="00DD2D20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виртуальная экскурсия по музею имени Сурикова).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9-14л  </w:t>
            </w:r>
          </w:p>
          <w:p w:rsidR="00DD2D20" w:rsidRPr="007C48C3" w:rsidRDefault="007C48C3" w:rsidP="00DD2D20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</w:t>
            </w:r>
            <w:r w:rsidR="00DD2D20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Экологический серфинг «Страна </w:t>
            </w:r>
            <w:proofErr w:type="spellStart"/>
            <w:r w:rsidR="00DD2D20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Жирафия</w:t>
            </w:r>
            <w:proofErr w:type="spellEnd"/>
            <w:r w:rsidR="00DD2D20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9-14л  </w:t>
            </w:r>
          </w:p>
          <w:p w:rsidR="00DD2D20" w:rsidRPr="00DD2D20" w:rsidRDefault="007C48C3" w:rsidP="00DD2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</w:t>
            </w:r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День народного единства «Мы разные, но одна у н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ас Родин</w:t>
            </w:r>
            <w:proofErr w:type="gramStart"/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Россия!»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ш.к.ч</w:t>
            </w:r>
            <w:proofErr w:type="spellEnd"/>
          </w:p>
          <w:p w:rsidR="00DD2D20" w:rsidRPr="00807123" w:rsidRDefault="00DD2D20" w:rsidP="00DD2D20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D2D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01.10..</w:t>
            </w: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D2D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15.10.</w:t>
            </w: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D2D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29.10.</w:t>
            </w: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D2D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30.10</w:t>
            </w:r>
          </w:p>
          <w:p w:rsidR="007C48C3" w:rsidRDefault="007C48C3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D2D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31.10..</w:t>
            </w: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D2D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04.11</w:t>
            </w:r>
          </w:p>
          <w:p w:rsidR="00DD2D20" w:rsidRP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D2D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19.10</w:t>
            </w:r>
          </w:p>
          <w:p w:rsidR="00DD2D20" w:rsidRPr="00807123" w:rsidRDefault="00DD2D20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Мельдер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А.В</w:t>
            </w:r>
          </w:p>
        </w:tc>
      </w:tr>
      <w:tr w:rsidR="00E309B8" w:rsidRPr="00807123" w:rsidTr="002F7059">
        <w:trPr>
          <w:trHeight w:val="1095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Чесноковская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20" w:rsidRPr="007C48C3" w:rsidRDefault="007C48C3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1.</w:t>
            </w:r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Концертная игровая программа «Бабушки </w:t>
            </w:r>
            <w:proofErr w:type="spellStart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забавушки</w:t>
            </w:r>
            <w:proofErr w:type="spellEnd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» (взрослое население)</w:t>
            </w:r>
          </w:p>
          <w:p w:rsidR="00DD2D20" w:rsidRPr="007C48C3" w:rsidRDefault="007C48C3" w:rsidP="00DD2D20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2.</w:t>
            </w:r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Книжная выставка «Мир животных»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6-11л</w:t>
            </w:r>
          </w:p>
          <w:p w:rsidR="007C48C3" w:rsidRDefault="007C48C3" w:rsidP="007C48C3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3.</w:t>
            </w:r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Громкое чтение «Любимые сказки»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Л.Н.Толстой</w:t>
            </w:r>
            <w:proofErr w:type="spellEnd"/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«Филиппка»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6-11л</w:t>
            </w:r>
          </w:p>
          <w:p w:rsidR="00E309B8" w:rsidRPr="007C48C3" w:rsidRDefault="007C48C3" w:rsidP="007C48C3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4.</w:t>
            </w:r>
            <w:r w:rsidR="00DD2D20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Мастер – класс «Весёлый пластилин»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6-11л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DD2D20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01.10</w:t>
            </w:r>
          </w:p>
          <w:p w:rsidR="00DD2D20" w:rsidRPr="00DD2D20" w:rsidRDefault="00DD2D20" w:rsidP="00DD2D20">
            <w:pPr>
              <w:spacing w:line="276" w:lineRule="auto"/>
              <w:rPr>
                <w:rFonts w:ascii="Cambria" w:eastAsia="Calibri" w:hAnsi="Cambria" w:cs="Times New Roman"/>
                <w:i w:val="0"/>
                <w:iCs w:val="0"/>
                <w:sz w:val="24"/>
                <w:szCs w:val="24"/>
              </w:rPr>
            </w:pPr>
            <w:r w:rsidRPr="00DD2D20">
              <w:rPr>
                <w:rFonts w:ascii="Cambria" w:eastAsia="Calibri" w:hAnsi="Cambria" w:cs="Times New Roman"/>
                <w:i w:val="0"/>
                <w:iCs w:val="0"/>
                <w:sz w:val="24"/>
                <w:szCs w:val="24"/>
              </w:rPr>
              <w:t>02.10</w:t>
            </w:r>
          </w:p>
          <w:p w:rsidR="00DD2D20" w:rsidRPr="00DD2D20" w:rsidRDefault="007C48C3" w:rsidP="00DD2D20">
            <w:pPr>
              <w:spacing w:line="276" w:lineRule="auto"/>
              <w:rPr>
                <w:rFonts w:ascii="Cambria" w:eastAsia="Calibri" w:hAnsi="Cambria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i w:val="0"/>
                <w:iCs w:val="0"/>
                <w:sz w:val="24"/>
                <w:szCs w:val="24"/>
              </w:rPr>
              <w:t xml:space="preserve"> 09.10                  </w:t>
            </w:r>
            <w:r w:rsidR="00DD2D20" w:rsidRPr="00DD2D2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21.10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D2D20" w:rsidRDefault="00DD2D20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Лантушко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Е.А</w:t>
            </w:r>
          </w:p>
        </w:tc>
      </w:tr>
      <w:tr w:rsidR="00E309B8" w:rsidRPr="00807123" w:rsidTr="002F7059">
        <w:trPr>
          <w:trHeight w:val="55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Курганская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20" w:rsidRDefault="00DD2D20" w:rsidP="00DD2D2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76C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1. </w:t>
            </w:r>
            <w:r w:rsidR="007C48C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Ве</w:t>
            </w:r>
            <w:r w:rsidRPr="005354C8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чер отдыха «Сердцем и душою вечно не стареть»</w:t>
            </w:r>
            <w:proofErr w:type="gramStart"/>
            <w:r w:rsidRPr="005354C8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взрослое население)</w:t>
            </w:r>
          </w:p>
          <w:p w:rsidR="00DD2D20" w:rsidRPr="005354C8" w:rsidRDefault="007C48C3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2.</w:t>
            </w:r>
            <w:r w:rsidR="00DD2D20" w:rsidRPr="005354C8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Творческая лаборатория «Поздравительная открытка для бабушек…»</w:t>
            </w:r>
            <w:r w:rsidR="00DD2D2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(6-12л</w:t>
            </w:r>
            <w:proofErr w:type="gramEnd"/>
          </w:p>
          <w:p w:rsidR="00DD2D20" w:rsidRPr="005354C8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  <w:p w:rsidR="00DD2D20" w:rsidRPr="00657277" w:rsidRDefault="007C48C3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3</w:t>
            </w:r>
            <w:r w:rsidR="00DD2D2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. </w:t>
            </w:r>
            <w:r w:rsidR="00DD2D20" w:rsidRPr="005354C8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Видео обзор «Фантастические приключения с Крюковой»</w:t>
            </w:r>
            <w:r w:rsidR="00DD2D2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9-14л</w:t>
            </w:r>
          </w:p>
          <w:p w:rsidR="00DD2D20" w:rsidRPr="00804470" w:rsidRDefault="00DD2D20" w:rsidP="00DD2D2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DD2D20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01.10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7.10</w:t>
            </w:r>
          </w:p>
          <w:p w:rsid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2D20" w:rsidRDefault="00DD2D20" w:rsidP="00DD2D2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14.10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Т.А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 А.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proofErr w:type="gramEnd"/>
          </w:p>
        </w:tc>
      </w:tr>
      <w:tr w:rsidR="00E309B8" w:rsidRPr="00807123" w:rsidTr="002F7059">
        <w:tc>
          <w:tcPr>
            <w:tcW w:w="1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DD2D20" w:rsidP="00DD2D20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48"/>
                <w:szCs w:val="24"/>
              </w:rPr>
              <w:t xml:space="preserve">                                                          Ноябрь 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E309B8" w:rsidRPr="00807123" w:rsidTr="002F705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Чулымская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EF5C27" w:rsidRDefault="007C48C3" w:rsidP="00224BA8">
            <w:pPr>
              <w:spacing w:after="0" w:line="240" w:lineRule="auto"/>
              <w:rPr>
                <w:rFonts w:ascii="Times New Roman" w:eastAsia="Calibri" w:hAnsi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/>
                <w:i w:val="0"/>
                <w:sz w:val="22"/>
                <w:szCs w:val="22"/>
              </w:rPr>
              <w:t>1.</w:t>
            </w:r>
            <w:r w:rsidR="00224BA8" w:rsidRPr="00EF5C27">
              <w:rPr>
                <w:rFonts w:ascii="Times New Roman" w:eastAsia="Calibri" w:hAnsi="Times New Roman"/>
                <w:i w:val="0"/>
                <w:sz w:val="22"/>
                <w:szCs w:val="22"/>
              </w:rPr>
              <w:t>Час истории «Что такое комсомол?»  (взрослое население)</w:t>
            </w:r>
          </w:p>
          <w:p w:rsidR="00224BA8" w:rsidRPr="00EF5C27" w:rsidRDefault="00224BA8" w:rsidP="00224BA8">
            <w:pPr>
              <w:spacing w:after="0" w:line="240" w:lineRule="auto"/>
              <w:rPr>
                <w:rFonts w:ascii="Times New Roman" w:eastAsia="Calibri" w:hAnsi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/>
                <w:i w:val="0"/>
                <w:sz w:val="22"/>
                <w:szCs w:val="22"/>
              </w:rPr>
              <w:t>2.Литературная гостиная  «Писатель на все времена» (взрослое население)</w:t>
            </w:r>
          </w:p>
          <w:p w:rsidR="00224BA8" w:rsidRPr="00EF5C27" w:rsidRDefault="00224BA8" w:rsidP="00224BA8">
            <w:pPr>
              <w:spacing w:after="0" w:line="240" w:lineRule="auto"/>
              <w:rPr>
                <w:rFonts w:ascii="Times New Roman" w:eastAsia="Calibri" w:hAnsi="Times New Roman"/>
                <w:i w:val="0"/>
                <w:sz w:val="22"/>
                <w:szCs w:val="22"/>
              </w:rPr>
            </w:pPr>
          </w:p>
          <w:p w:rsidR="00224BA8" w:rsidRPr="00EF5C27" w:rsidRDefault="007C48C3" w:rsidP="00224BA8">
            <w:pPr>
              <w:spacing w:after="0" w:line="240" w:lineRule="auto"/>
              <w:rPr>
                <w:rFonts w:ascii="Times New Roman" w:eastAsia="Calibri" w:hAnsi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/>
                <w:i w:val="0"/>
                <w:sz w:val="22"/>
                <w:szCs w:val="22"/>
              </w:rPr>
              <w:t>3.</w:t>
            </w:r>
            <w:r w:rsidR="00224BA8" w:rsidRPr="00EF5C27">
              <w:rPr>
                <w:rFonts w:ascii="Times New Roman" w:eastAsia="Calibri" w:hAnsi="Times New Roman"/>
                <w:i w:val="0"/>
                <w:sz w:val="22"/>
                <w:szCs w:val="22"/>
              </w:rPr>
              <w:t>Вечер комплимент «День матери – праздник главного человека» (взрослое население)</w:t>
            </w:r>
          </w:p>
          <w:p w:rsidR="00224BA8" w:rsidRPr="00EF5C27" w:rsidRDefault="00224BA8" w:rsidP="00224BA8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sz w:val="22"/>
                <w:szCs w:val="22"/>
              </w:rPr>
            </w:pPr>
          </w:p>
          <w:p w:rsidR="00224BA8" w:rsidRPr="00EF5C27" w:rsidRDefault="007C48C3" w:rsidP="00224BA8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hAnsi="Times New Roman"/>
                <w:i w:val="0"/>
                <w:sz w:val="22"/>
                <w:szCs w:val="22"/>
              </w:rPr>
              <w:t>4</w:t>
            </w:r>
            <w:r w:rsidR="00224BA8" w:rsidRPr="00EF5C27">
              <w:rPr>
                <w:rFonts w:ascii="Times New Roman" w:hAnsi="Times New Roman"/>
                <w:i w:val="0"/>
                <w:sz w:val="22"/>
                <w:szCs w:val="22"/>
              </w:rPr>
              <w:t>.Литературная встреча «Улыбка и смех – это для всех» (9-14л)</w:t>
            </w:r>
          </w:p>
          <w:p w:rsidR="00224BA8" w:rsidRPr="00EF5C27" w:rsidRDefault="00224BA8" w:rsidP="00224BA8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224BA8" w:rsidRPr="00EF5C27" w:rsidRDefault="007C48C3" w:rsidP="00224BA8">
            <w:pPr>
              <w:spacing w:after="0" w:line="240" w:lineRule="auto"/>
              <w:rPr>
                <w:rFonts w:ascii="Times New Roman" w:eastAsia="Calibri" w:hAnsi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</w:t>
            </w:r>
            <w:r w:rsidR="00224BA8" w:rsidRPr="00EF5C2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проведение акция Большой этнографический диктант   </w:t>
            </w:r>
            <w:r w:rsidR="00224BA8" w:rsidRPr="00EF5C27">
              <w:rPr>
                <w:rFonts w:ascii="Times New Roman" w:eastAsia="Calibri" w:hAnsi="Times New Roman"/>
                <w:i w:val="0"/>
                <w:sz w:val="22"/>
                <w:szCs w:val="22"/>
              </w:rPr>
              <w:t>(взрослое население)</w:t>
            </w:r>
          </w:p>
          <w:p w:rsidR="00224BA8" w:rsidRPr="00EF5C27" w:rsidRDefault="00224BA8" w:rsidP="00224BA8">
            <w:pPr>
              <w:spacing w:after="0" w:line="240" w:lineRule="auto"/>
              <w:rPr>
                <w:rFonts w:ascii="Times New Roman" w:eastAsia="Calibri" w:hAnsi="Times New Roman"/>
                <w:i w:val="0"/>
                <w:sz w:val="22"/>
                <w:szCs w:val="22"/>
              </w:rPr>
            </w:pPr>
          </w:p>
          <w:p w:rsidR="001F4FD4" w:rsidRPr="00EF5C27" w:rsidRDefault="007C48C3" w:rsidP="001F4FD4">
            <w:pPr>
              <w:spacing w:after="0" w:line="240" w:lineRule="auto"/>
              <w:rPr>
                <w:rFonts w:ascii="Times New Roman" w:eastAsia="Calibri" w:hAnsi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</w:t>
            </w:r>
            <w:r w:rsidR="00224BA8" w:rsidRPr="00EF5C2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Вечер-дискуссия «Великий </w:t>
            </w:r>
            <w:proofErr w:type="spellStart"/>
            <w:r w:rsidR="00224BA8" w:rsidRPr="00EF5C2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нравственник</w:t>
            </w:r>
            <w:proofErr w:type="spellEnd"/>
            <w:r w:rsidR="00224BA8" w:rsidRPr="00EF5C2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, справедливец и талант»</w:t>
            </w:r>
            <w:r w:rsidR="001F4FD4" w:rsidRPr="00EF5C27">
              <w:rPr>
                <w:rFonts w:ascii="Times New Roman" w:eastAsia="Calibri" w:hAnsi="Times New Roman"/>
                <w:i w:val="0"/>
                <w:sz w:val="22"/>
                <w:szCs w:val="22"/>
              </w:rPr>
              <w:t xml:space="preserve"> (взрослое население)</w:t>
            </w:r>
          </w:p>
          <w:p w:rsidR="007224F8" w:rsidRPr="00EF5C27" w:rsidRDefault="007224F8" w:rsidP="007224F8">
            <w:pP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/>
                <w:i w:val="0"/>
                <w:sz w:val="22"/>
                <w:szCs w:val="22"/>
              </w:rPr>
              <w:t>7.</w:t>
            </w:r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Час информации «Древняя Русь: сказки и быль»,</w:t>
            </w:r>
            <w:proofErr w:type="gramStart"/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посвященная Дню народного единства</w:t>
            </w:r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–юн-во</w:t>
            </w:r>
          </w:p>
          <w:p w:rsidR="007224F8" w:rsidRPr="00EF5C27" w:rsidRDefault="007224F8" w:rsidP="007224F8">
            <w:pP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8.</w:t>
            </w:r>
            <w:r w:rsidRPr="00EF5C27">
              <w:rPr>
                <w:sz w:val="22"/>
                <w:szCs w:val="22"/>
              </w:rPr>
              <w:t xml:space="preserve"> </w:t>
            </w:r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. Ночь искусств «Путешествие  в Петербург» </w:t>
            </w:r>
            <w:proofErr w:type="spellStart"/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ш.к</w:t>
            </w:r>
            <w:proofErr w:type="gramStart"/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BD53D6" w:rsidRPr="00EF5C27" w:rsidRDefault="00BD53D6" w:rsidP="007224F8">
            <w:pP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9. </w:t>
            </w:r>
            <w:r w:rsidRPr="00EF5C27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Выставка-признание  «Быть мамой это - прекрасно!»</w:t>
            </w:r>
          </w:p>
          <w:p w:rsidR="00224BA8" w:rsidRPr="00807123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2.11</w:t>
            </w:r>
          </w:p>
          <w:p w:rsidR="00224BA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12.11</w:t>
            </w:r>
          </w:p>
          <w:p w:rsidR="00224BA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18.11</w:t>
            </w:r>
          </w:p>
          <w:p w:rsidR="00224BA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24BA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24BA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9.11</w:t>
            </w:r>
          </w:p>
          <w:p w:rsidR="00224BA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24BA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2.11</w:t>
            </w:r>
          </w:p>
          <w:p w:rsidR="007224F8" w:rsidRDefault="007224F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224F8" w:rsidRPr="00807123" w:rsidRDefault="007224F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Курпас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О.А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Л.В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Кабанова Н.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proofErr w:type="gramEnd"/>
          </w:p>
        </w:tc>
      </w:tr>
      <w:tr w:rsidR="00E309B8" w:rsidRPr="00807123" w:rsidTr="002F705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Березовская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поселенческая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Cs w:val="22"/>
              </w:rPr>
            </w:pPr>
          </w:p>
          <w:p w:rsidR="007C48C3" w:rsidRDefault="007C48C3" w:rsidP="007C48C3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1.</w:t>
            </w:r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Выставка – плакат «Мама – слово дорогое» (</w:t>
            </w:r>
            <w:proofErr w:type="spellStart"/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ш.к</w:t>
            </w:r>
            <w:proofErr w:type="gramStart"/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.ч</w:t>
            </w:r>
            <w:proofErr w:type="spellEnd"/>
            <w:proofErr w:type="gramEnd"/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  <w:p w:rsidR="00224BA8" w:rsidRPr="007C48C3" w:rsidRDefault="007C48C3" w:rsidP="007C48C3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2.</w:t>
            </w:r>
            <w:r w:rsidR="00224BA8" w:rsidRPr="007C48C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Выставка – знакомство «Великий мастер языка и слова» </w:t>
            </w:r>
            <w:proofErr w:type="spellStart"/>
            <w:r w:rsidR="00224BA8" w:rsidRPr="007C48C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И.Тургене</w:t>
            </w:r>
            <w:proofErr w:type="gramStart"/>
            <w:r w:rsidR="00224BA8" w:rsidRPr="007C48C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в</w:t>
            </w:r>
            <w:proofErr w:type="spellEnd"/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(</w:t>
            </w:r>
            <w:proofErr w:type="spellStart"/>
            <w:proofErr w:type="gramEnd"/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ш.к.ч</w:t>
            </w:r>
            <w:proofErr w:type="spellEnd"/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  <w:p w:rsidR="00224BA8" w:rsidRPr="007C48C3" w:rsidRDefault="007C48C3" w:rsidP="007C48C3">
            <w:pPr>
              <w:pStyle w:val="aa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>3.</w:t>
            </w:r>
            <w:r w:rsidR="00224BA8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Познавательный час «В единстве сила»</w:t>
            </w:r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(7-14л)</w:t>
            </w:r>
          </w:p>
          <w:p w:rsidR="00224BA8" w:rsidRPr="007C48C3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7C48C3" w:rsidRDefault="007C48C3" w:rsidP="007C48C3">
            <w:pPr>
              <w:pStyle w:val="aa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proofErr w:type="gramStart"/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4.</w:t>
            </w:r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Литературный час «Любимые герои» (</w:t>
            </w:r>
            <w:proofErr w:type="spellStart"/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Н.Носов</w:t>
            </w:r>
            <w:proofErr w:type="spellEnd"/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</w:t>
            </w:r>
            <w:proofErr w:type="gramEnd"/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В.Драгунский</w:t>
            </w:r>
            <w:proofErr w:type="spellEnd"/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)</w:t>
            </w:r>
            <w:r w:rsidR="00224BA8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»</w:t>
            </w:r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(7-14л)</w:t>
            </w:r>
            <w:proofErr w:type="gramEnd"/>
          </w:p>
          <w:p w:rsidR="00224BA8" w:rsidRPr="007C48C3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7C48C3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7C48C3" w:rsidRDefault="007C48C3" w:rsidP="007C48C3">
            <w:pPr>
              <w:pStyle w:val="aa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5.</w:t>
            </w:r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Урок правовых знаний «Закон вокруг нас»</w:t>
            </w:r>
            <w:r w:rsidR="00224BA8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»</w:t>
            </w:r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(7-14л)</w:t>
            </w:r>
          </w:p>
          <w:p w:rsidR="00224BA8" w:rsidRPr="007C48C3" w:rsidRDefault="00224BA8" w:rsidP="007C48C3">
            <w:pPr>
              <w:spacing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224BA8" w:rsidRDefault="007C48C3" w:rsidP="007C48C3">
            <w:pPr>
              <w:pStyle w:val="aa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6.</w:t>
            </w:r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Кон</w:t>
            </w:r>
            <w:r w:rsidR="00224BA8" w:rsidRPr="007C48C3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нкурсно – развлекательная программа «Ты одна такая – любимая, родная»</w:t>
            </w:r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(</w:t>
            </w:r>
            <w:proofErr w:type="spellStart"/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ш.к</w:t>
            </w:r>
            <w:proofErr w:type="gramStart"/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.ч</w:t>
            </w:r>
            <w:proofErr w:type="spellEnd"/>
            <w:proofErr w:type="gramEnd"/>
            <w:r w:rsidR="00224BA8" w:rsidRPr="007C48C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)</w:t>
            </w:r>
            <w:r w:rsidR="00224BA8" w:rsidRPr="007C48C3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»</w:t>
            </w:r>
            <w:r w:rsidR="00224BA8" w:rsidRPr="007C48C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(7-</w:t>
            </w:r>
            <w:r w:rsidR="00224BA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14л)</w:t>
            </w:r>
          </w:p>
          <w:p w:rsidR="00E309B8" w:rsidRPr="001A790A" w:rsidRDefault="00E309B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224BA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lastRenderedPageBreak/>
              <w:t>08.11</w:t>
            </w:r>
          </w:p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224BA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15.11</w:t>
            </w:r>
          </w:p>
          <w:p w:rsidR="00E309B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224BA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lastRenderedPageBreak/>
              <w:t>23.11</w:t>
            </w:r>
          </w:p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224BA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04.11</w:t>
            </w:r>
          </w:p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224BA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09.11</w:t>
            </w:r>
          </w:p>
          <w:p w:rsidR="00224BA8" w:rsidRPr="00224BA8" w:rsidRDefault="00224BA8" w:rsidP="007C48C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807123" w:rsidRDefault="00224BA8" w:rsidP="007C48C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24BA8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Лобанова Г.Г</w:t>
            </w:r>
          </w:p>
        </w:tc>
      </w:tr>
      <w:tr w:rsidR="00E309B8" w:rsidRPr="00807123" w:rsidTr="002F7059">
        <w:trPr>
          <w:trHeight w:val="20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Курганская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7C48C3" w:rsidP="002F7059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1.</w:t>
            </w:r>
            <w:r w:rsidR="001F4FD4" w:rsidRPr="00604D2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Конкурсный в</w:t>
            </w:r>
            <w:r w:rsidR="001F4FD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ечер «Это – мама, мама, мама!» (</w:t>
            </w:r>
            <w:proofErr w:type="spellStart"/>
            <w:r w:rsidR="001F4FD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ш.к</w:t>
            </w:r>
            <w:proofErr w:type="gramStart"/>
            <w:r w:rsidR="001F4FD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  <w:r w:rsidR="001F4FD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)</w:t>
            </w:r>
          </w:p>
          <w:p w:rsidR="001F4FD4" w:rsidRPr="00604D23" w:rsidRDefault="007C48C3" w:rsidP="001F4FD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</w:t>
            </w:r>
            <w:r w:rsidR="001F4FD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. </w:t>
            </w:r>
            <w:r w:rsidR="001F4FD4" w:rsidRPr="00604D2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Литературно-игровая программа «Чи</w:t>
            </w:r>
            <w:r w:rsidR="001F4FD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таем рассказы Н. Носова» (6-14л)</w:t>
            </w:r>
          </w:p>
          <w:p w:rsidR="001F4FD4" w:rsidRPr="00604D23" w:rsidRDefault="001F4FD4" w:rsidP="001F4FD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  <w:p w:rsidR="001F4FD4" w:rsidRPr="001F4FD4" w:rsidRDefault="001F4FD4" w:rsidP="001F4FD4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1F4FD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Творческая лаборатория «Поздравительная открытка для мам…» (6-14л)</w:t>
            </w:r>
          </w:p>
          <w:p w:rsidR="001F4FD4" w:rsidRPr="00CE7204" w:rsidRDefault="001F4FD4" w:rsidP="001F4FD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345FC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Видео-путешествия по страницам истории России «День народного единства через летопись веков»</w:t>
            </w:r>
            <w:proofErr w:type="gramStart"/>
            <w:r w:rsidRPr="00345FC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.к.ч</w:t>
            </w:r>
            <w:proofErr w:type="spellEnd"/>
          </w:p>
          <w:p w:rsidR="00CE7204" w:rsidRPr="001F4FD4" w:rsidRDefault="00CE7204" w:rsidP="00CE7204">
            <w:pPr>
              <w:pStyle w:val="ab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1. </w:t>
            </w:r>
            <w:r w:rsidRPr="00345FC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Познавательный час «Уроки безопасности»</w:t>
            </w:r>
            <w:r w:rsidRPr="001F4FD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(6-14л)</w:t>
            </w:r>
          </w:p>
          <w:p w:rsidR="00CE7204" w:rsidRPr="007C48C3" w:rsidRDefault="00CE7204" w:rsidP="007C48C3">
            <w:pPr>
              <w:ind w:left="3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1F4FD4" w:rsidRDefault="001F4FD4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25.11</w:t>
            </w:r>
          </w:p>
          <w:p w:rsidR="001F4FD4" w:rsidRDefault="001F4FD4" w:rsidP="001F4FD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11.11</w:t>
            </w:r>
          </w:p>
          <w:p w:rsidR="001F4FD4" w:rsidRDefault="001F4FD4" w:rsidP="001F4FD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1F4FD4" w:rsidRDefault="001F4FD4" w:rsidP="001F4FD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18.11</w:t>
            </w:r>
          </w:p>
          <w:p w:rsidR="001F4FD4" w:rsidRDefault="00CE7204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4.11</w:t>
            </w:r>
          </w:p>
          <w:p w:rsidR="00CE7204" w:rsidRDefault="00CE7204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E7204" w:rsidRPr="00807123" w:rsidRDefault="00CE7204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 А.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proofErr w:type="gramEnd"/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Т.А</w:t>
            </w:r>
          </w:p>
        </w:tc>
      </w:tr>
      <w:tr w:rsidR="00E309B8" w:rsidRPr="00807123" w:rsidTr="00D73FD9">
        <w:trPr>
          <w:trHeight w:val="12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8" w:rsidRPr="00D73FD9" w:rsidRDefault="00224BA8" w:rsidP="00224BA8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1. Калейдоскоп истории</w:t>
            </w:r>
          </w:p>
          <w:p w:rsidR="00224BA8" w:rsidRPr="00D73FD9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 «Под звон колоколов единства»</w:t>
            </w:r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</w:t>
            </w:r>
            <w:proofErr w:type="spellStart"/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ш.к</w:t>
            </w:r>
            <w:proofErr w:type="gramStart"/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224BA8" w:rsidRPr="00D73FD9" w:rsidRDefault="00224BA8" w:rsidP="00224BA8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2. Музыкальное кафе</w:t>
            </w:r>
          </w:p>
          <w:p w:rsidR="00224BA8" w:rsidRPr="00D73FD9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   «Говорите мамам нежные слова»</w:t>
            </w:r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</w:t>
            </w:r>
            <w:proofErr w:type="spellStart"/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ш.к</w:t>
            </w:r>
            <w:proofErr w:type="gramStart"/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224BA8" w:rsidRPr="00D73FD9" w:rsidRDefault="00224BA8" w:rsidP="00224BA8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Pr="00D73FD9" w:rsidRDefault="00D73FD9" w:rsidP="00224BA8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3</w:t>
            </w:r>
            <w:r w:rsidR="00224BA8"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  <w:r w:rsidR="00224BA8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литературно-игровая программа «Сундучок загадок»(7-14л)</w:t>
            </w:r>
          </w:p>
          <w:p w:rsidR="00224BA8" w:rsidRPr="00D73FD9" w:rsidRDefault="00D73FD9" w:rsidP="00224BA8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  <w:r w:rsidR="00224BA8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 Ночь искусств  «Сказка в красках» »(7-14л)</w:t>
            </w:r>
          </w:p>
          <w:p w:rsidR="00224BA8" w:rsidRPr="00D73FD9" w:rsidRDefault="00224BA8" w:rsidP="00224BA8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224BA8" w:rsidRPr="00D73FD9" w:rsidRDefault="00D73FD9" w:rsidP="00224BA8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  <w:r w:rsidR="00224BA8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.Час – беседа «Растим патриотов: духовность знания, традиции» »(7-14л)</w:t>
            </w:r>
          </w:p>
          <w:p w:rsidR="00224BA8" w:rsidRPr="00D73FD9" w:rsidRDefault="00224BA8" w:rsidP="00224BA8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224BA8" w:rsidRPr="00D73FD9" w:rsidRDefault="00D73FD9" w:rsidP="00224BA8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  <w:r w:rsidR="00224BA8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.виртуальная игра «Путешествие в осеннее царство» »(7-14л)</w:t>
            </w:r>
          </w:p>
          <w:p w:rsidR="00224BA8" w:rsidRPr="00D73FD9" w:rsidRDefault="00224BA8" w:rsidP="00224BA8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224BA8" w:rsidRPr="00D73FD9" w:rsidRDefault="00D73FD9" w:rsidP="00224BA8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7</w:t>
            </w:r>
            <w:r w:rsidR="00224BA8"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.. Акция «Читающий край» литературная игра по произв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едению 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И.Тургенева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r w:rsidR="00224BA8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(7-14л)</w:t>
            </w:r>
          </w:p>
          <w:p w:rsidR="00E309B8" w:rsidRPr="00807123" w:rsidRDefault="00E309B8" w:rsidP="00224BA8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24BA8" w:rsidRDefault="00224BA8" w:rsidP="00224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7/ 11</w:t>
            </w:r>
          </w:p>
          <w:p w:rsidR="00224BA8" w:rsidRDefault="00224BA8" w:rsidP="00224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27/11</w:t>
            </w:r>
          </w:p>
          <w:p w:rsidR="00224BA8" w:rsidRDefault="00224BA8" w:rsidP="00224BA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3/11</w:t>
            </w:r>
          </w:p>
          <w:p w:rsidR="00224BA8" w:rsidRDefault="00224BA8" w:rsidP="00224BA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Default="00224BA8" w:rsidP="00224BA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4/11</w:t>
            </w:r>
          </w:p>
          <w:p w:rsidR="00224BA8" w:rsidRDefault="00224BA8" w:rsidP="00224BA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Default="00224BA8" w:rsidP="00224BA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6/11</w:t>
            </w:r>
          </w:p>
          <w:p w:rsidR="00224BA8" w:rsidRDefault="00224BA8" w:rsidP="00224BA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24BA8" w:rsidRDefault="00224BA8" w:rsidP="00224BA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9/11</w:t>
            </w:r>
          </w:p>
          <w:p w:rsidR="00224BA8" w:rsidRDefault="00224BA8" w:rsidP="00224BA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E309B8" w:rsidRPr="00807123" w:rsidRDefault="00224BA8" w:rsidP="00224BA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8/11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Михайлова Н.А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309B8" w:rsidRPr="00807123" w:rsidTr="002F7059">
        <w:trPr>
          <w:trHeight w:val="127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Дивненская</w:t>
            </w:r>
            <w:proofErr w:type="spellEnd"/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4" w:rsidRP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1.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День народного единства «Мы разные, одна у нас Родин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а-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Россия!»(партнерство)юношество</w:t>
            </w:r>
          </w:p>
          <w:p w:rsidR="001F4FD4" w:rsidRP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2.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Репортаж из цикла «Сыны Отечества» к 307 годовщине со дня рождения М.В. Ломоносова(1711)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-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ю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ношество</w:t>
            </w:r>
          </w:p>
          <w:p w:rsidR="001F4FD4" w:rsidRP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3.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Выставка: «Творцы Российской науки».</w:t>
            </w:r>
          </w:p>
          <w:p w:rsidR="00E309B8" w:rsidRP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4.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Акция «Живая </w:t>
            </w:r>
            <w:proofErr w:type="spell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классика»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.Г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ромкие</w:t>
            </w:r>
            <w:proofErr w:type="spell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чтения «Классика: нужное, доброе, вечное»-юношество</w:t>
            </w:r>
          </w:p>
          <w:p w:rsidR="001F4FD4" w:rsidRP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5.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Час искусства «Наш Суриков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»(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о 70- </w:t>
            </w:r>
            <w:proofErr w:type="spell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летии</w:t>
            </w:r>
            <w:proofErr w:type="spell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со дня образования музея усадьбы имени Сурикова, презентация)(</w:t>
            </w:r>
            <w:proofErr w:type="spell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ш.к.ч</w:t>
            </w:r>
            <w:proofErr w:type="spell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)</w:t>
            </w:r>
          </w:p>
          <w:p w:rsidR="001F4FD4" w:rsidRP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6.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Литературное ревю «Читаем классику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»(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посвящено 200- летию со дня рождения И.С. Тургенева) Выставка «С днем рождения, писатель! </w:t>
            </w:r>
            <w:proofErr w:type="spell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ш.к.ч</w:t>
            </w:r>
            <w:proofErr w:type="spell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)</w:t>
            </w:r>
          </w:p>
          <w:p w:rsidR="001F4FD4" w:rsidRP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7.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Уро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к-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погружение «Будем вежливы!»(6-14л</w:t>
            </w:r>
          </w:p>
          <w:p w:rsid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8.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Сти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х-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парад «Вот она какая, мамочка родная!» 6-14л</w:t>
            </w:r>
          </w:p>
          <w:p w:rsid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Выставка: «Песнь материнского сердца»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.(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партнерство) 6-14л</w:t>
            </w:r>
          </w:p>
          <w:p w:rsidR="001F4FD4" w:rsidRP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10.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Чайные церемонии: «Выпей чайк</w:t>
            </w:r>
            <w:proofErr w:type="gramStart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у-</w:t>
            </w:r>
            <w:proofErr w:type="gramEnd"/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забудешь тоску»(партнерство) 6-14л</w:t>
            </w:r>
          </w:p>
          <w:p w:rsidR="001F4FD4" w:rsidRPr="00D73FD9" w:rsidRDefault="001F4FD4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>03.11.18.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       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1F4FD4" w:rsidRPr="00D73FD9" w:rsidRDefault="001F4FD4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>.26.11.18.</w:t>
            </w:r>
          </w:p>
          <w:p w:rsidR="00E309B8" w:rsidRPr="00D73FD9" w:rsidRDefault="00D73FD9" w:rsidP="001F4FD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       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22.11.18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>02.11.18.,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          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>09.11.18.,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           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1F4FD4" w:rsidRPr="00D73FD9" w:rsidRDefault="00D73FD9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9.11.18., 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          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23.11.18., 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                                    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  <w:p w:rsidR="001F4FD4" w:rsidRPr="00D73FD9" w:rsidRDefault="00D73FD9" w:rsidP="001F4FD4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2</w:t>
            </w:r>
            <w:r w:rsidR="001F4FD4" w:rsidRPr="00D73FD9">
              <w:rPr>
                <w:rFonts w:ascii="Times New Roman" w:hAnsi="Times New Roman"/>
                <w:i w:val="0"/>
                <w:sz w:val="22"/>
                <w:szCs w:val="22"/>
              </w:rPr>
              <w:t>9.11.18.,</w:t>
            </w:r>
          </w:p>
          <w:p w:rsidR="001F4FD4" w:rsidRPr="00D73FD9" w:rsidRDefault="001F4FD4" w:rsidP="001F4FD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hAnsi="Times New Roman"/>
                <w:i w:val="0"/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D73FD9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D73FD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Мельдер</w:t>
            </w:r>
            <w:proofErr w:type="spellEnd"/>
            <w:r w:rsidRPr="00D73FD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А.В</w:t>
            </w:r>
          </w:p>
          <w:p w:rsidR="00E309B8" w:rsidRPr="00D73FD9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E309B8" w:rsidRPr="00D73FD9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E309B8" w:rsidRPr="00D73FD9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E309B8" w:rsidRPr="00D73FD9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E309B8" w:rsidRPr="00807123" w:rsidTr="002F7059">
        <w:trPr>
          <w:trHeight w:val="6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Чесноковская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D73FD9" w:rsidRDefault="00E309B8" w:rsidP="002F7059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CE7204" w:rsidRPr="00D73FD9" w:rsidRDefault="00D73FD9" w:rsidP="00CE72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1.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Книжная выставка «Корнями дерево сильно»  </w:t>
            </w:r>
            <w:proofErr w:type="spellStart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</w:t>
            </w:r>
            <w:proofErr w:type="gramStart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CE7204" w:rsidRPr="00D73FD9" w:rsidRDefault="00D73FD9" w:rsidP="00CE72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2.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Книжная выставка «Классик русской литературы» И.С. Тургенев </w:t>
            </w:r>
            <w:proofErr w:type="spellStart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</w:t>
            </w:r>
            <w:proofErr w:type="gramStart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CE7204" w:rsidRPr="00D73FD9" w:rsidRDefault="00CE7204" w:rsidP="00CE72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CE7204" w:rsidRPr="00D73FD9" w:rsidRDefault="00D73FD9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3.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Литературная игра «Друг Незнайки» </w:t>
            </w:r>
            <w:proofErr w:type="spellStart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Н.Н.Носов</w:t>
            </w:r>
            <w:proofErr w:type="spellEnd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(6-13л)</w:t>
            </w:r>
          </w:p>
          <w:p w:rsidR="00D73FD9" w:rsidRDefault="00D73FD9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4.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Игра путешествие «Все приветливы кругом»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(6-13л)</w:t>
            </w:r>
          </w:p>
          <w:p w:rsidR="00CE7204" w:rsidRPr="00D73FD9" w:rsidRDefault="00D73FD9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5.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Музыкальная гостиная «Пластинка моей мечты» Н.Н. Добронравов (презентация</w:t>
            </w:r>
            <w:proofErr w:type="gramStart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)(</w:t>
            </w:r>
            <w:proofErr w:type="gramEnd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взрослое 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lastRenderedPageBreak/>
              <w:t>население)</w:t>
            </w:r>
          </w:p>
          <w:p w:rsidR="00CE7204" w:rsidRPr="00D73FD9" w:rsidRDefault="00D73FD9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6.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Концертн</w:t>
            </w:r>
            <w:proofErr w:type="gramStart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о-</w:t>
            </w:r>
            <w:proofErr w:type="gramEnd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развлекательная программа «Загляните в мамины глаза» </w:t>
            </w:r>
            <w:proofErr w:type="spellStart"/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ш.к.ч</w:t>
            </w:r>
            <w:proofErr w:type="spellEnd"/>
          </w:p>
          <w:p w:rsidR="00CE7204" w:rsidRPr="00D73FD9" w:rsidRDefault="00D73FD9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7.</w:t>
            </w:r>
            <w:r w:rsidR="00CE7204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Мастер класс  «Чудеса пластиковой бутылки»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(6-13л)</w:t>
            </w:r>
          </w:p>
          <w:p w:rsidR="00CE7204" w:rsidRPr="00D73FD9" w:rsidRDefault="00CE7204" w:rsidP="002F705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04" w:rsidRPr="00D73FD9" w:rsidRDefault="00CE7204" w:rsidP="00CE72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lastRenderedPageBreak/>
              <w:t>01.11</w:t>
            </w:r>
          </w:p>
          <w:p w:rsidR="00CE7204" w:rsidRPr="00D73FD9" w:rsidRDefault="00CE7204" w:rsidP="00CE72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CE7204" w:rsidRPr="00D73FD9" w:rsidRDefault="00CE7204" w:rsidP="00CE72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04.11</w:t>
            </w:r>
          </w:p>
          <w:p w:rsidR="00D73FD9" w:rsidRDefault="00D73FD9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05.11</w:t>
            </w:r>
          </w:p>
          <w:p w:rsidR="00CE7204" w:rsidRPr="00D73FD9" w:rsidRDefault="00CE7204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07.11</w:t>
            </w:r>
          </w:p>
          <w:p w:rsidR="00CE7204" w:rsidRPr="00D73FD9" w:rsidRDefault="00CE7204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23.11</w:t>
            </w:r>
          </w:p>
          <w:p w:rsidR="00CE7204" w:rsidRPr="00D73FD9" w:rsidRDefault="00CE7204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lastRenderedPageBreak/>
              <w:t>25.11</w:t>
            </w:r>
          </w:p>
          <w:p w:rsidR="00CE7204" w:rsidRPr="00D73FD9" w:rsidRDefault="00CE7204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6.11</w:t>
            </w:r>
          </w:p>
          <w:p w:rsidR="00CE7204" w:rsidRPr="00D73FD9" w:rsidRDefault="00CE7204" w:rsidP="00CE7204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                 </w:t>
            </w:r>
          </w:p>
          <w:p w:rsidR="00E309B8" w:rsidRPr="00D73FD9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Лантушко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Е.А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</w:p>
        </w:tc>
      </w:tr>
      <w:tr w:rsidR="00E309B8" w:rsidRPr="00807123" w:rsidTr="002F7059">
        <w:tc>
          <w:tcPr>
            <w:tcW w:w="1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CE7204" w:rsidP="00CE7204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44"/>
                <w:szCs w:val="24"/>
              </w:rPr>
              <w:lastRenderedPageBreak/>
              <w:t xml:space="preserve">                                                              Декабрь </w:t>
            </w:r>
          </w:p>
        </w:tc>
      </w:tr>
      <w:tr w:rsidR="00E309B8" w:rsidRPr="00807123" w:rsidTr="002F705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Чулымская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D73FD9" w:rsidRDefault="00D73FD9" w:rsidP="00CE72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1.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Выставка обзор «Живая классика» </w:t>
            </w:r>
            <w:proofErr w:type="gramStart"/>
            <w:r w:rsidR="00CE7204"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.к.ч</w:t>
            </w:r>
            <w:proofErr w:type="spellEnd"/>
          </w:p>
          <w:p w:rsidR="00CE7204" w:rsidRPr="00D73FD9" w:rsidRDefault="00D73FD9" w:rsidP="00CE72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2.</w:t>
            </w:r>
            <w:r w:rsidR="00CE7204"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«Экологические тропинки природного парка </w:t>
            </w:r>
            <w:proofErr w:type="spellStart"/>
            <w:r w:rsidR="00CE7204"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Ергаки</w:t>
            </w:r>
            <w:proofErr w:type="spellEnd"/>
            <w:r w:rsidR="00CE7204"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»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взрослое население</w:t>
            </w:r>
          </w:p>
          <w:p w:rsidR="00CE7204" w:rsidRPr="00D73FD9" w:rsidRDefault="00D73FD9" w:rsidP="00CE7204">
            <w:pPr>
              <w:pStyle w:val="ab"/>
              <w:ind w:left="0"/>
              <w:rPr>
                <w:rFonts w:ascii="Times New Roman" w:eastAsia="Calibri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/>
                <w:i w:val="0"/>
                <w:sz w:val="22"/>
                <w:szCs w:val="22"/>
              </w:rPr>
              <w:t>3.</w:t>
            </w:r>
            <w:r w:rsidR="00CE7204" w:rsidRPr="00D73FD9">
              <w:rPr>
                <w:rFonts w:ascii="Times New Roman" w:eastAsia="Calibri" w:hAnsi="Times New Roman"/>
                <w:i w:val="0"/>
                <w:sz w:val="22"/>
                <w:szCs w:val="22"/>
              </w:rPr>
              <w:t xml:space="preserve">День читательских удовольствий  «Основу жизни составляет любовь», </w:t>
            </w:r>
            <w:proofErr w:type="spellStart"/>
            <w:r w:rsidR="00CE7204" w:rsidRPr="00D73FD9">
              <w:rPr>
                <w:rFonts w:ascii="Times New Roman" w:eastAsia="Calibri" w:hAnsi="Times New Roman"/>
                <w:i w:val="0"/>
                <w:sz w:val="22"/>
                <w:szCs w:val="22"/>
              </w:rPr>
              <w:t>посв</w:t>
            </w:r>
            <w:proofErr w:type="spellEnd"/>
            <w:r w:rsidR="00CE7204" w:rsidRPr="00D73FD9">
              <w:rPr>
                <w:rFonts w:ascii="Times New Roman" w:eastAsia="Calibri" w:hAnsi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="00CE7204" w:rsidRPr="00D73FD9">
              <w:rPr>
                <w:rFonts w:ascii="Times New Roman" w:eastAsia="Calibri" w:hAnsi="Times New Roman"/>
                <w:i w:val="0"/>
                <w:sz w:val="22"/>
                <w:szCs w:val="22"/>
              </w:rPr>
              <w:t>Ч.Яйматову</w:t>
            </w:r>
            <w:proofErr w:type="spellEnd"/>
            <w:r w:rsidR="00CE7204" w:rsidRPr="00D73FD9">
              <w:rPr>
                <w:rFonts w:ascii="Times New Roman" w:eastAsia="Calibri" w:hAnsi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="00CE7204" w:rsidRPr="00D73FD9">
              <w:rPr>
                <w:rFonts w:ascii="Times New Roman" w:eastAsia="Calibri" w:hAnsi="Times New Roman"/>
                <w:i w:val="0"/>
                <w:sz w:val="22"/>
                <w:szCs w:val="22"/>
              </w:rPr>
              <w:t>ш.к</w:t>
            </w:r>
            <w:proofErr w:type="gramStart"/>
            <w:r w:rsidR="00CE7204" w:rsidRPr="00D73FD9">
              <w:rPr>
                <w:rFonts w:ascii="Times New Roman" w:eastAsia="Calibri" w:hAnsi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CE7204" w:rsidRPr="00807123" w:rsidRDefault="00D73FD9" w:rsidP="00CE720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</w:t>
            </w:r>
            <w:r w:rsidR="00FF72B7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библиографический обзор «Читаем на каникулах» (6-14л)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E7204" w:rsidRDefault="00CE7204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E7204" w:rsidRPr="00807123" w:rsidRDefault="00CE7204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9.12</w:t>
            </w:r>
          </w:p>
          <w:p w:rsidR="00E309B8" w:rsidRDefault="00FF72B7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23.12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Курпас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О.А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Л.В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Кабанова Н.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proofErr w:type="gramEnd"/>
          </w:p>
        </w:tc>
      </w:tr>
      <w:tr w:rsidR="00E309B8" w:rsidRPr="00807123" w:rsidTr="002F705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Березовская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D3" w:rsidRPr="00D73FD9" w:rsidRDefault="00D73FD9" w:rsidP="00D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1.</w:t>
            </w:r>
            <w:r w:rsidR="00DD1BD3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Литературный час «Легенда и беспокойная совесть России» А. Солженицын.</w:t>
            </w:r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ш.к</w:t>
            </w:r>
            <w:proofErr w:type="gram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.ч</w:t>
            </w:r>
            <w:proofErr w:type="spellEnd"/>
            <w:proofErr w:type="gramEnd"/>
          </w:p>
          <w:p w:rsidR="00DD1BD3" w:rsidRPr="00D73FD9" w:rsidRDefault="00DD1BD3" w:rsidP="00DD1BD3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Pr="00D73FD9" w:rsidRDefault="00D73FD9" w:rsidP="00D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2.</w:t>
            </w:r>
            <w:r w:rsidR="00DD1BD3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Литературный час «</w:t>
            </w:r>
            <w:r w:rsidR="00DD1BD3" w:rsidRPr="00D73FD9">
              <w:rPr>
                <w:rFonts w:ascii="Times New Roman" w:eastAsia="Calibri" w:hAnsi="Times New Roman" w:cs="Times New Roman"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r w:rsidR="00DD1BD3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Поэт-земляк» (</w:t>
            </w:r>
            <w:proofErr w:type="spellStart"/>
            <w:r w:rsidR="00DD1BD3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В.Шматков</w:t>
            </w:r>
            <w:proofErr w:type="spellEnd"/>
            <w:r w:rsidR="00DD1BD3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)</w:t>
            </w:r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ш.к</w:t>
            </w:r>
            <w:proofErr w:type="gram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.ч</w:t>
            </w:r>
            <w:proofErr w:type="spellEnd"/>
            <w:proofErr w:type="gramEnd"/>
          </w:p>
          <w:p w:rsidR="00E309B8" w:rsidRPr="00D73FD9" w:rsidRDefault="00E309B8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Pr="00D73FD9" w:rsidRDefault="00D73FD9" w:rsidP="00DD1BD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</w:t>
            </w:r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Час информации «Родные просторы»  6-14л</w:t>
            </w:r>
          </w:p>
          <w:p w:rsidR="00DD1BD3" w:rsidRPr="00D73FD9" w:rsidRDefault="00DD1BD3" w:rsidP="00DD1BD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CE7204" w:rsidRPr="00D73FD9" w:rsidRDefault="00D73FD9" w:rsidP="00DD1BD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4.</w:t>
            </w:r>
            <w:r w:rsidR="00DD1BD3"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мастер-класс «Новогодние поделки) </w:t>
            </w:r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6-14л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D3" w:rsidRP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D1BD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09.12</w:t>
            </w:r>
          </w:p>
          <w:p w:rsidR="00DD1BD3" w:rsidRP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P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P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D1BD3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14.12</w:t>
            </w:r>
          </w:p>
          <w:p w:rsidR="00FF72B7" w:rsidRPr="00FF72B7" w:rsidRDefault="00FF72B7" w:rsidP="00FF72B7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FF72B7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02.12</w:t>
            </w:r>
          </w:p>
          <w:p w:rsidR="00FF72B7" w:rsidRPr="00FF72B7" w:rsidRDefault="00FF72B7" w:rsidP="00FF72B7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FF72B7" w:rsidRPr="00FF72B7" w:rsidRDefault="00FF72B7" w:rsidP="00FF72B7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FF72B7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16.12, 23.12</w:t>
            </w:r>
          </w:p>
          <w:p w:rsidR="00E309B8" w:rsidRPr="00807123" w:rsidRDefault="00E309B8" w:rsidP="00DD1BD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Лобанова Г.Г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309B8" w:rsidRPr="00807123" w:rsidTr="002F705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Дивненская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D3" w:rsidRPr="00D73FD9" w:rsidRDefault="00E309B8" w:rsidP="00D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   </w:t>
            </w:r>
            <w:r w:rsid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</w:t>
            </w:r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Виртуальная экскурсия «Адреса памяти» (мемориальные доски и памятники воинам </w:t>
            </w:r>
            <w:proofErr w:type="gram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–и</w:t>
            </w:r>
            <w:proofErr w:type="gramEnd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нтернационалистам в Красноярске) </w:t>
            </w:r>
            <w:proofErr w:type="spell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ш.к.ч</w:t>
            </w:r>
            <w:proofErr w:type="spellEnd"/>
          </w:p>
          <w:p w:rsidR="00DD1BD3" w:rsidRPr="00D73FD9" w:rsidRDefault="00DD1BD3" w:rsidP="00D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DD1BD3" w:rsidRPr="00D73FD9" w:rsidRDefault="00D73FD9" w:rsidP="00D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</w:t>
            </w:r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Час информации «Герои нашего времени</w:t>
            </w:r>
            <w:proofErr w:type="gram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»(</w:t>
            </w:r>
            <w:proofErr w:type="gramEnd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 дню спасателя).</w:t>
            </w:r>
            <w:proofErr w:type="spell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ш.к.ч</w:t>
            </w:r>
            <w:proofErr w:type="spellEnd"/>
          </w:p>
          <w:p w:rsidR="00DD1BD3" w:rsidRPr="00D73FD9" w:rsidRDefault="00DD1BD3" w:rsidP="00D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DD1BD3" w:rsidRPr="00D73FD9" w:rsidRDefault="00D73FD9" w:rsidP="00D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</w:t>
            </w:r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Библиотечные посиделки «Чтоб шагалось в ногу с веком - приходи в библиотеку</w:t>
            </w:r>
            <w:proofErr w:type="gram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»(</w:t>
            </w:r>
            <w:proofErr w:type="gramEnd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с ограничением по здоровью). </w:t>
            </w:r>
            <w:proofErr w:type="spell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ш.к.ч</w:t>
            </w:r>
            <w:proofErr w:type="spellEnd"/>
          </w:p>
          <w:p w:rsidR="00DD1BD3" w:rsidRPr="00D73FD9" w:rsidRDefault="00D73FD9" w:rsidP="00D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</w:t>
            </w:r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Выставка: «Без книг пуста человеческая жизнь…»</w:t>
            </w:r>
            <w:r w:rsidR="00E309B8" w:rsidRPr="00D73FD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 </w:t>
            </w:r>
            <w:proofErr w:type="spell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ш.к</w:t>
            </w:r>
            <w:proofErr w:type="gramStart"/>
            <w:r w:rsidR="00DD1BD3" w:rsidRPr="00D73FD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.ч</w:t>
            </w:r>
            <w:proofErr w:type="spellEnd"/>
            <w:proofErr w:type="gramEnd"/>
          </w:p>
          <w:p w:rsidR="00DD1BD3" w:rsidRPr="00D73FD9" w:rsidRDefault="00D73FD9" w:rsidP="00DD1B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5.</w:t>
            </w:r>
            <w:r w:rsidR="00DD1BD3" w:rsidRPr="00D73FD9">
              <w:rPr>
                <w:rFonts w:ascii="Times New Roman" w:hAnsi="Times New Roman"/>
                <w:i w:val="0"/>
                <w:sz w:val="22"/>
                <w:szCs w:val="22"/>
              </w:rPr>
              <w:t>Час русской сказки «В избушке на лесной опушке».- 6-12л</w:t>
            </w:r>
          </w:p>
          <w:p w:rsidR="00DD1BD3" w:rsidRPr="00D73FD9" w:rsidRDefault="00DD1BD3" w:rsidP="00D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DD1BD3" w:rsidRPr="00D73FD9" w:rsidRDefault="00E309B8" w:rsidP="00DD1B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   </w:t>
            </w:r>
            <w:r w:rsidR="00D73FD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6.</w:t>
            </w:r>
            <w:r w:rsidR="00DD1BD3" w:rsidRPr="00D73FD9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Библиотечный уро</w:t>
            </w:r>
            <w:proofErr w:type="gramStart"/>
            <w:r w:rsidR="00DD1BD3" w:rsidRPr="00D73FD9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к-</w:t>
            </w:r>
            <w:proofErr w:type="gramEnd"/>
            <w:r w:rsidR="00DD1BD3" w:rsidRPr="00D73FD9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 вернисаж «Мастера книжной иллюстрации»(Г. Спирин, И. </w:t>
            </w:r>
            <w:proofErr w:type="spellStart"/>
            <w:r w:rsidR="00DD1BD3" w:rsidRPr="00D73FD9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Билибин</w:t>
            </w:r>
            <w:proofErr w:type="spellEnd"/>
            <w:r w:rsidR="00DD1BD3" w:rsidRPr="00D73FD9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, В. Чижиков, Е. </w:t>
            </w:r>
            <w:proofErr w:type="spellStart"/>
            <w:r w:rsidR="00DD1BD3" w:rsidRPr="00D73FD9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Чарушин</w:t>
            </w:r>
            <w:proofErr w:type="spellEnd"/>
            <w:r w:rsidR="00DD1BD3" w:rsidRPr="00D73FD9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)</w:t>
            </w:r>
            <w:r w:rsidRPr="00D73FD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     </w:t>
            </w:r>
            <w:r w:rsidR="00DD1BD3" w:rsidRPr="00D73FD9">
              <w:rPr>
                <w:rFonts w:ascii="Times New Roman" w:hAnsi="Times New Roman"/>
                <w:i w:val="0"/>
                <w:sz w:val="22"/>
                <w:szCs w:val="22"/>
              </w:rPr>
              <w:t>6-12л</w:t>
            </w:r>
          </w:p>
          <w:p w:rsidR="00E309B8" w:rsidRPr="00807123" w:rsidRDefault="00E309B8" w:rsidP="00DD1BD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D1BD3" w:rsidRPr="00EF5C27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07.12.</w:t>
            </w:r>
          </w:p>
          <w:p w:rsidR="00DD1BD3" w:rsidRPr="00EF5C27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Pr="00EF5C27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11.12.</w:t>
            </w:r>
          </w:p>
          <w:p w:rsidR="00DD1BD3" w:rsidRPr="00EF5C27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Pr="00EF5C27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Pr="00EF5C27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14.12</w:t>
            </w:r>
          </w:p>
          <w:p w:rsidR="00E309B8" w:rsidRPr="00EF5C27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E309B8" w:rsidRPr="00EF5C27" w:rsidRDefault="00DD1BD3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F5C2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29.12</w:t>
            </w:r>
          </w:p>
          <w:p w:rsidR="00DD1BD3" w:rsidRPr="00EF5C27" w:rsidRDefault="00DD1BD3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Pr="00807123" w:rsidRDefault="00DD1BD3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Мельдер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А.В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E309B8" w:rsidRPr="00807123" w:rsidTr="00D73FD9">
        <w:trPr>
          <w:trHeight w:val="195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Курганская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D3" w:rsidRPr="00154D16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</w:t>
            </w:r>
            <w:r w:rsidRPr="00154D1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 Блиц-викторина «История России в художественной литературе» к году Единой России.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Ш.к</w:t>
            </w:r>
            <w:proofErr w:type="gramStart"/>
            <w:r w:rsid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DD1BD3" w:rsidRPr="00154D16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  <w:p w:rsidR="00E309B8" w:rsidRP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</w:t>
            </w:r>
            <w:r w:rsidRPr="00154D1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. Видео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обзор «Поэт, писатель, историк» 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Ш.к</w:t>
            </w:r>
            <w:proofErr w:type="gramStart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DD1BD3" w:rsidRPr="00807123" w:rsidRDefault="00D73FD9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3.</w:t>
            </w:r>
            <w:r w:rsidR="00DD1BD3" w:rsidRPr="00154D16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Познавательный час «Учимся улыбаться»</w:t>
            </w:r>
            <w:r w:rsidR="00DD1BD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6-12л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D3" w:rsidRPr="00EF5C27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16.12.</w:t>
            </w:r>
          </w:p>
          <w:p w:rsidR="00DD1BD3" w:rsidRPr="00EF5C27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Pr="00EF5C27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EF5C27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3.12.</w:t>
            </w:r>
          </w:p>
          <w:p w:rsidR="00E309B8" w:rsidRPr="00EF5C27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E309B8" w:rsidRPr="00807123" w:rsidRDefault="00DD1BD3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 А.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proofErr w:type="gramEnd"/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Т.А</w:t>
            </w:r>
          </w:p>
        </w:tc>
      </w:tr>
      <w:tr w:rsidR="00E309B8" w:rsidRPr="00807123" w:rsidTr="002F7059">
        <w:trPr>
          <w:trHeight w:val="200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Чесноковская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127E11" w:rsidRDefault="00E309B8" w:rsidP="002F7059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F72B7" w:rsidRPr="00FF72B7" w:rsidRDefault="00D73FD9" w:rsidP="00FF72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  <w:r w:rsidR="00FF72B7"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Книжная выставка «Русский поэт, дипломат и публицист» Ф.И. Тютчев     </w:t>
            </w:r>
            <w:proofErr w:type="spellStart"/>
            <w:r w:rsidR="00FF72B7"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>ш.к</w:t>
            </w:r>
            <w:proofErr w:type="gramStart"/>
            <w:r w:rsidR="00FF72B7"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  <w:r w:rsidR="00FF72B7"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    2.</w:t>
            </w:r>
            <w:r w:rsidR="00FF72B7"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Час полезной информации «Край родной навек любимый»                                          </w:t>
            </w:r>
          </w:p>
          <w:p w:rsidR="00FF72B7" w:rsidRPr="00FF72B7" w:rsidRDefault="00FF72B7" w:rsidP="00FF72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  <w:r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>Экологический час добра «Поможем пернатым » + мастер-класс «Кормушка для птиц»</w:t>
            </w:r>
          </w:p>
          <w:p w:rsidR="00FF72B7" w:rsidRPr="00BD53D6" w:rsidRDefault="00FF72B7" w:rsidP="00BD53D6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  <w:r w:rsid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  <w:r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Новогодний утренник. «Нарядная </w:t>
            </w:r>
            <w:proofErr w:type="spellStart"/>
            <w:r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>ёлка</w:t>
            </w:r>
            <w:proofErr w:type="gramStart"/>
            <w:r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>»е</w:t>
            </w:r>
            <w:proofErr w:type="gramEnd"/>
            <w:r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>чер</w:t>
            </w:r>
            <w:proofErr w:type="spellEnd"/>
            <w:r w:rsidRPr="00FF72B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отдыха.  Новогодний карна</w:t>
            </w:r>
            <w:r w:rsid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>вал           «</w:t>
            </w:r>
            <w:proofErr w:type="spellStart"/>
            <w:r w:rsid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>Отморозко</w:t>
            </w:r>
            <w:proofErr w:type="spellEnd"/>
            <w:r w:rsid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 </w:t>
            </w:r>
            <w:proofErr w:type="spellStart"/>
            <w:r w:rsid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>ш.к</w:t>
            </w:r>
            <w:proofErr w:type="gramStart"/>
            <w:r w:rsidR="00BD53D6">
              <w:rPr>
                <w:rFonts w:ascii="Times New Roman" w:hAnsi="Times New Roman" w:cs="Times New Roman"/>
                <w:i w:val="0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B7" w:rsidRPr="00EF5C27" w:rsidRDefault="00FF72B7" w:rsidP="00FF72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hAnsi="Times New Roman" w:cs="Times New Roman"/>
                <w:i w:val="0"/>
                <w:sz w:val="22"/>
                <w:szCs w:val="22"/>
              </w:rPr>
              <w:t>05.12</w:t>
            </w:r>
          </w:p>
          <w:p w:rsidR="00FF72B7" w:rsidRPr="00EF5C27" w:rsidRDefault="00FF72B7" w:rsidP="00FF72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hAnsi="Times New Roman" w:cs="Times New Roman"/>
                <w:i w:val="0"/>
                <w:sz w:val="22"/>
                <w:szCs w:val="22"/>
              </w:rPr>
              <w:t>31.12</w:t>
            </w:r>
          </w:p>
          <w:p w:rsidR="00FF72B7" w:rsidRPr="00EF5C27" w:rsidRDefault="00FF72B7" w:rsidP="00FF72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hAnsi="Times New Roman" w:cs="Times New Roman"/>
                <w:i w:val="0"/>
                <w:sz w:val="22"/>
                <w:szCs w:val="22"/>
              </w:rPr>
              <w:t>09.12</w:t>
            </w:r>
          </w:p>
          <w:p w:rsidR="00FF72B7" w:rsidRPr="00EF5C27" w:rsidRDefault="00FF72B7" w:rsidP="00FF72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hAnsi="Times New Roman" w:cs="Times New Roman"/>
                <w:i w:val="0"/>
                <w:sz w:val="22"/>
                <w:szCs w:val="22"/>
              </w:rPr>
              <w:t>16.12</w:t>
            </w:r>
          </w:p>
          <w:p w:rsidR="00FF72B7" w:rsidRPr="00EF5C27" w:rsidRDefault="00FF72B7" w:rsidP="00FF72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F5C27">
              <w:rPr>
                <w:rFonts w:ascii="Times New Roman" w:hAnsi="Times New Roman" w:cs="Times New Roman"/>
                <w:i w:val="0"/>
                <w:sz w:val="22"/>
                <w:szCs w:val="22"/>
              </w:rPr>
              <w:t>28.12</w:t>
            </w:r>
          </w:p>
          <w:p w:rsidR="00E309B8" w:rsidRPr="00807123" w:rsidRDefault="00E309B8" w:rsidP="00FF72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Лантушко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Е.А</w:t>
            </w:r>
          </w:p>
        </w:tc>
      </w:tr>
      <w:tr w:rsidR="00E309B8" w:rsidRPr="00807123" w:rsidTr="002F7059">
        <w:trPr>
          <w:trHeight w:val="162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127E11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DD1BD3" w:rsidRPr="00D73FD9" w:rsidRDefault="00DD1BD3" w:rsidP="00DD1BD3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1. День - информации «Наша информация</w:t>
            </w:r>
          </w:p>
          <w:p w:rsidR="00DD1BD3" w:rsidRPr="00D73FD9" w:rsidRDefault="00DD1BD3" w:rsidP="00DD1BD3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-ваш успех » </w:t>
            </w:r>
            <w:proofErr w:type="spellStart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</w:t>
            </w:r>
            <w:proofErr w:type="gramStart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DD1BD3" w:rsidRPr="00D73FD9" w:rsidRDefault="00DD1BD3" w:rsidP="00DD1BD3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2. Познавательная беседа «Пришла зима</w:t>
            </w:r>
            <w:proofErr w:type="gramStart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,</w:t>
            </w:r>
            <w:proofErr w:type="gramEnd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вставай на лыжи» </w:t>
            </w:r>
            <w:proofErr w:type="spellStart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ш.к.ч</w:t>
            </w:r>
            <w:proofErr w:type="spellEnd"/>
          </w:p>
          <w:p w:rsidR="00DD1BD3" w:rsidRPr="00D73FD9" w:rsidRDefault="00DD1BD3" w:rsidP="00DD1BD3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3.Час – информации «История волонтерского движения» </w:t>
            </w:r>
            <w:proofErr w:type="spellStart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</w:t>
            </w:r>
            <w:proofErr w:type="gramStart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DD1BD3" w:rsidRPr="00D73FD9" w:rsidRDefault="00DD1BD3" w:rsidP="00DD1BD3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4.Вечер – встреча «Свет сибирской земли» </w:t>
            </w:r>
            <w:proofErr w:type="spellStart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</w:t>
            </w:r>
            <w:proofErr w:type="gramStart"/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.ч</w:t>
            </w:r>
            <w:proofErr w:type="spellEnd"/>
            <w:proofErr w:type="gramEnd"/>
          </w:p>
          <w:p w:rsidR="00E309B8" w:rsidRPr="00D73FD9" w:rsidRDefault="00DD1BD3" w:rsidP="00DD1BD3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К юбилею Марины Ладыниной</w:t>
            </w:r>
          </w:p>
          <w:p w:rsidR="00DD1BD3" w:rsidRPr="00D73FD9" w:rsidRDefault="00D73FD9" w:rsidP="00DD1BD3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5</w:t>
            </w:r>
            <w:r w:rsidR="00DD1BD3" w:rsidRPr="00D73FD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  <w:r w:rsidR="00DD1BD3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виртуальная игра «Загадки в зимнем лесу на каждом шагу» (6-12л)</w:t>
            </w:r>
          </w:p>
          <w:p w:rsidR="00DD1BD3" w:rsidRPr="00D73FD9" w:rsidRDefault="00D73FD9" w:rsidP="00DD1BD3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  <w:r w:rsidR="00DD1BD3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 Литературный дилижанс «Загадки дедушки Маршака» по произв. С.Я Маршака(6-12л)</w:t>
            </w:r>
          </w:p>
          <w:p w:rsidR="00DD1BD3" w:rsidRPr="00D73FD9" w:rsidRDefault="00D73FD9" w:rsidP="00DD1BD3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7</w:t>
            </w:r>
            <w:r w:rsidR="00DD1BD3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.Игра-путешествие «Как елка наряжалась» история  елочной игрушки(6-12л)</w:t>
            </w:r>
          </w:p>
          <w:p w:rsidR="00DD1BD3" w:rsidRPr="00D73FD9" w:rsidRDefault="00D73FD9" w:rsidP="00DD1BD3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  <w:r w:rsidR="00DD1BD3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.новогоднее представление «</w:t>
            </w:r>
            <w:proofErr w:type="spellStart"/>
            <w:r w:rsidR="00DD1BD3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Расмешить</w:t>
            </w:r>
            <w:proofErr w:type="spellEnd"/>
            <w:r w:rsidR="00DD1BD3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DD1BD3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Несмеяну</w:t>
            </w:r>
            <w:proofErr w:type="spellEnd"/>
            <w:r w:rsidR="00DD1BD3" w:rsidRPr="00D73FD9">
              <w:rPr>
                <w:rFonts w:ascii="Times New Roman" w:hAnsi="Times New Roman" w:cs="Times New Roman"/>
                <w:i w:val="0"/>
                <w:sz w:val="22"/>
                <w:szCs w:val="22"/>
              </w:rPr>
              <w:t>» (6-12л)</w:t>
            </w:r>
          </w:p>
          <w:p w:rsidR="00DD1BD3" w:rsidRPr="009C6C61" w:rsidRDefault="00DD1BD3" w:rsidP="00DD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D3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lastRenderedPageBreak/>
              <w:t>6/ 12</w:t>
            </w:r>
          </w:p>
          <w:p w:rsidR="00DD1BD3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14/12</w:t>
            </w:r>
          </w:p>
          <w:p w:rsidR="00DD1BD3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20/12</w:t>
            </w:r>
          </w:p>
          <w:p w:rsidR="00DD1BD3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Default="00DD1BD3" w:rsidP="00DD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E309B8" w:rsidRDefault="00DD1BD3" w:rsidP="00DD1BD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27/12</w:t>
            </w:r>
          </w:p>
          <w:p w:rsid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6/12</w:t>
            </w:r>
          </w:p>
          <w:p w:rsid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16/12</w:t>
            </w:r>
          </w:p>
          <w:p w:rsid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lastRenderedPageBreak/>
              <w:t>28/12</w:t>
            </w:r>
          </w:p>
          <w:p w:rsid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DD1BD3" w:rsidRDefault="00DD1BD3" w:rsidP="00DD1BD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29/12</w:t>
            </w:r>
          </w:p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8" w:rsidRPr="00807123" w:rsidRDefault="00E309B8" w:rsidP="002F705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Михайлова Н.А</w:t>
            </w:r>
          </w:p>
        </w:tc>
      </w:tr>
    </w:tbl>
    <w:p w:rsidR="00E309B8" w:rsidRPr="00807123" w:rsidRDefault="00E309B8" w:rsidP="00E309B8">
      <w:pPr>
        <w:spacing w:line="276" w:lineRule="auto"/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</w:pPr>
    </w:p>
    <w:p w:rsidR="00E309B8" w:rsidRDefault="00E309B8" w:rsidP="00E309B8"/>
    <w:p w:rsidR="000A1500" w:rsidRDefault="000A1500"/>
    <w:sectPr w:rsidR="000A1500" w:rsidSect="002F70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A7C"/>
    <w:multiLevelType w:val="hybridMultilevel"/>
    <w:tmpl w:val="2874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0E6C"/>
    <w:multiLevelType w:val="hybridMultilevel"/>
    <w:tmpl w:val="5FE65056"/>
    <w:lvl w:ilvl="0" w:tplc="76A4DA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12A"/>
    <w:multiLevelType w:val="hybridMultilevel"/>
    <w:tmpl w:val="239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828B6"/>
    <w:multiLevelType w:val="hybridMultilevel"/>
    <w:tmpl w:val="5B2E561A"/>
    <w:lvl w:ilvl="0" w:tplc="B2643D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947A1"/>
    <w:multiLevelType w:val="hybridMultilevel"/>
    <w:tmpl w:val="D85A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56B6D"/>
    <w:multiLevelType w:val="hybridMultilevel"/>
    <w:tmpl w:val="6B98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3622"/>
    <w:multiLevelType w:val="hybridMultilevel"/>
    <w:tmpl w:val="6630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B0"/>
    <w:rsid w:val="000A1500"/>
    <w:rsid w:val="001F4FD4"/>
    <w:rsid w:val="00224BA8"/>
    <w:rsid w:val="002F7059"/>
    <w:rsid w:val="004D46A6"/>
    <w:rsid w:val="00527521"/>
    <w:rsid w:val="00616F6E"/>
    <w:rsid w:val="00687AAD"/>
    <w:rsid w:val="006D7400"/>
    <w:rsid w:val="007224F8"/>
    <w:rsid w:val="007C48C3"/>
    <w:rsid w:val="00BD53D6"/>
    <w:rsid w:val="00C843C8"/>
    <w:rsid w:val="00CE7204"/>
    <w:rsid w:val="00D73FD9"/>
    <w:rsid w:val="00D85374"/>
    <w:rsid w:val="00DD1BD3"/>
    <w:rsid w:val="00DD2D20"/>
    <w:rsid w:val="00E309B8"/>
    <w:rsid w:val="00ED0FB0"/>
    <w:rsid w:val="00EF5C2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B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537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37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37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37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37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37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37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3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3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7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3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53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53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537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37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37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53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537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37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5374"/>
    <w:rPr>
      <w:b/>
      <w:bCs/>
      <w:spacing w:val="0"/>
    </w:rPr>
  </w:style>
  <w:style w:type="character" w:styleId="a9">
    <w:name w:val="Emphasis"/>
    <w:uiPriority w:val="20"/>
    <w:qFormat/>
    <w:rsid w:val="00D8537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53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3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37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537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53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53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53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53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537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537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537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537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E309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687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B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537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37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37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37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37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37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37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3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3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7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3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53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53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537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37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37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53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537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37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5374"/>
    <w:rPr>
      <w:b/>
      <w:bCs/>
      <w:spacing w:val="0"/>
    </w:rPr>
  </w:style>
  <w:style w:type="character" w:styleId="a9">
    <w:name w:val="Emphasis"/>
    <w:uiPriority w:val="20"/>
    <w:qFormat/>
    <w:rsid w:val="00D8537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53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3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37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537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53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53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53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53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537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537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537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537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E309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687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ganbibl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ulymbibl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ganbibl.uco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.gov.ru/pub/criterions/21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dcterms:created xsi:type="dcterms:W3CDTF">2019-02-25T02:57:00Z</dcterms:created>
  <dcterms:modified xsi:type="dcterms:W3CDTF">2019-02-25T07:10:00Z</dcterms:modified>
</cp:coreProperties>
</file>