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4" w:rsidRPr="001920E4" w:rsidRDefault="00426D9A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исполнению п</w:t>
      </w:r>
      <w:r w:rsidR="001920E4" w:rsidRPr="001920E4">
        <w:rPr>
          <w:rFonts w:ascii="Times New Roman" w:hAnsi="Times New Roman" w:cs="Times New Roman"/>
          <w:sz w:val="28"/>
          <w:szCs w:val="28"/>
        </w:rPr>
        <w:t>лан мероприятий по улучшению качества деятельности</w:t>
      </w:r>
    </w:p>
    <w:p w:rsidR="001920E4" w:rsidRPr="001920E4" w:rsidRDefault="001920E4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CE6" w:rsidRDefault="001920E4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20E4">
        <w:rPr>
          <w:rFonts w:ascii="Times New Roman" w:hAnsi="Times New Roman" w:cs="Times New Roman"/>
          <w:sz w:val="28"/>
          <w:szCs w:val="28"/>
        </w:rPr>
        <w:t>Легостаевская</w:t>
      </w:r>
      <w:proofErr w:type="spellEnd"/>
      <w:r w:rsidRPr="001920E4">
        <w:rPr>
          <w:rFonts w:ascii="Times New Roman" w:hAnsi="Times New Roman" w:cs="Times New Roman"/>
          <w:sz w:val="28"/>
          <w:szCs w:val="28"/>
        </w:rPr>
        <w:t xml:space="preserve"> поселенческая библиотека на 2018-2019 гг.</w:t>
      </w:r>
      <w:r w:rsidR="004D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91" w:rsidRDefault="00101039" w:rsidP="00192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1B91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560E7B" w:rsidRDefault="00560E7B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18"/>
        <w:gridCol w:w="2325"/>
        <w:gridCol w:w="3106"/>
        <w:gridCol w:w="1430"/>
        <w:gridCol w:w="1418"/>
        <w:gridCol w:w="4111"/>
        <w:gridCol w:w="1778"/>
        <w:gridCol w:w="64"/>
      </w:tblGrid>
      <w:tr w:rsidR="008C22FF" w:rsidRPr="002C3CE6" w:rsidTr="008C22FF">
        <w:trPr>
          <w:trHeight w:val="230"/>
        </w:trPr>
        <w:tc>
          <w:tcPr>
            <w:tcW w:w="618" w:type="dxa"/>
            <w:vMerge w:val="restart"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25" w:type="dxa"/>
            <w:vMerge w:val="restart"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независимой оценки качества работы учреждения</w:t>
            </w:r>
          </w:p>
        </w:tc>
        <w:tc>
          <w:tcPr>
            <w:tcW w:w="3106" w:type="dxa"/>
            <w:vMerge w:val="restart"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направленные на повышение качества работы учреждения</w:t>
            </w:r>
          </w:p>
        </w:tc>
        <w:tc>
          <w:tcPr>
            <w:tcW w:w="1430" w:type="dxa"/>
            <w:vMerge w:val="restart"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4111" w:type="dxa"/>
            <w:vMerge w:val="restart"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842" w:type="dxa"/>
            <w:gridSpan w:val="2"/>
            <w:vMerge w:val="restart"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</w:tr>
      <w:tr w:rsidR="008C22FF" w:rsidRPr="002C3CE6" w:rsidTr="008C22FF">
        <w:trPr>
          <w:trHeight w:val="230"/>
        </w:trPr>
        <w:tc>
          <w:tcPr>
            <w:tcW w:w="618" w:type="dxa"/>
            <w:vMerge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  <w:vMerge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8C22FF" w:rsidRPr="002C3CE6" w:rsidRDefault="008C22FF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CE6" w:rsidRPr="002C3CE6" w:rsidTr="008C22FF">
        <w:trPr>
          <w:gridAfter w:val="1"/>
          <w:wAfter w:w="64" w:type="dxa"/>
        </w:trPr>
        <w:tc>
          <w:tcPr>
            <w:tcW w:w="14786" w:type="dxa"/>
            <w:gridSpan w:val="7"/>
          </w:tcPr>
          <w:p w:rsidR="002C3CE6" w:rsidRPr="002C3CE6" w:rsidRDefault="002C3CE6" w:rsidP="002C3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C3CE6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учреждении</w:t>
            </w:r>
          </w:p>
        </w:tc>
      </w:tr>
      <w:tr w:rsidR="008C22FF" w:rsidRPr="002C3CE6" w:rsidTr="008C22FF">
        <w:trPr>
          <w:trHeight w:val="1428"/>
        </w:trPr>
        <w:tc>
          <w:tcPr>
            <w:tcW w:w="618" w:type="dxa"/>
            <w:vMerge w:val="restart"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25" w:type="dxa"/>
            <w:vMerge w:val="restart"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E6">
              <w:rPr>
                <w:rFonts w:ascii="Times New Roman" w:hAnsi="Times New Roman" w:cs="Times New Roman"/>
                <w:sz w:val="20"/>
                <w:szCs w:val="20"/>
              </w:rPr>
              <w:t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22.02.2015 № 277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8C22FF" w:rsidRPr="00CA687C" w:rsidRDefault="008C22FF" w:rsidP="00CA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>Обеспечение полноты и актуальности информации о работе 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 xml:space="preserve"> на сайте. </w:t>
            </w:r>
          </w:p>
          <w:p w:rsidR="008C22FF" w:rsidRPr="00CA687C" w:rsidRDefault="008C22FF" w:rsidP="00CA6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87C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Своевременная публикация информации о работе учреждения, о проведенных мероприятиях. </w:t>
            </w:r>
          </w:p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 w:val="restart"/>
          </w:tcPr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сайте библиотеки за 3 квартал размещено 9 информаций о мероприятия проходимых в библиотеке.</w:t>
            </w:r>
          </w:p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039">
              <w:rPr>
                <w:rFonts w:ascii="Times New Roman" w:hAnsi="Times New Roman" w:cs="Times New Roman"/>
                <w:sz w:val="20"/>
                <w:szCs w:val="20"/>
              </w:rPr>
              <w:t>http://lpb.ucoz.ru</w:t>
            </w:r>
          </w:p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2FF" w:rsidRDefault="008C22FF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  <w:p w:rsidR="008C22FF" w:rsidRDefault="008C22FF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2FF" w:rsidRDefault="008C22FF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2FF" w:rsidRDefault="008C22FF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2FF" w:rsidRPr="002C3CE6" w:rsidRDefault="008C22FF" w:rsidP="004D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C22FF" w:rsidRPr="002C3CE6" w:rsidRDefault="008C22FF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мероприятиях, о книжных новинках, об услугах, предлагаемых библиотекой на официальном сайте.</w:t>
            </w:r>
          </w:p>
        </w:tc>
      </w:tr>
      <w:tr w:rsidR="008C22FF" w:rsidRPr="002C3CE6" w:rsidTr="008C22FF">
        <w:trPr>
          <w:trHeight w:val="1147"/>
        </w:trPr>
        <w:tc>
          <w:tcPr>
            <w:tcW w:w="618" w:type="dxa"/>
            <w:vMerge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B954FC" w:rsidRDefault="008C22FF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утвержденного Плана мероприятий по улучшению качества работы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Легостаевской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поселенческой библиотеки 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на сайте библиотеки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2D2271" w:rsidRDefault="008C22FF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2C3CE6" w:rsidRDefault="008C22FF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мероприятий по улучшению качества работы в открытом доступе</w:t>
            </w:r>
          </w:p>
        </w:tc>
      </w:tr>
      <w:tr w:rsidR="008C22FF" w:rsidRPr="002C3CE6" w:rsidTr="008C22FF">
        <w:trPr>
          <w:trHeight w:val="557"/>
        </w:trPr>
        <w:tc>
          <w:tcPr>
            <w:tcW w:w="618" w:type="dxa"/>
            <w:vMerge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B954FC" w:rsidRDefault="008C22FF" w:rsidP="002D2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>Размещение на сайте</w:t>
            </w:r>
            <w:r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>Легостаевской</w:t>
            </w:r>
            <w:proofErr w:type="spellEnd"/>
            <w:r w:rsidRPr="002D2271">
              <w:rPr>
                <w:rFonts w:ascii="Times New Roman" w:hAnsi="Times New Roman" w:cs="Times New Roman"/>
                <w:sz w:val="20"/>
                <w:szCs w:val="20"/>
              </w:rPr>
              <w:t xml:space="preserve"> поселенческой библиотеки</w:t>
            </w:r>
            <w:r w:rsidRPr="00B954FC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результатах независимой оценки качества оказания услуг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2C3CE6" w:rsidRDefault="008C22FF" w:rsidP="00CD6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01.01.2018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62053A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2C3CE6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2FF" w:rsidRPr="00CD617A" w:rsidRDefault="008C22FF" w:rsidP="002C3C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17A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независимой оценки качества оказания услуг на сайте библиотеки</w:t>
            </w:r>
          </w:p>
        </w:tc>
      </w:tr>
      <w:tr w:rsidR="008C22FF" w:rsidRPr="002C3CE6" w:rsidTr="008C22FF">
        <w:trPr>
          <w:trHeight w:val="1257"/>
        </w:trPr>
        <w:tc>
          <w:tcPr>
            <w:tcW w:w="618" w:type="dxa"/>
            <w:vMerge w:val="restart"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25" w:type="dxa"/>
            <w:vMerge w:val="restart"/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8C22FF" w:rsidRPr="002C3CE6" w:rsidRDefault="008C22FF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услугах, предоставляемых учреждением: размещение объявлений о мероприятиях на информационных стендах внутри библиотеки и на доске объявлений.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C22FF" w:rsidRPr="002C3CE6" w:rsidRDefault="008C22FF" w:rsidP="00E1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22FF" w:rsidRPr="0062053A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2C3CE6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 w:val="restart"/>
          </w:tcPr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Исполняется еженедельно.</w:t>
            </w:r>
          </w:p>
          <w:p w:rsidR="008C22FF" w:rsidRPr="002C3CE6" w:rsidRDefault="008C22FF" w:rsidP="009F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Размещаться  о</w:t>
            </w:r>
            <w:r w:rsidRPr="001E51C9">
              <w:rPr>
                <w:rFonts w:ascii="Times New Roman" w:hAnsi="Times New Roman" w:cs="Times New Roman"/>
                <w:sz w:val="20"/>
                <w:szCs w:val="20"/>
              </w:rPr>
              <w:t>бъявлений о мероприятиях на информационных стендах внутри библиотеки и на доске объявлений.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8C22FF" w:rsidRPr="002C3CE6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Объявления о мероприятиях на информационных стендах, на доске объявлений</w:t>
            </w:r>
          </w:p>
        </w:tc>
      </w:tr>
      <w:tr w:rsidR="008C22FF" w:rsidRPr="002C3CE6" w:rsidTr="008C22FF">
        <w:trPr>
          <w:trHeight w:val="1587"/>
        </w:trPr>
        <w:tc>
          <w:tcPr>
            <w:tcW w:w="618" w:type="dxa"/>
            <w:vMerge/>
          </w:tcPr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</w:tcPr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E83568" w:rsidRDefault="008C22FF" w:rsidP="00A4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84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Систематическое обновление информационного стенда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«Библиотечный перекресток» и стендов работы клубов по интересам. 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2C3CE6" w:rsidRDefault="008C22FF" w:rsidP="0008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37B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22FF" w:rsidRPr="0062053A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2C3CE6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8C22FF" w:rsidRDefault="008C22FF" w:rsidP="002C3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2FF" w:rsidRDefault="008C22FF" w:rsidP="00085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C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актуальной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библиотеке, о планируемых мероприятиях</w:t>
            </w:r>
          </w:p>
        </w:tc>
      </w:tr>
      <w:tr w:rsidR="00085C70" w:rsidRPr="002C3CE6" w:rsidTr="008C22FF">
        <w:trPr>
          <w:gridAfter w:val="1"/>
          <w:wAfter w:w="64" w:type="dxa"/>
        </w:trPr>
        <w:tc>
          <w:tcPr>
            <w:tcW w:w="14786" w:type="dxa"/>
            <w:gridSpan w:val="7"/>
          </w:tcPr>
          <w:p w:rsidR="00085C70" w:rsidRPr="00085C70" w:rsidRDefault="00085C70" w:rsidP="00085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Pr="00085C70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предоставления услуг и доступности их получения</w:t>
            </w:r>
          </w:p>
        </w:tc>
      </w:tr>
      <w:tr w:rsidR="008C22FF" w:rsidRPr="002C3CE6" w:rsidTr="008C22FF">
        <w:tc>
          <w:tcPr>
            <w:tcW w:w="618" w:type="dxa"/>
          </w:tcPr>
          <w:p w:rsidR="008C22FF" w:rsidRPr="002C3CE6" w:rsidRDefault="008C22FF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25" w:type="dxa"/>
          </w:tcPr>
          <w:p w:rsidR="008C22FF" w:rsidRDefault="008C22FF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2CF">
              <w:rPr>
                <w:rFonts w:ascii="Times New Roman" w:hAnsi="Times New Roman" w:cs="Times New Roman"/>
                <w:sz w:val="20"/>
                <w:szCs w:val="20"/>
              </w:rPr>
              <w:t>Доступность услуг для лиц с ограниченными возможностями здоровья</w:t>
            </w:r>
          </w:p>
          <w:p w:rsidR="008C22FF" w:rsidRPr="00BD62CF" w:rsidRDefault="008C22FF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8C22FF" w:rsidRDefault="008C22FF" w:rsidP="009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Усовершенствование комфортных условий и доступности получения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22FF" w:rsidRPr="002C3CE6" w:rsidRDefault="008C22FF" w:rsidP="009C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AE6">
              <w:rPr>
                <w:rFonts w:ascii="Times New Roman" w:hAnsi="Times New Roman" w:cs="Times New Roman"/>
                <w:sz w:val="20"/>
                <w:szCs w:val="20"/>
              </w:rPr>
              <w:t>систематическое обеспечение контроля и ремонта пандуса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8C22FF" w:rsidRPr="002C3CE6" w:rsidRDefault="008C22FF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8C22FF" w:rsidRPr="0062053A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2C3CE6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Pr="002C3CE6" w:rsidRDefault="008C22FF" w:rsidP="00620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нформация о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 xml:space="preserve"> Доступность посещения учреждения для лиц с ограниченными возможностями здоровья</w:t>
            </w:r>
          </w:p>
        </w:tc>
        <w:tc>
          <w:tcPr>
            <w:tcW w:w="1842" w:type="dxa"/>
            <w:gridSpan w:val="2"/>
          </w:tcPr>
          <w:p w:rsidR="008C22FF" w:rsidRPr="009C0CA6" w:rsidRDefault="008C22FF" w:rsidP="00FC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A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 со стороны населения</w:t>
            </w:r>
          </w:p>
        </w:tc>
      </w:tr>
      <w:tr w:rsidR="008C22FF" w:rsidRPr="002C3CE6" w:rsidTr="008C22FF">
        <w:tc>
          <w:tcPr>
            <w:tcW w:w="618" w:type="dxa"/>
          </w:tcPr>
          <w:p w:rsidR="008C22FF" w:rsidRPr="002C3CE6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36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25" w:type="dxa"/>
          </w:tcPr>
          <w:p w:rsidR="008C22FF" w:rsidRPr="002C3CE6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услуг и доступность их получения</w:t>
            </w:r>
          </w:p>
        </w:tc>
        <w:tc>
          <w:tcPr>
            <w:tcW w:w="3106" w:type="dxa"/>
          </w:tcPr>
          <w:p w:rsidR="008C22FF" w:rsidRPr="002C3CE6" w:rsidRDefault="008C22FF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классов 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по дек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оративно-прикладному творчеству.</w:t>
            </w:r>
          </w:p>
        </w:tc>
        <w:tc>
          <w:tcPr>
            <w:tcW w:w="1430" w:type="dxa"/>
          </w:tcPr>
          <w:p w:rsidR="008C22FF" w:rsidRPr="001775E2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18" w:type="dxa"/>
          </w:tcPr>
          <w:p w:rsidR="008C22FF" w:rsidRPr="00D16D9E" w:rsidRDefault="008C22FF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Default="008C22FF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D16D9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8C22FF" w:rsidRPr="001775E2" w:rsidRDefault="008C22FF" w:rsidP="00D16D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C22FF" w:rsidRPr="001775E2" w:rsidRDefault="008C22FF" w:rsidP="0010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 «Удивительный 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</w:tcPr>
          <w:p w:rsidR="008C22FF" w:rsidRPr="001775E2" w:rsidRDefault="008C22FF" w:rsidP="0009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пользователей библиотекой.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0563">
              <w:rPr>
                <w:rFonts w:ascii="Times New Roman" w:hAnsi="Times New Roman" w:cs="Times New Roman"/>
                <w:sz w:val="20"/>
                <w:szCs w:val="20"/>
              </w:rPr>
              <w:t>овышение имиджа учреждения</w:t>
            </w:r>
          </w:p>
        </w:tc>
      </w:tr>
      <w:tr w:rsidR="008C22FF" w:rsidRPr="002C3CE6" w:rsidTr="008C22FF">
        <w:trPr>
          <w:trHeight w:val="1072"/>
        </w:trPr>
        <w:tc>
          <w:tcPr>
            <w:tcW w:w="618" w:type="dxa"/>
          </w:tcPr>
          <w:p w:rsidR="008C22FF" w:rsidRPr="002C3CE6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25" w:type="dxa"/>
          </w:tcPr>
          <w:p w:rsidR="008C22FF" w:rsidRPr="001775E2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3106" w:type="dxa"/>
          </w:tcPr>
          <w:p w:rsidR="008C22FF" w:rsidRPr="001775E2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>Мониторинг мнений пользователей на предмет выявления негативных аспектов комфортности пребывания в библиотеке</w:t>
            </w:r>
          </w:p>
        </w:tc>
        <w:tc>
          <w:tcPr>
            <w:tcW w:w="1430" w:type="dxa"/>
          </w:tcPr>
          <w:p w:rsidR="008C22FF" w:rsidRPr="001775E2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8C22FF" w:rsidRPr="00FE4CFE" w:rsidRDefault="008C22FF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1775E2" w:rsidRDefault="008C22FF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Pr="001775E2" w:rsidRDefault="008C22FF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информации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комфортности пребывания в библиотеке</w:t>
            </w:r>
          </w:p>
        </w:tc>
        <w:tc>
          <w:tcPr>
            <w:tcW w:w="1842" w:type="dxa"/>
            <w:gridSpan w:val="2"/>
          </w:tcPr>
          <w:p w:rsidR="008C22FF" w:rsidRPr="00E16287" w:rsidRDefault="008C22FF" w:rsidP="00FE4C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о комфортности пребывания в учреждении</w:t>
            </w:r>
          </w:p>
        </w:tc>
      </w:tr>
      <w:tr w:rsidR="008C22FF" w:rsidRPr="002C3CE6" w:rsidTr="008C22FF">
        <w:tc>
          <w:tcPr>
            <w:tcW w:w="618" w:type="dxa"/>
          </w:tcPr>
          <w:p w:rsidR="008C22FF" w:rsidRPr="00261789" w:rsidRDefault="008C22FF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36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25" w:type="dxa"/>
          </w:tcPr>
          <w:p w:rsidR="008C22FF" w:rsidRPr="00716CD6" w:rsidRDefault="008C22FF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3106" w:type="dxa"/>
          </w:tcPr>
          <w:p w:rsidR="008C22FF" w:rsidRPr="00261789" w:rsidRDefault="008C22FF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работы по рассылке на </w:t>
            </w: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 читателей афиши о предстоящих мероприятиях и информации о новых книгах</w:t>
            </w:r>
          </w:p>
        </w:tc>
        <w:tc>
          <w:tcPr>
            <w:tcW w:w="1430" w:type="dxa"/>
          </w:tcPr>
          <w:p w:rsidR="008C22FF" w:rsidRPr="00261789" w:rsidRDefault="008C22FF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8C22FF" w:rsidRPr="008A7C26" w:rsidRDefault="008C22FF" w:rsidP="008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3136FD" w:rsidRDefault="008C22FF" w:rsidP="008A7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8A7C2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Default="008C22FF" w:rsidP="009F3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рассылке на </w:t>
            </w:r>
            <w:proofErr w:type="spell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 читателей афиши о предстоящих </w:t>
            </w:r>
            <w:proofErr w:type="spell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мероприя-</w:t>
            </w:r>
            <w:proofErr w:type="gramStart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>тиях</w:t>
            </w:r>
            <w:proofErr w:type="spellEnd"/>
            <w:r w:rsidRPr="001D4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8C22FF" w:rsidRPr="00261789" w:rsidRDefault="008C22FF" w:rsidP="009F30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gridSpan w:val="2"/>
          </w:tcPr>
          <w:p w:rsidR="008C22FF" w:rsidRPr="00261789" w:rsidRDefault="008C22FF" w:rsidP="001775E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пользователей о мероприятиях и новых изданиях</w:t>
            </w:r>
          </w:p>
        </w:tc>
      </w:tr>
      <w:tr w:rsidR="008C22FF" w:rsidRPr="002C3CE6" w:rsidTr="008C22FF">
        <w:tc>
          <w:tcPr>
            <w:tcW w:w="618" w:type="dxa"/>
          </w:tcPr>
          <w:p w:rsidR="008C22FF" w:rsidRPr="00457C61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6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25" w:type="dxa"/>
          </w:tcPr>
          <w:p w:rsidR="008C22FF" w:rsidRPr="00716CD6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Удобство графика работы учреждения</w:t>
            </w:r>
          </w:p>
        </w:tc>
        <w:tc>
          <w:tcPr>
            <w:tcW w:w="3106" w:type="dxa"/>
          </w:tcPr>
          <w:p w:rsidR="008C22FF" w:rsidRPr="007956E6" w:rsidRDefault="008C22FF" w:rsidP="00C66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Провести опрос населения на предмет выявления наиболее удобного графика работы для читателей</w:t>
            </w:r>
          </w:p>
        </w:tc>
        <w:tc>
          <w:tcPr>
            <w:tcW w:w="1430" w:type="dxa"/>
          </w:tcPr>
          <w:p w:rsidR="008C22FF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8C22FF" w:rsidRPr="007D73FC" w:rsidRDefault="008C22FF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Default="008C22FF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7D73F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Default="008C22FF" w:rsidP="00F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опроса  можно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сказать. Что график, по которому библиотека работает на данный момент, является оптимально удобным для пользователей.  </w:t>
            </w:r>
          </w:p>
        </w:tc>
        <w:tc>
          <w:tcPr>
            <w:tcW w:w="1842" w:type="dxa"/>
            <w:gridSpan w:val="2"/>
          </w:tcPr>
          <w:p w:rsidR="008C22FF" w:rsidRPr="00B84C97" w:rsidRDefault="008C22FF" w:rsidP="007D7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</w:t>
            </w: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удобстве графика работы библиотеки</w:t>
            </w:r>
          </w:p>
        </w:tc>
      </w:tr>
      <w:tr w:rsidR="000C6A83" w:rsidRPr="002C3CE6" w:rsidTr="008C22FF">
        <w:trPr>
          <w:gridAfter w:val="1"/>
          <w:wAfter w:w="64" w:type="dxa"/>
        </w:trPr>
        <w:tc>
          <w:tcPr>
            <w:tcW w:w="14786" w:type="dxa"/>
            <w:gridSpan w:val="7"/>
          </w:tcPr>
          <w:p w:rsidR="000C6A83" w:rsidRPr="00B84C97" w:rsidRDefault="000C6A83" w:rsidP="000C6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8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C6A83">
              <w:rPr>
                <w:rFonts w:ascii="Times New Roman" w:hAnsi="Times New Roman" w:cs="Times New Roman"/>
                <w:b/>
                <w:sz w:val="20"/>
                <w:szCs w:val="20"/>
              </w:rPr>
              <w:t>. Время ожидания предоставления услуги</w:t>
            </w:r>
          </w:p>
        </w:tc>
      </w:tr>
      <w:tr w:rsidR="008C22FF" w:rsidRPr="002C3CE6" w:rsidTr="008C22FF">
        <w:tc>
          <w:tcPr>
            <w:tcW w:w="618" w:type="dxa"/>
          </w:tcPr>
          <w:p w:rsidR="008C22FF" w:rsidRPr="00457C61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6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25" w:type="dxa"/>
          </w:tcPr>
          <w:p w:rsidR="008C22FF" w:rsidRPr="00716CD6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Соблюдение режима работы организацией культуры</w:t>
            </w:r>
          </w:p>
        </w:tc>
        <w:tc>
          <w:tcPr>
            <w:tcW w:w="3106" w:type="dxa"/>
          </w:tcPr>
          <w:p w:rsidR="008C22FF" w:rsidRPr="007956E6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получателей услуг о соблюдении графика режима работы </w:t>
            </w:r>
          </w:p>
        </w:tc>
        <w:tc>
          <w:tcPr>
            <w:tcW w:w="1430" w:type="dxa"/>
          </w:tcPr>
          <w:p w:rsidR="008C22FF" w:rsidRDefault="008C22FF" w:rsidP="00177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февраль-апрель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8C22FF" w:rsidRPr="00FE4CFE" w:rsidRDefault="008C22FF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Default="008C22FF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E4CF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Default="008C22FF" w:rsidP="00CE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информации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соблюдении графика режима работы</w:t>
            </w:r>
          </w:p>
        </w:tc>
        <w:tc>
          <w:tcPr>
            <w:tcW w:w="1842" w:type="dxa"/>
            <w:gridSpan w:val="2"/>
          </w:tcPr>
          <w:p w:rsidR="008C22FF" w:rsidRPr="00B84C97" w:rsidRDefault="008C22FF" w:rsidP="00FE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D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7732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соблюдении графика режима работы</w:t>
            </w:r>
          </w:p>
        </w:tc>
      </w:tr>
      <w:tr w:rsidR="008875EE" w:rsidRPr="002C3CE6" w:rsidTr="008C22FF">
        <w:trPr>
          <w:gridAfter w:val="1"/>
          <w:wAfter w:w="64" w:type="dxa"/>
        </w:trPr>
        <w:tc>
          <w:tcPr>
            <w:tcW w:w="14786" w:type="dxa"/>
            <w:gridSpan w:val="7"/>
          </w:tcPr>
          <w:p w:rsidR="008875EE" w:rsidRPr="008875EE" w:rsidRDefault="00A06070" w:rsidP="00A060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8875EE" w:rsidRPr="008875EE">
              <w:rPr>
                <w:rFonts w:ascii="Times New Roman" w:hAnsi="Times New Roman" w:cs="Times New Roman"/>
                <w:b/>
                <w:sz w:val="20"/>
                <w:szCs w:val="20"/>
              </w:rPr>
              <w:t>. "Доброжелательность, вежливость, компетентность работников организации"</w:t>
            </w:r>
          </w:p>
        </w:tc>
      </w:tr>
      <w:tr w:rsidR="008C22FF" w:rsidRPr="002C3CE6" w:rsidTr="008C22FF">
        <w:trPr>
          <w:trHeight w:val="1850"/>
        </w:trPr>
        <w:tc>
          <w:tcPr>
            <w:tcW w:w="618" w:type="dxa"/>
          </w:tcPr>
          <w:p w:rsidR="008C22FF" w:rsidRPr="008875EE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5" w:type="dxa"/>
          </w:tcPr>
          <w:p w:rsidR="008C22FF" w:rsidRPr="008875EE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Компетентность персонала организации культуры</w:t>
            </w:r>
          </w:p>
        </w:tc>
        <w:tc>
          <w:tcPr>
            <w:tcW w:w="3106" w:type="dxa"/>
          </w:tcPr>
          <w:p w:rsidR="008C22FF" w:rsidRPr="00D116CE" w:rsidRDefault="008C22FF" w:rsidP="00D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квалификации, посещение районных</w:t>
            </w: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 семинаров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22FF" w:rsidRPr="00A06070" w:rsidRDefault="008C22FF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</w:tcPr>
          <w:p w:rsidR="008C22FF" w:rsidRPr="00E16287" w:rsidRDefault="008C22FF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По мере предоставления информации о проведении курсов, семинаров</w:t>
            </w: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C22FF" w:rsidRPr="00F64977" w:rsidRDefault="008C22FF" w:rsidP="00F6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8875EE" w:rsidRDefault="008C22FF" w:rsidP="00F64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F64977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Pr="009779F8" w:rsidRDefault="008C22FF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</w:t>
            </w:r>
          </w:p>
          <w:p w:rsidR="008C22FF" w:rsidRPr="009779F8" w:rsidRDefault="008C22FF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</w:t>
            </w:r>
          </w:p>
          <w:p w:rsidR="008C22FF" w:rsidRPr="009779F8" w:rsidRDefault="008C22FF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компетенции </w:t>
            </w:r>
          </w:p>
          <w:p w:rsidR="008C22FF" w:rsidRDefault="008C22FF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F8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  <w:p w:rsidR="008C22FF" w:rsidRDefault="008C22FF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 посещение практикум в районной библиотеке.</w:t>
            </w:r>
          </w:p>
        </w:tc>
        <w:tc>
          <w:tcPr>
            <w:tcW w:w="1842" w:type="dxa"/>
            <w:gridSpan w:val="2"/>
          </w:tcPr>
          <w:p w:rsidR="008C22FF" w:rsidRPr="00D116CE" w:rsidRDefault="008C22FF" w:rsidP="00D1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6CE">
              <w:rPr>
                <w:rFonts w:ascii="Times New Roman" w:hAnsi="Times New Roman" w:cs="Times New Roman"/>
                <w:sz w:val="20"/>
                <w:szCs w:val="20"/>
              </w:rPr>
              <w:t>Соответствие работников квалификационным требованиям на основе повышения квалификации и переподготовки</w:t>
            </w:r>
          </w:p>
          <w:p w:rsidR="008C22FF" w:rsidRPr="00E16287" w:rsidRDefault="008C22FF" w:rsidP="008875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22FF" w:rsidRPr="002C3CE6" w:rsidTr="008C22FF">
        <w:tc>
          <w:tcPr>
            <w:tcW w:w="618" w:type="dxa"/>
          </w:tcPr>
          <w:p w:rsidR="008C22FF" w:rsidRPr="008875EE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25" w:type="dxa"/>
          </w:tcPr>
          <w:p w:rsidR="008C22FF" w:rsidRPr="008875EE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5EE">
              <w:rPr>
                <w:rFonts w:ascii="Times New Roman" w:hAnsi="Times New Roman" w:cs="Times New Roman"/>
                <w:sz w:val="20"/>
                <w:szCs w:val="20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3106" w:type="dxa"/>
          </w:tcPr>
          <w:p w:rsidR="008C22FF" w:rsidRPr="003C6282" w:rsidRDefault="008C22FF" w:rsidP="003C62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282">
              <w:rPr>
                <w:rFonts w:ascii="Times New Roman" w:hAnsi="Times New Roman" w:cs="Times New Roman"/>
                <w:sz w:val="20"/>
                <w:szCs w:val="20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</w:t>
            </w:r>
          </w:p>
        </w:tc>
        <w:tc>
          <w:tcPr>
            <w:tcW w:w="1430" w:type="dxa"/>
          </w:tcPr>
          <w:p w:rsidR="008C22FF" w:rsidRPr="009779F8" w:rsidRDefault="008C22FF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май, ноябрь 2018 г.</w:t>
            </w:r>
          </w:p>
        </w:tc>
        <w:tc>
          <w:tcPr>
            <w:tcW w:w="1418" w:type="dxa"/>
          </w:tcPr>
          <w:p w:rsidR="008C22FF" w:rsidRPr="00392E48" w:rsidRDefault="008C22FF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9779F8" w:rsidRDefault="008C22FF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C22FF" w:rsidRPr="009779F8" w:rsidRDefault="008C22FF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 Проведён инструктаж с сотрудниками библиотеки по нормам поведения в культурных учреждениях.</w:t>
            </w:r>
          </w:p>
        </w:tc>
        <w:tc>
          <w:tcPr>
            <w:tcW w:w="1842" w:type="dxa"/>
            <w:gridSpan w:val="2"/>
          </w:tcPr>
          <w:p w:rsidR="008C22FF" w:rsidRPr="002A5DCE" w:rsidRDefault="008C22FF" w:rsidP="00132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Положительные отзывы со стороны населения, рост количества потребителей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2DE4" w:rsidRPr="002C3CE6" w:rsidTr="008C22FF">
        <w:trPr>
          <w:gridAfter w:val="1"/>
          <w:wAfter w:w="64" w:type="dxa"/>
        </w:trPr>
        <w:tc>
          <w:tcPr>
            <w:tcW w:w="14786" w:type="dxa"/>
            <w:gridSpan w:val="7"/>
          </w:tcPr>
          <w:p w:rsidR="00982DE4" w:rsidRPr="00982DE4" w:rsidRDefault="00982DE4" w:rsidP="00982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DE4">
              <w:rPr>
                <w:rFonts w:ascii="Times New Roman" w:hAnsi="Times New Roman" w:cs="Times New Roman"/>
                <w:b/>
                <w:sz w:val="20"/>
                <w:szCs w:val="20"/>
              </w:rPr>
              <w:t>V. "Удовлетворенность качеством оказания услуг"</w:t>
            </w:r>
          </w:p>
        </w:tc>
      </w:tr>
      <w:tr w:rsidR="008C22FF" w:rsidRPr="002C3CE6" w:rsidTr="008C22FF">
        <w:tc>
          <w:tcPr>
            <w:tcW w:w="618" w:type="dxa"/>
          </w:tcPr>
          <w:p w:rsidR="008C22FF" w:rsidRDefault="008C22FF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25" w:type="dxa"/>
          </w:tcPr>
          <w:p w:rsidR="008C22FF" w:rsidRPr="00982DE4" w:rsidRDefault="008C22FF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Pr="00982DE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Удовлетворенность качеством и содержанием полиграфических материалов организации культуры</w:t>
              </w:r>
            </w:hyperlink>
          </w:p>
        </w:tc>
        <w:tc>
          <w:tcPr>
            <w:tcW w:w="3106" w:type="dxa"/>
          </w:tcPr>
          <w:p w:rsidR="008C22FF" w:rsidRDefault="008C22FF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DE4">
              <w:rPr>
                <w:rFonts w:ascii="Times New Roman" w:hAnsi="Times New Roman" w:cs="Times New Roman"/>
                <w:sz w:val="20"/>
                <w:szCs w:val="20"/>
              </w:rPr>
              <w:t>Изучение мнения получателей услуг о наиболее востребованной полиграфической продукции</w:t>
            </w:r>
          </w:p>
          <w:p w:rsidR="008C22FF" w:rsidRDefault="008C22FF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22FF" w:rsidRPr="00982DE4" w:rsidRDefault="008C22FF" w:rsidP="00982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C22FF" w:rsidRDefault="008C22FF" w:rsidP="0009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Август, сентябрь</w:t>
            </w:r>
          </w:p>
          <w:p w:rsidR="008C22FF" w:rsidRPr="00982DE4" w:rsidRDefault="008C22FF" w:rsidP="0009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Pr="001775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8C22FF" w:rsidRPr="00B74C8A" w:rsidRDefault="008C22FF" w:rsidP="00B7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982DE4" w:rsidRDefault="008C22FF" w:rsidP="00B7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B74C8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Pr="00E972AB" w:rsidRDefault="008C22FF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изучения мнения читателей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можно сказать, что в 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целом ассортиментом периодических изданий читатели довольны. Так же пользователи пенсионного возраста </w:t>
            </w:r>
            <w:proofErr w:type="gramStart"/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положительно  отметили</w:t>
            </w:r>
            <w:proofErr w:type="gramEnd"/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журнала для слабовидящих «Наша жизнь».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представленных печатных изданий 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читатели</w:t>
            </w: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 xml:space="preserve"> выделить следующие:</w:t>
            </w:r>
          </w:p>
          <w:p w:rsidR="008C22FF" w:rsidRPr="00E972AB" w:rsidRDefault="008C22FF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  <w:p w:rsidR="008C22FF" w:rsidRPr="00E972AB" w:rsidRDefault="008C22FF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2.1000 советов</w:t>
            </w:r>
          </w:p>
          <w:p w:rsidR="008C22FF" w:rsidRPr="00E972AB" w:rsidRDefault="008C22FF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3.Волшебный.</w:t>
            </w:r>
          </w:p>
          <w:p w:rsidR="008C22FF" w:rsidRDefault="008C22FF" w:rsidP="00E9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2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Мишутка</w:t>
            </w:r>
          </w:p>
          <w:p w:rsidR="008C22FF" w:rsidRPr="00E16287" w:rsidRDefault="008C22FF" w:rsidP="00E972A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8C22FF" w:rsidRPr="00E16287" w:rsidRDefault="008C22FF" w:rsidP="00090563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 о качестве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видах</w:t>
            </w:r>
            <w:r w:rsidRPr="00CE7AAF">
              <w:rPr>
                <w:rFonts w:ascii="Times New Roman" w:hAnsi="Times New Roman" w:cs="Times New Roman"/>
                <w:sz w:val="20"/>
                <w:szCs w:val="20"/>
              </w:rPr>
              <w:t xml:space="preserve"> полиграфической продукции</w:t>
            </w:r>
          </w:p>
        </w:tc>
      </w:tr>
      <w:tr w:rsidR="008C22FF" w:rsidRPr="002C3CE6" w:rsidTr="008C22FF">
        <w:tc>
          <w:tcPr>
            <w:tcW w:w="618" w:type="dxa"/>
          </w:tcPr>
          <w:p w:rsidR="008C22FF" w:rsidRDefault="008C22FF" w:rsidP="0038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25" w:type="dxa"/>
          </w:tcPr>
          <w:p w:rsidR="008C22FF" w:rsidRPr="008875EE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Удовлетворённость качеством оказания услуг организаций культуры в целом.</w:t>
            </w:r>
          </w:p>
        </w:tc>
        <w:tc>
          <w:tcPr>
            <w:tcW w:w="3106" w:type="dxa"/>
          </w:tcPr>
          <w:p w:rsidR="008C22FF" w:rsidRPr="009779F8" w:rsidRDefault="008C22FF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Регулярный мониторинг удовлетворенности качеством предоставляемых услуг, наличие системы обратной связи (книга жалоб и предложений, анкетирование)</w:t>
            </w:r>
          </w:p>
        </w:tc>
        <w:tc>
          <w:tcPr>
            <w:tcW w:w="1430" w:type="dxa"/>
          </w:tcPr>
          <w:p w:rsidR="008C22FF" w:rsidRDefault="008C22FF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18" w:type="dxa"/>
          </w:tcPr>
          <w:p w:rsidR="008C22FF" w:rsidRPr="00392E48" w:rsidRDefault="008C22FF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Pr="009779F8" w:rsidRDefault="008C22FF" w:rsidP="00392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392E48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Default="008C22FF" w:rsidP="00724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>По итогам мониторинг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 xml:space="preserve"> можно сказать, что предоставляемые услуги и качество обслуживания, по мнению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опрошенных </w:t>
            </w:r>
            <w:r w:rsidRPr="00017A9C">
              <w:rPr>
                <w:rFonts w:ascii="Times New Roman" w:hAnsi="Times New Roman" w:cs="Times New Roman"/>
                <w:sz w:val="20"/>
                <w:szCs w:val="20"/>
              </w:rPr>
              <w:t xml:space="preserve"> респондентов, оценивается на 4 и 5 по пятибалльной шкале.</w:t>
            </w:r>
          </w:p>
        </w:tc>
        <w:tc>
          <w:tcPr>
            <w:tcW w:w="1842" w:type="dxa"/>
            <w:gridSpan w:val="2"/>
          </w:tcPr>
          <w:p w:rsidR="008C22FF" w:rsidRPr="009779F8" w:rsidRDefault="008C22FF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Pr="00392E48">
              <w:rPr>
                <w:rFonts w:ascii="Times New Roman" w:hAnsi="Times New Roman" w:cs="Times New Roman"/>
                <w:sz w:val="20"/>
                <w:szCs w:val="20"/>
              </w:rPr>
              <w:t>ожительные отзывы со стороны населения, рост количества потребителей услуг</w:t>
            </w:r>
          </w:p>
        </w:tc>
      </w:tr>
      <w:tr w:rsidR="008C22FF" w:rsidRPr="002C3CE6" w:rsidTr="008C22FF">
        <w:tc>
          <w:tcPr>
            <w:tcW w:w="618" w:type="dxa"/>
          </w:tcPr>
          <w:p w:rsidR="008C22FF" w:rsidRDefault="008C22FF" w:rsidP="0038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5" w:type="dxa"/>
          </w:tcPr>
          <w:p w:rsidR="008C22FF" w:rsidRPr="00716CD6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CD6">
              <w:rPr>
                <w:rFonts w:ascii="Times New Roman" w:hAnsi="Times New Roman" w:cs="Times New Roman"/>
                <w:sz w:val="20"/>
                <w:szCs w:val="20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3106" w:type="dxa"/>
          </w:tcPr>
          <w:p w:rsidR="008C22FF" w:rsidRDefault="008C22FF" w:rsidP="00C3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плана по повышению материально-техническим обеспечением</w:t>
            </w:r>
          </w:p>
        </w:tc>
        <w:tc>
          <w:tcPr>
            <w:tcW w:w="1430" w:type="dxa"/>
          </w:tcPr>
          <w:p w:rsidR="008C22FF" w:rsidRDefault="008C22FF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18" w:type="dxa"/>
          </w:tcPr>
          <w:p w:rsidR="008C22FF" w:rsidRDefault="008C22FF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8C22FF" w:rsidRDefault="008C22FF" w:rsidP="001D4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 Н., директор МКУ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Чуланкин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В. </w:t>
            </w:r>
          </w:p>
        </w:tc>
        <w:tc>
          <w:tcPr>
            <w:tcW w:w="4111" w:type="dxa"/>
          </w:tcPr>
          <w:p w:rsidR="008C22FF" w:rsidRPr="00986CA9" w:rsidRDefault="008C22FF" w:rsidP="0019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Косметический ремонт (покраска пола, батарей, дверей)</w:t>
            </w:r>
          </w:p>
        </w:tc>
        <w:tc>
          <w:tcPr>
            <w:tcW w:w="1842" w:type="dxa"/>
            <w:gridSpan w:val="2"/>
          </w:tcPr>
          <w:p w:rsidR="008C22FF" w:rsidRPr="00986CA9" w:rsidRDefault="008C22FF" w:rsidP="0097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по итогам </w:t>
            </w:r>
            <w:r w:rsidRPr="00C3452E"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</w:p>
        </w:tc>
      </w:tr>
      <w:tr w:rsidR="008C22FF" w:rsidRPr="002C3CE6" w:rsidTr="008C22FF">
        <w:trPr>
          <w:trHeight w:val="582"/>
        </w:trPr>
        <w:tc>
          <w:tcPr>
            <w:tcW w:w="618" w:type="dxa"/>
          </w:tcPr>
          <w:p w:rsidR="008C22FF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5" w:type="dxa"/>
          </w:tcPr>
          <w:p w:rsidR="008C22FF" w:rsidRPr="00386E2E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Разнообразие экспозиций организации культуры</w:t>
            </w:r>
          </w:p>
        </w:tc>
        <w:tc>
          <w:tcPr>
            <w:tcW w:w="3106" w:type="dxa"/>
          </w:tcPr>
          <w:p w:rsidR="008C22FF" w:rsidRDefault="008C22FF" w:rsidP="0004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оценки разнообразия экспозиций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методом анкетирования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0" w:type="dxa"/>
          </w:tcPr>
          <w:p w:rsidR="008C22FF" w:rsidRDefault="008C22FF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18" w:type="dxa"/>
          </w:tcPr>
          <w:p w:rsidR="008C22FF" w:rsidRPr="00E473EC" w:rsidRDefault="008C22FF" w:rsidP="00E4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Default="008C22FF" w:rsidP="00E47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E473EC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опроса можно сказать что,98% респондентов довольны качеством и разнообразием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экспозиций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в библиотеке.  </w:t>
            </w:r>
          </w:p>
        </w:tc>
        <w:tc>
          <w:tcPr>
            <w:tcW w:w="1842" w:type="dxa"/>
            <w:gridSpan w:val="2"/>
          </w:tcPr>
          <w:p w:rsidR="008C22FF" w:rsidRDefault="008C22FF" w:rsidP="00045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Опрос 20 респондентов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качестве </w:t>
            </w:r>
            <w:r w:rsidRPr="00045D82">
              <w:rPr>
                <w:rFonts w:ascii="Times New Roman" w:hAnsi="Times New Roman" w:cs="Times New Roman"/>
                <w:sz w:val="20"/>
                <w:szCs w:val="20"/>
              </w:rPr>
              <w:t>разнообразия экспозиций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22FF" w:rsidRPr="002C3CE6" w:rsidTr="008C22FF">
        <w:trPr>
          <w:trHeight w:val="582"/>
        </w:trPr>
        <w:tc>
          <w:tcPr>
            <w:tcW w:w="618" w:type="dxa"/>
          </w:tcPr>
          <w:p w:rsidR="008C22FF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5" w:type="dxa"/>
          </w:tcPr>
          <w:p w:rsidR="008C22FF" w:rsidRPr="00386E2E" w:rsidRDefault="008C22FF" w:rsidP="00887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E2E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культурно-массовых мероприятий</w:t>
            </w:r>
          </w:p>
        </w:tc>
        <w:tc>
          <w:tcPr>
            <w:tcW w:w="3106" w:type="dxa"/>
          </w:tcPr>
          <w:p w:rsidR="008C22FF" w:rsidRDefault="008C22FF" w:rsidP="00C345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культурно-массовых мероприятий.</w:t>
            </w:r>
          </w:p>
        </w:tc>
        <w:tc>
          <w:tcPr>
            <w:tcW w:w="1430" w:type="dxa"/>
          </w:tcPr>
          <w:p w:rsidR="008C22FF" w:rsidRDefault="008C22FF" w:rsidP="00503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2 раз в год</w:t>
            </w:r>
          </w:p>
        </w:tc>
        <w:tc>
          <w:tcPr>
            <w:tcW w:w="1418" w:type="dxa"/>
          </w:tcPr>
          <w:p w:rsidR="008C22FF" w:rsidRPr="00ED5834" w:rsidRDefault="008C22FF" w:rsidP="00ED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Зав.филиалом</w:t>
            </w:r>
            <w:proofErr w:type="spellEnd"/>
          </w:p>
          <w:p w:rsidR="008C22FF" w:rsidRDefault="008C22FF" w:rsidP="00ED5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>Цыглимова</w:t>
            </w:r>
            <w:proofErr w:type="spellEnd"/>
            <w:r w:rsidRPr="00ED5834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111" w:type="dxa"/>
          </w:tcPr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села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(ДК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сельская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министрация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ас информации «Белый, синий, красный»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Спорт.орг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«Послушай всех, подумаем вместе – выберешь сам!»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спорт.орг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22FF" w:rsidRDefault="008C22FF" w:rsidP="0019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8C22FF" w:rsidRDefault="008C22FF" w:rsidP="0019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«Вот и кончилось лето!»</w:t>
            </w:r>
          </w:p>
          <w:p w:rsidR="008C22FF" w:rsidRDefault="008C22FF" w:rsidP="0019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(сельская ад</w:t>
            </w:r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министрация,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Спорт.орг</w:t>
            </w:r>
            <w:proofErr w:type="spellEnd"/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22FF" w:rsidRDefault="008C22FF" w:rsidP="0019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«Помоги пойти учиться»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633A">
              <w:rPr>
                <w:rFonts w:ascii="Times New Roman" w:hAnsi="Times New Roman" w:cs="Times New Roman"/>
                <w:sz w:val="20"/>
                <w:szCs w:val="20"/>
              </w:rPr>
              <w:t xml:space="preserve">сельская </w:t>
            </w:r>
            <w:proofErr w:type="spellStart"/>
            <w:proofErr w:type="gramStart"/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1963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Спорт.орг</w:t>
            </w:r>
            <w:proofErr w:type="spellEnd"/>
            <w:r w:rsidRPr="001963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класс «Открытка добра»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Спорт.орг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 «Достучаться до сердца каждого» </w:t>
            </w:r>
          </w:p>
          <w:p w:rsidR="008C22FF" w:rsidRDefault="008C22FF" w:rsidP="0098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срорт.орг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8C22FF" w:rsidRDefault="008C22FF" w:rsidP="00724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партнеров: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ДК.сельская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Спорт.орг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C3CE6" w:rsidRDefault="002C3CE6" w:rsidP="002C3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507" w:rsidRDefault="00711507"/>
    <w:sectPr w:rsidR="00711507" w:rsidSect="00503A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3CE6"/>
    <w:rsid w:val="00017A9C"/>
    <w:rsid w:val="0002209A"/>
    <w:rsid w:val="00045D82"/>
    <w:rsid w:val="00073A80"/>
    <w:rsid w:val="00085C70"/>
    <w:rsid w:val="00090563"/>
    <w:rsid w:val="000C6A83"/>
    <w:rsid w:val="00101039"/>
    <w:rsid w:val="0011336C"/>
    <w:rsid w:val="0012037B"/>
    <w:rsid w:val="00123F04"/>
    <w:rsid w:val="00132F89"/>
    <w:rsid w:val="001775E2"/>
    <w:rsid w:val="001827A5"/>
    <w:rsid w:val="001920E4"/>
    <w:rsid w:val="0019633A"/>
    <w:rsid w:val="001D49E4"/>
    <w:rsid w:val="001E51C9"/>
    <w:rsid w:val="001E7D0A"/>
    <w:rsid w:val="00242F4E"/>
    <w:rsid w:val="00261789"/>
    <w:rsid w:val="00263FF3"/>
    <w:rsid w:val="002A5DCE"/>
    <w:rsid w:val="002C3CE6"/>
    <w:rsid w:val="002D2271"/>
    <w:rsid w:val="003136FD"/>
    <w:rsid w:val="00364741"/>
    <w:rsid w:val="00370131"/>
    <w:rsid w:val="00377920"/>
    <w:rsid w:val="00386E2E"/>
    <w:rsid w:val="00392E48"/>
    <w:rsid w:val="003A1D9C"/>
    <w:rsid w:val="003A704F"/>
    <w:rsid w:val="003C6282"/>
    <w:rsid w:val="003F4564"/>
    <w:rsid w:val="004214F9"/>
    <w:rsid w:val="00426D9A"/>
    <w:rsid w:val="00457C61"/>
    <w:rsid w:val="00467C54"/>
    <w:rsid w:val="004A06FF"/>
    <w:rsid w:val="004A6143"/>
    <w:rsid w:val="004D1B91"/>
    <w:rsid w:val="004E000F"/>
    <w:rsid w:val="004E2411"/>
    <w:rsid w:val="00503A97"/>
    <w:rsid w:val="0050772B"/>
    <w:rsid w:val="00536185"/>
    <w:rsid w:val="005579FD"/>
    <w:rsid w:val="00560E7B"/>
    <w:rsid w:val="005C793F"/>
    <w:rsid w:val="005E781A"/>
    <w:rsid w:val="00607300"/>
    <w:rsid w:val="00612E63"/>
    <w:rsid w:val="0062053A"/>
    <w:rsid w:val="00656A51"/>
    <w:rsid w:val="00685755"/>
    <w:rsid w:val="006A31E3"/>
    <w:rsid w:val="006C5C0F"/>
    <w:rsid w:val="006D6872"/>
    <w:rsid w:val="006F4757"/>
    <w:rsid w:val="00711507"/>
    <w:rsid w:val="00716CD6"/>
    <w:rsid w:val="007240AF"/>
    <w:rsid w:val="00740E35"/>
    <w:rsid w:val="00762649"/>
    <w:rsid w:val="0076459C"/>
    <w:rsid w:val="007956E6"/>
    <w:rsid w:val="007D73FC"/>
    <w:rsid w:val="0080614C"/>
    <w:rsid w:val="00810CC9"/>
    <w:rsid w:val="00825225"/>
    <w:rsid w:val="008875EE"/>
    <w:rsid w:val="00891139"/>
    <w:rsid w:val="008977C5"/>
    <w:rsid w:val="008A45E8"/>
    <w:rsid w:val="008A7C26"/>
    <w:rsid w:val="008B69F6"/>
    <w:rsid w:val="008C22FF"/>
    <w:rsid w:val="008D359B"/>
    <w:rsid w:val="009572C7"/>
    <w:rsid w:val="009779F8"/>
    <w:rsid w:val="00982DE4"/>
    <w:rsid w:val="00986CA9"/>
    <w:rsid w:val="009C0CA6"/>
    <w:rsid w:val="009D1925"/>
    <w:rsid w:val="009F3036"/>
    <w:rsid w:val="00A06070"/>
    <w:rsid w:val="00A44843"/>
    <w:rsid w:val="00A803AC"/>
    <w:rsid w:val="00AA3367"/>
    <w:rsid w:val="00AB48B4"/>
    <w:rsid w:val="00AD252E"/>
    <w:rsid w:val="00B04223"/>
    <w:rsid w:val="00B74C8A"/>
    <w:rsid w:val="00B7732F"/>
    <w:rsid w:val="00B84C97"/>
    <w:rsid w:val="00B954FC"/>
    <w:rsid w:val="00BD62CF"/>
    <w:rsid w:val="00BF4636"/>
    <w:rsid w:val="00C26232"/>
    <w:rsid w:val="00C3452E"/>
    <w:rsid w:val="00C42607"/>
    <w:rsid w:val="00C5125F"/>
    <w:rsid w:val="00C669D0"/>
    <w:rsid w:val="00CA687C"/>
    <w:rsid w:val="00CC7062"/>
    <w:rsid w:val="00CD617A"/>
    <w:rsid w:val="00CE635D"/>
    <w:rsid w:val="00CE7AAF"/>
    <w:rsid w:val="00D116CE"/>
    <w:rsid w:val="00D13AE6"/>
    <w:rsid w:val="00D16D9E"/>
    <w:rsid w:val="00D5179D"/>
    <w:rsid w:val="00D72750"/>
    <w:rsid w:val="00D77DFE"/>
    <w:rsid w:val="00DF1A15"/>
    <w:rsid w:val="00E03AE0"/>
    <w:rsid w:val="00E16287"/>
    <w:rsid w:val="00E26AF5"/>
    <w:rsid w:val="00E473EC"/>
    <w:rsid w:val="00E57BE0"/>
    <w:rsid w:val="00E62542"/>
    <w:rsid w:val="00E83568"/>
    <w:rsid w:val="00E96F9A"/>
    <w:rsid w:val="00E972AB"/>
    <w:rsid w:val="00ED5834"/>
    <w:rsid w:val="00EE6B35"/>
    <w:rsid w:val="00F17B49"/>
    <w:rsid w:val="00F2706B"/>
    <w:rsid w:val="00F42DCA"/>
    <w:rsid w:val="00F460A6"/>
    <w:rsid w:val="00F64977"/>
    <w:rsid w:val="00F818C6"/>
    <w:rsid w:val="00F96EC7"/>
    <w:rsid w:val="00FC446B"/>
    <w:rsid w:val="00FE4CFE"/>
    <w:rsid w:val="00FF0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420A"/>
  <w15:docId w15:val="{C7E7ECCF-BEC5-43AA-A392-EDF0BE92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82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criterions/21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Петровна</dc:creator>
  <cp:keywords/>
  <dc:description/>
  <cp:lastModifiedBy>Пользователь Windows</cp:lastModifiedBy>
  <cp:revision>77</cp:revision>
  <cp:lastPrinted>2017-11-10T06:45:00Z</cp:lastPrinted>
  <dcterms:created xsi:type="dcterms:W3CDTF">2017-11-10T02:50:00Z</dcterms:created>
  <dcterms:modified xsi:type="dcterms:W3CDTF">2018-10-09T01:20:00Z</dcterms:modified>
</cp:coreProperties>
</file>