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E4" w:rsidRPr="001920E4" w:rsidRDefault="00426D9A" w:rsidP="00192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исполнению п</w:t>
      </w:r>
      <w:r w:rsidR="001920E4" w:rsidRPr="001920E4">
        <w:rPr>
          <w:rFonts w:ascii="Times New Roman" w:hAnsi="Times New Roman" w:cs="Times New Roman"/>
          <w:sz w:val="28"/>
          <w:szCs w:val="28"/>
        </w:rPr>
        <w:t>лан мероприятий по улучшению качества деятельности</w:t>
      </w:r>
    </w:p>
    <w:p w:rsidR="001920E4" w:rsidRPr="001920E4" w:rsidRDefault="001920E4" w:rsidP="00192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3CE6" w:rsidRDefault="001920E4" w:rsidP="00192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20E4">
        <w:rPr>
          <w:rFonts w:ascii="Times New Roman" w:hAnsi="Times New Roman" w:cs="Times New Roman"/>
          <w:sz w:val="28"/>
          <w:szCs w:val="28"/>
        </w:rPr>
        <w:t>Легостаевская</w:t>
      </w:r>
      <w:proofErr w:type="spellEnd"/>
      <w:r w:rsidRPr="001920E4">
        <w:rPr>
          <w:rFonts w:ascii="Times New Roman" w:hAnsi="Times New Roman" w:cs="Times New Roman"/>
          <w:sz w:val="28"/>
          <w:szCs w:val="28"/>
        </w:rPr>
        <w:t xml:space="preserve"> поселенческая библиотека на 2018-2019 гг.</w:t>
      </w:r>
      <w:r w:rsidR="004D1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B91" w:rsidRDefault="004D1B91" w:rsidP="00192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квартал</w:t>
      </w:r>
    </w:p>
    <w:p w:rsidR="00560E7B" w:rsidRDefault="00560E7B" w:rsidP="002C3C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106"/>
        <w:gridCol w:w="1430"/>
        <w:gridCol w:w="1842"/>
        <w:gridCol w:w="4111"/>
        <w:gridCol w:w="2062"/>
        <w:gridCol w:w="631"/>
      </w:tblGrid>
      <w:tr w:rsidR="0045398A" w:rsidRPr="002C3CE6" w:rsidTr="0045398A">
        <w:trPr>
          <w:trHeight w:val="230"/>
        </w:trPr>
        <w:tc>
          <w:tcPr>
            <w:tcW w:w="534" w:type="dxa"/>
            <w:vMerge w:val="restart"/>
          </w:tcPr>
          <w:p w:rsidR="0045398A" w:rsidRPr="002C3CE6" w:rsidRDefault="0045398A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45398A" w:rsidRPr="002C3CE6" w:rsidRDefault="0045398A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независимой оценки качества работы учреждения</w:t>
            </w:r>
          </w:p>
        </w:tc>
        <w:tc>
          <w:tcPr>
            <w:tcW w:w="3106" w:type="dxa"/>
            <w:vMerge w:val="restart"/>
          </w:tcPr>
          <w:p w:rsidR="0045398A" w:rsidRPr="002C3CE6" w:rsidRDefault="0045398A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 направленные на повышение качества работы учреждения</w:t>
            </w:r>
          </w:p>
        </w:tc>
        <w:tc>
          <w:tcPr>
            <w:tcW w:w="1430" w:type="dxa"/>
            <w:vMerge w:val="restart"/>
          </w:tcPr>
          <w:p w:rsidR="0045398A" w:rsidRPr="002C3CE6" w:rsidRDefault="0045398A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842" w:type="dxa"/>
            <w:vMerge w:val="restart"/>
          </w:tcPr>
          <w:p w:rsidR="0045398A" w:rsidRPr="002C3CE6" w:rsidRDefault="0045398A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4111" w:type="dxa"/>
            <w:vMerge w:val="restart"/>
          </w:tcPr>
          <w:p w:rsidR="0045398A" w:rsidRPr="002C3CE6" w:rsidRDefault="0045398A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2693" w:type="dxa"/>
            <w:gridSpan w:val="2"/>
            <w:vMerge w:val="restart"/>
          </w:tcPr>
          <w:p w:rsidR="0045398A" w:rsidRPr="002C3CE6" w:rsidRDefault="0045398A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</w:t>
            </w:r>
          </w:p>
        </w:tc>
      </w:tr>
      <w:tr w:rsidR="0045398A" w:rsidRPr="002C3CE6" w:rsidTr="0045398A">
        <w:trPr>
          <w:trHeight w:val="230"/>
        </w:trPr>
        <w:tc>
          <w:tcPr>
            <w:tcW w:w="534" w:type="dxa"/>
            <w:vMerge/>
          </w:tcPr>
          <w:p w:rsidR="0045398A" w:rsidRPr="002C3CE6" w:rsidRDefault="0045398A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5398A" w:rsidRPr="002C3CE6" w:rsidRDefault="0045398A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:rsidR="0045398A" w:rsidRPr="002C3CE6" w:rsidRDefault="0045398A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45398A" w:rsidRPr="002C3CE6" w:rsidRDefault="0045398A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5398A" w:rsidRPr="002C3CE6" w:rsidRDefault="0045398A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45398A" w:rsidRPr="002C3CE6" w:rsidRDefault="0045398A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98A" w:rsidRPr="002C3CE6" w:rsidRDefault="0045398A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CE6" w:rsidRPr="002C3CE6" w:rsidTr="0045398A">
        <w:trPr>
          <w:gridAfter w:val="1"/>
          <w:wAfter w:w="631" w:type="dxa"/>
        </w:trPr>
        <w:tc>
          <w:tcPr>
            <w:tcW w:w="14786" w:type="dxa"/>
            <w:gridSpan w:val="7"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. Открытость и доступность информации об учреждении</w:t>
            </w:r>
          </w:p>
        </w:tc>
      </w:tr>
      <w:tr w:rsidR="003D6878" w:rsidRPr="002C3CE6" w:rsidTr="003F7368">
        <w:trPr>
          <w:trHeight w:val="1428"/>
        </w:trPr>
        <w:tc>
          <w:tcPr>
            <w:tcW w:w="534" w:type="dxa"/>
            <w:vMerge w:val="restart"/>
          </w:tcPr>
          <w:p w:rsidR="003D6878" w:rsidRPr="002C3CE6" w:rsidRDefault="003D687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3D6878" w:rsidRPr="002C3CE6" w:rsidRDefault="003D687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Наличие информации о деятельности организации культуры на официальном сайте организации культуры в сети «Интернет» в соответствии с приказом Минкультуры России от 22.02.2015 № 277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3D6878" w:rsidRPr="00CA687C" w:rsidRDefault="003D6878" w:rsidP="00CA6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Обеспечение полноты и актуальности информации о работе библиотек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 xml:space="preserve"> на сайте. </w:t>
            </w:r>
          </w:p>
          <w:p w:rsidR="003D6878" w:rsidRPr="00CA687C" w:rsidRDefault="003D6878" w:rsidP="00CA6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Своевременная публикация информации о работе учреждения, о проведенных мероприятиях. </w:t>
            </w:r>
          </w:p>
          <w:p w:rsidR="003D6878" w:rsidRPr="002C3CE6" w:rsidRDefault="003D687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D6878" w:rsidRPr="002C3CE6" w:rsidRDefault="003D687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D6878" w:rsidRDefault="003D687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3D6878" w:rsidRPr="002C3CE6" w:rsidRDefault="003D687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  <w:vMerge w:val="restart"/>
          </w:tcPr>
          <w:p w:rsidR="003D6878" w:rsidRDefault="003D687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878" w:rsidRDefault="003D687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сайте библиотеки за 2 квартал размещено 17 информаций о мероприятия проходимых в библиотеке.</w:t>
            </w:r>
          </w:p>
          <w:p w:rsidR="003D6878" w:rsidRDefault="003D687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878" w:rsidRDefault="003D687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878" w:rsidRDefault="003D6878" w:rsidP="004D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3D6878" w:rsidRPr="002C3CE6" w:rsidRDefault="003D6878" w:rsidP="004D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D6878" w:rsidRPr="002C3CE6" w:rsidRDefault="003D6878" w:rsidP="00A44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мероприятиях, о книжных новинках, об услугах, предлагаемых библиотекой на официальном сайте.</w:t>
            </w:r>
          </w:p>
        </w:tc>
      </w:tr>
      <w:tr w:rsidR="003D6878" w:rsidRPr="002C3CE6" w:rsidTr="003F7368">
        <w:trPr>
          <w:trHeight w:val="1147"/>
        </w:trPr>
        <w:tc>
          <w:tcPr>
            <w:tcW w:w="534" w:type="dxa"/>
            <w:vMerge/>
          </w:tcPr>
          <w:p w:rsidR="003D6878" w:rsidRPr="002C3CE6" w:rsidRDefault="003D687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6878" w:rsidRPr="002C3CE6" w:rsidRDefault="003D687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3D6878" w:rsidRPr="00B954FC" w:rsidRDefault="003D6878" w:rsidP="002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F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утвержденного Плана мероприятий по улучшению качества работы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Легостаевской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поселенческой библиотеки </w:t>
            </w:r>
            <w:r w:rsidRPr="00B954FC">
              <w:rPr>
                <w:rFonts w:ascii="Times New Roman" w:hAnsi="Times New Roman" w:cs="Times New Roman"/>
                <w:sz w:val="20"/>
                <w:szCs w:val="20"/>
              </w:rPr>
              <w:t>на сайте библиотеки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3D6878" w:rsidRPr="002C3CE6" w:rsidRDefault="003D687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01.02.2018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6878" w:rsidRPr="002D2271" w:rsidRDefault="003D6878" w:rsidP="002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271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3D6878" w:rsidRPr="002C3CE6" w:rsidRDefault="003D6878" w:rsidP="002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271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2D2271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  <w:vMerge/>
          </w:tcPr>
          <w:p w:rsidR="003D6878" w:rsidRPr="002C3CE6" w:rsidRDefault="003D6878" w:rsidP="003D68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878" w:rsidRDefault="003D687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мероприятий по улучшению качества работы в открытом доступе</w:t>
            </w:r>
          </w:p>
        </w:tc>
      </w:tr>
      <w:tr w:rsidR="003D6878" w:rsidRPr="002C3CE6" w:rsidTr="003F7368">
        <w:trPr>
          <w:trHeight w:val="557"/>
        </w:trPr>
        <w:tc>
          <w:tcPr>
            <w:tcW w:w="534" w:type="dxa"/>
            <w:vMerge/>
          </w:tcPr>
          <w:p w:rsidR="003D6878" w:rsidRPr="002C3CE6" w:rsidRDefault="003D687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6878" w:rsidRPr="002C3CE6" w:rsidRDefault="003D687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3D6878" w:rsidRPr="00B954FC" w:rsidRDefault="003D6878" w:rsidP="002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FC">
              <w:rPr>
                <w:rFonts w:ascii="Times New Roman" w:hAnsi="Times New Roman" w:cs="Times New Roman"/>
                <w:sz w:val="20"/>
                <w:szCs w:val="20"/>
              </w:rPr>
              <w:t>Размещение на сайте</w:t>
            </w:r>
            <w:r w:rsidRPr="002D2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2271">
              <w:rPr>
                <w:rFonts w:ascii="Times New Roman" w:hAnsi="Times New Roman" w:cs="Times New Roman"/>
                <w:sz w:val="20"/>
                <w:szCs w:val="20"/>
              </w:rPr>
              <w:t>Легостаевской</w:t>
            </w:r>
            <w:proofErr w:type="spellEnd"/>
            <w:r w:rsidRPr="002D2271">
              <w:rPr>
                <w:rFonts w:ascii="Times New Roman" w:hAnsi="Times New Roman" w:cs="Times New Roman"/>
                <w:sz w:val="20"/>
                <w:szCs w:val="20"/>
              </w:rPr>
              <w:t xml:space="preserve"> поселенческой библиотеки</w:t>
            </w:r>
            <w:r w:rsidRPr="00B954FC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 результатах независимой оценки качества оказания услуг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3D6878" w:rsidRPr="002C3CE6" w:rsidRDefault="003D6878" w:rsidP="00CD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01.01.2018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6878" w:rsidRPr="0062053A" w:rsidRDefault="003D6878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3D6878" w:rsidRPr="002C3CE6" w:rsidRDefault="003D6878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  <w:vMerge/>
          </w:tcPr>
          <w:p w:rsidR="003D6878" w:rsidRPr="002C3CE6" w:rsidRDefault="003D6878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878" w:rsidRPr="00CD617A" w:rsidRDefault="003D6878" w:rsidP="002C3C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617A"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независимой оценки качества оказания услуг на сайте библиотеки</w:t>
            </w:r>
          </w:p>
        </w:tc>
      </w:tr>
      <w:tr w:rsidR="0045398A" w:rsidRPr="002C3CE6" w:rsidTr="0045398A">
        <w:trPr>
          <w:trHeight w:val="1257"/>
        </w:trPr>
        <w:tc>
          <w:tcPr>
            <w:tcW w:w="534" w:type="dxa"/>
            <w:vMerge w:val="restart"/>
          </w:tcPr>
          <w:p w:rsidR="0045398A" w:rsidRPr="002C3CE6" w:rsidRDefault="0045398A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</w:tcPr>
          <w:p w:rsidR="0045398A" w:rsidRPr="002C3CE6" w:rsidRDefault="0045398A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Доступность и актуальность информации о деятельности организации культуры,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мещенной на территории организации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45398A" w:rsidRPr="002C3CE6" w:rsidRDefault="0045398A" w:rsidP="00A44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населения об услугах, предоставляемых учреждением: размещение объявлений о мероприятиях на информационных стендах внутри библиотеки и на доске объявлений.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45398A" w:rsidRPr="002C3CE6" w:rsidRDefault="0045398A" w:rsidP="00E16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5398A" w:rsidRPr="0062053A" w:rsidRDefault="0045398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45398A" w:rsidRPr="002C3CE6" w:rsidRDefault="0045398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  <w:vMerge w:val="restart"/>
          </w:tcPr>
          <w:p w:rsidR="0045398A" w:rsidRDefault="0045398A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Исполняется еженедельно.</w:t>
            </w:r>
          </w:p>
          <w:p w:rsidR="0045398A" w:rsidRPr="002C3CE6" w:rsidRDefault="0045398A" w:rsidP="009F3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Размещаться  о</w:t>
            </w:r>
            <w:r w:rsidRPr="001E51C9">
              <w:rPr>
                <w:rFonts w:ascii="Times New Roman" w:hAnsi="Times New Roman" w:cs="Times New Roman"/>
                <w:sz w:val="20"/>
                <w:szCs w:val="20"/>
              </w:rPr>
              <w:t>бъявлений о мероприятиях на информационных стендах внутри библиотеки и на доске объявлений.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45398A" w:rsidRPr="002C3CE6" w:rsidRDefault="0045398A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Объявления о мероприятиях на информационных стендах, на доске объявлений</w:t>
            </w:r>
          </w:p>
        </w:tc>
      </w:tr>
      <w:tr w:rsidR="0045398A" w:rsidRPr="002C3CE6" w:rsidTr="0045398A">
        <w:trPr>
          <w:trHeight w:val="1587"/>
        </w:trPr>
        <w:tc>
          <w:tcPr>
            <w:tcW w:w="534" w:type="dxa"/>
            <w:vMerge/>
          </w:tcPr>
          <w:p w:rsidR="0045398A" w:rsidRDefault="0045398A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5398A" w:rsidRDefault="0045398A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45398A" w:rsidRPr="00E83568" w:rsidRDefault="0045398A" w:rsidP="00A44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43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Систематическое обновление информационного стенда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«Библиотечный перекресток» и стендов работы клубов по интересам. 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45398A" w:rsidRPr="002C3CE6" w:rsidRDefault="0045398A" w:rsidP="00085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37B">
              <w:rPr>
                <w:rFonts w:ascii="Times New Roman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5398A" w:rsidRPr="0062053A" w:rsidRDefault="0045398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45398A" w:rsidRPr="002C3CE6" w:rsidRDefault="0045398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45398A" w:rsidRDefault="0045398A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398A" w:rsidRDefault="0045398A" w:rsidP="00085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C70">
              <w:rPr>
                <w:rFonts w:ascii="Times New Roman" w:hAnsi="Times New Roman" w:cs="Times New Roman"/>
                <w:sz w:val="20"/>
                <w:szCs w:val="20"/>
              </w:rPr>
              <w:t xml:space="preserve">Наличие актуальной информации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библиотеке, о планируемых мероприятиях</w:t>
            </w:r>
          </w:p>
        </w:tc>
      </w:tr>
      <w:tr w:rsidR="00085C70" w:rsidRPr="002C3CE6" w:rsidTr="0045398A">
        <w:trPr>
          <w:gridAfter w:val="1"/>
          <w:wAfter w:w="631" w:type="dxa"/>
        </w:trPr>
        <w:tc>
          <w:tcPr>
            <w:tcW w:w="14786" w:type="dxa"/>
            <w:gridSpan w:val="7"/>
          </w:tcPr>
          <w:p w:rsidR="00085C70" w:rsidRPr="00085C70" w:rsidRDefault="00085C70" w:rsidP="00085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</w:t>
            </w:r>
            <w:r w:rsidRPr="00085C70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предоставления услуг и доступности их получения</w:t>
            </w:r>
          </w:p>
        </w:tc>
      </w:tr>
      <w:tr w:rsidR="0045398A" w:rsidRPr="002C3CE6" w:rsidTr="0045398A">
        <w:tc>
          <w:tcPr>
            <w:tcW w:w="534" w:type="dxa"/>
          </w:tcPr>
          <w:p w:rsidR="0045398A" w:rsidRPr="002C3CE6" w:rsidRDefault="0045398A" w:rsidP="00F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45398A" w:rsidRDefault="0045398A" w:rsidP="00F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2CF">
              <w:rPr>
                <w:rFonts w:ascii="Times New Roman" w:hAnsi="Times New Roman" w:cs="Times New Roman"/>
                <w:sz w:val="20"/>
                <w:szCs w:val="20"/>
              </w:rPr>
              <w:t>Доступность услуг для лиц с ограниченными возможностями здоровья</w:t>
            </w:r>
          </w:p>
          <w:p w:rsidR="0045398A" w:rsidRPr="00BD62CF" w:rsidRDefault="0045398A" w:rsidP="00FC4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</w:tcPr>
          <w:p w:rsidR="0045398A" w:rsidRDefault="0045398A" w:rsidP="009C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Усовершенствование комфортных условий и доступности получения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398A" w:rsidRPr="002C3CE6" w:rsidRDefault="0045398A" w:rsidP="009C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AE6">
              <w:rPr>
                <w:rFonts w:ascii="Times New Roman" w:hAnsi="Times New Roman" w:cs="Times New Roman"/>
                <w:sz w:val="20"/>
                <w:szCs w:val="20"/>
              </w:rPr>
              <w:t>систематическое обеспечение контроля и ремонта пандуса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0" w:type="dxa"/>
          </w:tcPr>
          <w:p w:rsidR="0045398A" w:rsidRPr="002C3CE6" w:rsidRDefault="0045398A" w:rsidP="00F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ежемесечно</w:t>
            </w:r>
            <w:proofErr w:type="spellEnd"/>
          </w:p>
        </w:tc>
        <w:tc>
          <w:tcPr>
            <w:tcW w:w="1842" w:type="dxa"/>
          </w:tcPr>
          <w:p w:rsidR="0045398A" w:rsidRPr="0062053A" w:rsidRDefault="0045398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45398A" w:rsidRPr="002C3CE6" w:rsidRDefault="0045398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</w:tcPr>
          <w:p w:rsidR="0045398A" w:rsidRPr="002C3CE6" w:rsidRDefault="0045398A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нформация о мероприятиях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 xml:space="preserve"> Доступность посещения учреждения для лиц с ограниченными возможностями здоровья</w:t>
            </w:r>
          </w:p>
        </w:tc>
        <w:tc>
          <w:tcPr>
            <w:tcW w:w="2693" w:type="dxa"/>
            <w:gridSpan w:val="2"/>
          </w:tcPr>
          <w:p w:rsidR="0045398A" w:rsidRPr="009C0CA6" w:rsidRDefault="0045398A" w:rsidP="00F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Положительные отзывы со стороны населения</w:t>
            </w:r>
          </w:p>
        </w:tc>
      </w:tr>
      <w:tr w:rsidR="0045398A" w:rsidRPr="002C3CE6" w:rsidTr="0045398A">
        <w:tc>
          <w:tcPr>
            <w:tcW w:w="534" w:type="dxa"/>
          </w:tcPr>
          <w:p w:rsidR="0045398A" w:rsidRPr="002C3CE6" w:rsidRDefault="0045398A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36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45398A" w:rsidRPr="002C3CE6" w:rsidRDefault="0045398A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услуг и доступность их получения</w:t>
            </w:r>
          </w:p>
        </w:tc>
        <w:tc>
          <w:tcPr>
            <w:tcW w:w="3106" w:type="dxa"/>
          </w:tcPr>
          <w:p w:rsidR="0045398A" w:rsidRPr="002C3CE6" w:rsidRDefault="0045398A" w:rsidP="00D1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 классов 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по дек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оративно-прикладному творчеству.</w:t>
            </w:r>
          </w:p>
        </w:tc>
        <w:tc>
          <w:tcPr>
            <w:tcW w:w="1430" w:type="dxa"/>
          </w:tcPr>
          <w:p w:rsidR="0045398A" w:rsidRPr="001775E2" w:rsidRDefault="0045398A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842" w:type="dxa"/>
          </w:tcPr>
          <w:p w:rsidR="0045398A" w:rsidRPr="00D16D9E" w:rsidRDefault="0045398A" w:rsidP="00D1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6D9E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45398A" w:rsidRDefault="0045398A" w:rsidP="00D1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6D9E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D16D9E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45398A" w:rsidRPr="001775E2" w:rsidRDefault="0045398A" w:rsidP="00D16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5398A" w:rsidRPr="001775E2" w:rsidRDefault="0045398A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 класс в технике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«Летняя композиция» </w:t>
            </w:r>
          </w:p>
        </w:tc>
        <w:tc>
          <w:tcPr>
            <w:tcW w:w="2693" w:type="dxa"/>
            <w:gridSpan w:val="2"/>
          </w:tcPr>
          <w:p w:rsidR="0045398A" w:rsidRPr="001775E2" w:rsidRDefault="0045398A" w:rsidP="00D1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пользователей библиотекой.</w:t>
            </w:r>
          </w:p>
        </w:tc>
      </w:tr>
      <w:tr w:rsidR="0045398A" w:rsidRPr="002C3CE6" w:rsidTr="0045398A">
        <w:trPr>
          <w:trHeight w:val="1072"/>
        </w:trPr>
        <w:tc>
          <w:tcPr>
            <w:tcW w:w="534" w:type="dxa"/>
          </w:tcPr>
          <w:p w:rsidR="0045398A" w:rsidRPr="002C3CE6" w:rsidRDefault="0045398A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45398A" w:rsidRPr="001775E2" w:rsidRDefault="0045398A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Комфортность условий пребывания в организации культуры</w:t>
            </w:r>
          </w:p>
        </w:tc>
        <w:tc>
          <w:tcPr>
            <w:tcW w:w="3106" w:type="dxa"/>
          </w:tcPr>
          <w:p w:rsidR="0045398A" w:rsidRPr="001775E2" w:rsidRDefault="0045398A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Мониторинг мнений пользователей на предмет выявления негативных аспектов комфортности пребывания в библиотеке</w:t>
            </w:r>
          </w:p>
        </w:tc>
        <w:tc>
          <w:tcPr>
            <w:tcW w:w="1430" w:type="dxa"/>
          </w:tcPr>
          <w:p w:rsidR="0045398A" w:rsidRPr="001775E2" w:rsidRDefault="0045398A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февраль-апрель 2018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</w:tcPr>
          <w:p w:rsidR="0045398A" w:rsidRPr="00FE4CFE" w:rsidRDefault="0045398A" w:rsidP="00FE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45398A" w:rsidRPr="001775E2" w:rsidRDefault="0045398A" w:rsidP="00FE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FE4CFE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</w:tcPr>
          <w:p w:rsidR="0045398A" w:rsidRPr="001775E2" w:rsidRDefault="0045398A" w:rsidP="001775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информации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комфортности пребывания в библиотеке</w:t>
            </w:r>
          </w:p>
        </w:tc>
        <w:tc>
          <w:tcPr>
            <w:tcW w:w="2693" w:type="dxa"/>
            <w:gridSpan w:val="2"/>
          </w:tcPr>
          <w:p w:rsidR="0045398A" w:rsidRPr="00E16287" w:rsidRDefault="0045398A" w:rsidP="00FE4CF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1D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 xml:space="preserve"> респондентов о комфортности пребывания в учреждении</w:t>
            </w:r>
          </w:p>
        </w:tc>
      </w:tr>
      <w:tr w:rsidR="0045398A" w:rsidRPr="002C3CE6" w:rsidTr="0045398A">
        <w:tc>
          <w:tcPr>
            <w:tcW w:w="534" w:type="dxa"/>
          </w:tcPr>
          <w:p w:rsidR="0045398A" w:rsidRPr="00261789" w:rsidRDefault="0045398A" w:rsidP="001775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36F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45398A" w:rsidRPr="00716CD6" w:rsidRDefault="0045398A" w:rsidP="001775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3106" w:type="dxa"/>
          </w:tcPr>
          <w:p w:rsidR="0045398A" w:rsidRPr="00261789" w:rsidRDefault="0045398A" w:rsidP="001775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7C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работы по рассылке на </w:t>
            </w:r>
            <w:proofErr w:type="spellStart"/>
            <w:r w:rsidRPr="008A7C26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8A7C26">
              <w:rPr>
                <w:rFonts w:ascii="Times New Roman" w:hAnsi="Times New Roman" w:cs="Times New Roman"/>
                <w:sz w:val="20"/>
                <w:szCs w:val="20"/>
              </w:rPr>
              <w:t xml:space="preserve"> читателей афиши о предстоящих мероприятиях и информации о новых книгах</w:t>
            </w:r>
          </w:p>
        </w:tc>
        <w:tc>
          <w:tcPr>
            <w:tcW w:w="1430" w:type="dxa"/>
          </w:tcPr>
          <w:p w:rsidR="0045398A" w:rsidRPr="00261789" w:rsidRDefault="0045398A" w:rsidP="001775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Февраль-апрель</w:t>
            </w:r>
            <w:r w:rsidRPr="00E03AE0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842" w:type="dxa"/>
          </w:tcPr>
          <w:p w:rsidR="0045398A" w:rsidRPr="008A7C26" w:rsidRDefault="0045398A" w:rsidP="008A7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7C26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45398A" w:rsidRPr="003136FD" w:rsidRDefault="0045398A" w:rsidP="008A7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7C26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8A7C26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</w:tcPr>
          <w:p w:rsidR="0045398A" w:rsidRPr="00261789" w:rsidRDefault="0045398A" w:rsidP="009F303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49E4">
              <w:rPr>
                <w:rFonts w:ascii="Times New Roman" w:hAnsi="Times New Roman" w:cs="Times New Roman"/>
                <w:sz w:val="20"/>
                <w:szCs w:val="20"/>
              </w:rPr>
              <w:t xml:space="preserve">рассылке на </w:t>
            </w:r>
            <w:proofErr w:type="spellStart"/>
            <w:r w:rsidRPr="001D49E4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1D49E4">
              <w:rPr>
                <w:rFonts w:ascii="Times New Roman" w:hAnsi="Times New Roman" w:cs="Times New Roman"/>
                <w:sz w:val="20"/>
                <w:szCs w:val="20"/>
              </w:rPr>
              <w:t xml:space="preserve"> читател</w:t>
            </w:r>
            <w:r w:rsidR="00BE5684">
              <w:rPr>
                <w:rFonts w:ascii="Times New Roman" w:hAnsi="Times New Roman" w:cs="Times New Roman"/>
                <w:sz w:val="20"/>
                <w:szCs w:val="20"/>
              </w:rPr>
              <w:t>ей афиши о предстоящих мероприя</w:t>
            </w:r>
            <w:r w:rsidRPr="001D49E4">
              <w:rPr>
                <w:rFonts w:ascii="Times New Roman" w:hAnsi="Times New Roman" w:cs="Times New Roman"/>
                <w:sz w:val="20"/>
                <w:szCs w:val="20"/>
              </w:rPr>
              <w:t xml:space="preserve">тиях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45398A" w:rsidRPr="00261789" w:rsidRDefault="0045398A" w:rsidP="001775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пользователей о мероприятиях и новых изданиях</w:t>
            </w:r>
          </w:p>
        </w:tc>
      </w:tr>
      <w:tr w:rsidR="0045398A" w:rsidRPr="002C3CE6" w:rsidTr="0045398A">
        <w:tc>
          <w:tcPr>
            <w:tcW w:w="534" w:type="dxa"/>
          </w:tcPr>
          <w:p w:rsidR="0045398A" w:rsidRPr="00457C61" w:rsidRDefault="0045398A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6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45398A" w:rsidRPr="00716CD6" w:rsidRDefault="0045398A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Удобство графика работы учреждения</w:t>
            </w:r>
          </w:p>
        </w:tc>
        <w:tc>
          <w:tcPr>
            <w:tcW w:w="3106" w:type="dxa"/>
          </w:tcPr>
          <w:p w:rsidR="0045398A" w:rsidRPr="007956E6" w:rsidRDefault="0045398A" w:rsidP="00C6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FC">
              <w:rPr>
                <w:rFonts w:ascii="Times New Roman" w:hAnsi="Times New Roman" w:cs="Times New Roman"/>
                <w:sz w:val="20"/>
                <w:szCs w:val="20"/>
              </w:rPr>
              <w:t>Провести опрос населения на предмет выявления наиболее удобного графика работы для читателей</w:t>
            </w:r>
          </w:p>
        </w:tc>
        <w:tc>
          <w:tcPr>
            <w:tcW w:w="1430" w:type="dxa"/>
          </w:tcPr>
          <w:p w:rsidR="0045398A" w:rsidRDefault="0045398A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февраль-апрель 2018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</w:tcPr>
          <w:p w:rsidR="0045398A" w:rsidRPr="007D73FC" w:rsidRDefault="0045398A" w:rsidP="007D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73FC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45398A" w:rsidRDefault="0045398A" w:rsidP="007D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73FC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7D73FC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</w:tcPr>
          <w:p w:rsidR="0045398A" w:rsidRDefault="0045398A" w:rsidP="00F1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опроса  можно сказать. Что график, по которому библиотека работает на данный момент, является оптимально удобным для пользователей.  </w:t>
            </w:r>
          </w:p>
        </w:tc>
        <w:tc>
          <w:tcPr>
            <w:tcW w:w="2693" w:type="dxa"/>
            <w:gridSpan w:val="2"/>
          </w:tcPr>
          <w:p w:rsidR="0045398A" w:rsidRPr="00B84C97" w:rsidRDefault="0045398A" w:rsidP="007D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D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 xml:space="preserve"> респондентов </w:t>
            </w:r>
            <w:r w:rsidRPr="00982D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удобстве графика работы библиотеки</w:t>
            </w:r>
          </w:p>
        </w:tc>
      </w:tr>
      <w:tr w:rsidR="000C6A83" w:rsidRPr="002C3CE6" w:rsidTr="0045398A">
        <w:trPr>
          <w:gridAfter w:val="1"/>
          <w:wAfter w:w="631" w:type="dxa"/>
        </w:trPr>
        <w:tc>
          <w:tcPr>
            <w:tcW w:w="14786" w:type="dxa"/>
            <w:gridSpan w:val="7"/>
          </w:tcPr>
          <w:p w:rsidR="000C6A83" w:rsidRPr="00B84C97" w:rsidRDefault="000C6A83" w:rsidP="000C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A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0C6A83">
              <w:rPr>
                <w:rFonts w:ascii="Times New Roman" w:hAnsi="Times New Roman" w:cs="Times New Roman"/>
                <w:b/>
                <w:sz w:val="20"/>
                <w:szCs w:val="20"/>
              </w:rPr>
              <w:t>. Время ожидания предоставления услуги</w:t>
            </w:r>
          </w:p>
        </w:tc>
      </w:tr>
      <w:tr w:rsidR="0045398A" w:rsidRPr="002C3CE6" w:rsidTr="0045398A">
        <w:tc>
          <w:tcPr>
            <w:tcW w:w="534" w:type="dxa"/>
          </w:tcPr>
          <w:p w:rsidR="0045398A" w:rsidRPr="00457C61" w:rsidRDefault="0045398A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6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45398A" w:rsidRPr="00716CD6" w:rsidRDefault="0045398A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режима работы </w:t>
            </w:r>
            <w:r w:rsidRPr="00716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организацией культуры</w:t>
            </w:r>
          </w:p>
        </w:tc>
        <w:tc>
          <w:tcPr>
            <w:tcW w:w="3106" w:type="dxa"/>
          </w:tcPr>
          <w:p w:rsidR="0045398A" w:rsidRPr="007956E6" w:rsidRDefault="0045398A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получателей услуг о соблюдении графика режима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 </w:t>
            </w:r>
          </w:p>
        </w:tc>
        <w:tc>
          <w:tcPr>
            <w:tcW w:w="1430" w:type="dxa"/>
          </w:tcPr>
          <w:p w:rsidR="0045398A" w:rsidRDefault="0045398A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февраль-апрель 2018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</w:tcPr>
          <w:p w:rsidR="0045398A" w:rsidRPr="00FE4CFE" w:rsidRDefault="0045398A" w:rsidP="00FE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45398A" w:rsidRDefault="0045398A" w:rsidP="00FE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FE4CFE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</w:tcPr>
          <w:p w:rsidR="0045398A" w:rsidRDefault="0045398A" w:rsidP="00CE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информации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соблюдении графика режима работы</w:t>
            </w:r>
          </w:p>
        </w:tc>
        <w:tc>
          <w:tcPr>
            <w:tcW w:w="2693" w:type="dxa"/>
            <w:gridSpan w:val="2"/>
          </w:tcPr>
          <w:p w:rsidR="0045398A" w:rsidRPr="00B84C97" w:rsidRDefault="0045398A" w:rsidP="00FE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D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 xml:space="preserve">прос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 xml:space="preserve"> респондентов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соблюдении графика режи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 работы</w:t>
            </w:r>
          </w:p>
        </w:tc>
      </w:tr>
      <w:tr w:rsidR="008875EE" w:rsidRPr="002C3CE6" w:rsidTr="0045398A">
        <w:trPr>
          <w:gridAfter w:val="1"/>
          <w:wAfter w:w="631" w:type="dxa"/>
        </w:trPr>
        <w:tc>
          <w:tcPr>
            <w:tcW w:w="14786" w:type="dxa"/>
            <w:gridSpan w:val="7"/>
          </w:tcPr>
          <w:p w:rsidR="008875EE" w:rsidRPr="008875EE" w:rsidRDefault="00A06070" w:rsidP="00A06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="008875EE" w:rsidRPr="008875EE">
              <w:rPr>
                <w:rFonts w:ascii="Times New Roman" w:hAnsi="Times New Roman" w:cs="Times New Roman"/>
                <w:b/>
                <w:sz w:val="20"/>
                <w:szCs w:val="20"/>
              </w:rPr>
              <w:t>. "Доброжелательность, вежливость, компетентность работников организации"</w:t>
            </w:r>
          </w:p>
        </w:tc>
      </w:tr>
      <w:tr w:rsidR="0045398A" w:rsidRPr="002C3CE6" w:rsidTr="0045398A">
        <w:trPr>
          <w:trHeight w:val="1850"/>
        </w:trPr>
        <w:tc>
          <w:tcPr>
            <w:tcW w:w="534" w:type="dxa"/>
          </w:tcPr>
          <w:p w:rsidR="0045398A" w:rsidRPr="008875EE" w:rsidRDefault="0045398A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87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5398A" w:rsidRPr="008875EE" w:rsidRDefault="0045398A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E">
              <w:rPr>
                <w:rFonts w:ascii="Times New Roman" w:hAnsi="Times New Roman" w:cs="Times New Roman"/>
                <w:sz w:val="20"/>
                <w:szCs w:val="20"/>
              </w:rPr>
              <w:t>Компетентность персонала организации культуры</w:t>
            </w:r>
          </w:p>
        </w:tc>
        <w:tc>
          <w:tcPr>
            <w:tcW w:w="3106" w:type="dxa"/>
          </w:tcPr>
          <w:p w:rsidR="0045398A" w:rsidRPr="00D116CE" w:rsidRDefault="0045398A" w:rsidP="00D11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Прохождение курсов повышения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квалификации, посещение районных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 семинаров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398A" w:rsidRPr="00A06070" w:rsidRDefault="0045398A" w:rsidP="008875E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30" w:type="dxa"/>
          </w:tcPr>
          <w:p w:rsidR="0045398A" w:rsidRPr="00E16287" w:rsidRDefault="0045398A" w:rsidP="008875E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По мере предоставления информации о проведении курсов, семинаров</w:t>
            </w:r>
            <w:r w:rsidRPr="00887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45398A" w:rsidRPr="00F64977" w:rsidRDefault="0045398A" w:rsidP="00F6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4977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45398A" w:rsidRPr="008875EE" w:rsidRDefault="0045398A" w:rsidP="00F6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4977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F64977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</w:tcPr>
          <w:p w:rsidR="0045398A" w:rsidRPr="009779F8" w:rsidRDefault="0045398A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779F8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</w:t>
            </w:r>
          </w:p>
          <w:p w:rsidR="0045398A" w:rsidRPr="009779F8" w:rsidRDefault="0045398A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8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профессиональной </w:t>
            </w:r>
          </w:p>
          <w:p w:rsidR="0045398A" w:rsidRPr="009779F8" w:rsidRDefault="0045398A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8">
              <w:rPr>
                <w:rFonts w:ascii="Times New Roman" w:hAnsi="Times New Roman" w:cs="Times New Roman"/>
                <w:sz w:val="20"/>
                <w:szCs w:val="20"/>
              </w:rPr>
              <w:t xml:space="preserve">компетенции </w:t>
            </w:r>
          </w:p>
          <w:p w:rsidR="0045398A" w:rsidRDefault="0045398A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8">
              <w:rPr>
                <w:rFonts w:ascii="Times New Roman" w:hAnsi="Times New Roman" w:cs="Times New Roman"/>
                <w:sz w:val="20"/>
                <w:szCs w:val="20"/>
              </w:rPr>
              <w:t>сотрудников</w:t>
            </w:r>
          </w:p>
        </w:tc>
        <w:tc>
          <w:tcPr>
            <w:tcW w:w="2693" w:type="dxa"/>
            <w:gridSpan w:val="2"/>
          </w:tcPr>
          <w:p w:rsidR="0045398A" w:rsidRPr="00D116CE" w:rsidRDefault="0045398A" w:rsidP="00D11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Соответствие работников квалификационным требованиям на основе повышения квалификации и переподготовки</w:t>
            </w:r>
          </w:p>
          <w:p w:rsidR="0045398A" w:rsidRPr="00E16287" w:rsidRDefault="0045398A" w:rsidP="008875E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5398A" w:rsidRPr="002C3CE6" w:rsidTr="0045398A">
        <w:tc>
          <w:tcPr>
            <w:tcW w:w="534" w:type="dxa"/>
          </w:tcPr>
          <w:p w:rsidR="0045398A" w:rsidRPr="008875EE" w:rsidRDefault="0045398A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:rsidR="0045398A" w:rsidRPr="008875EE" w:rsidRDefault="0045398A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E">
              <w:rPr>
                <w:rFonts w:ascii="Times New Roman" w:hAnsi="Times New Roman" w:cs="Times New Roman"/>
                <w:sz w:val="20"/>
                <w:szCs w:val="20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3106" w:type="dxa"/>
          </w:tcPr>
          <w:p w:rsidR="0045398A" w:rsidRPr="003C6282" w:rsidRDefault="0045398A" w:rsidP="003C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282">
              <w:rPr>
                <w:rFonts w:ascii="Times New Roman" w:hAnsi="Times New Roman" w:cs="Times New Roman"/>
                <w:sz w:val="20"/>
                <w:szCs w:val="20"/>
              </w:rPr>
              <w:t>Проведение с сотрудниками инструктажа по этикету, правилам поведения на работе, доброжелательности и вежливости к посетителям учреждения</w:t>
            </w:r>
          </w:p>
        </w:tc>
        <w:tc>
          <w:tcPr>
            <w:tcW w:w="1430" w:type="dxa"/>
          </w:tcPr>
          <w:p w:rsidR="0045398A" w:rsidRPr="009779F8" w:rsidRDefault="0045398A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май, ноябрь 2018 г.</w:t>
            </w:r>
          </w:p>
        </w:tc>
        <w:tc>
          <w:tcPr>
            <w:tcW w:w="1842" w:type="dxa"/>
          </w:tcPr>
          <w:p w:rsidR="0045398A" w:rsidRPr="00392E48" w:rsidRDefault="0045398A" w:rsidP="0039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45398A" w:rsidRPr="009779F8" w:rsidRDefault="0045398A" w:rsidP="0039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392E48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5398A" w:rsidRPr="009779F8" w:rsidRDefault="0045398A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 Проведён инструктаж с сотрудниками библиотеки по нормам поведения в культурных учреждениях.</w:t>
            </w:r>
          </w:p>
        </w:tc>
        <w:tc>
          <w:tcPr>
            <w:tcW w:w="2693" w:type="dxa"/>
            <w:gridSpan w:val="2"/>
          </w:tcPr>
          <w:p w:rsidR="0045398A" w:rsidRPr="002A5DCE" w:rsidRDefault="0045398A" w:rsidP="00132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Положительные отзывы со стороны населения, рост количества потребителей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82DE4" w:rsidRPr="002C3CE6" w:rsidTr="0045398A">
        <w:trPr>
          <w:gridAfter w:val="1"/>
          <w:wAfter w:w="631" w:type="dxa"/>
        </w:trPr>
        <w:tc>
          <w:tcPr>
            <w:tcW w:w="14786" w:type="dxa"/>
            <w:gridSpan w:val="7"/>
          </w:tcPr>
          <w:p w:rsidR="00982DE4" w:rsidRPr="00982DE4" w:rsidRDefault="00982DE4" w:rsidP="00982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DE4">
              <w:rPr>
                <w:rFonts w:ascii="Times New Roman" w:hAnsi="Times New Roman" w:cs="Times New Roman"/>
                <w:b/>
                <w:sz w:val="20"/>
                <w:szCs w:val="20"/>
              </w:rPr>
              <w:t>V. "Удовлетворенность качеством оказания услуг"</w:t>
            </w:r>
          </w:p>
        </w:tc>
      </w:tr>
      <w:tr w:rsidR="0045398A" w:rsidRPr="002C3CE6" w:rsidTr="0045398A">
        <w:tc>
          <w:tcPr>
            <w:tcW w:w="534" w:type="dxa"/>
          </w:tcPr>
          <w:p w:rsidR="0045398A" w:rsidRDefault="0045398A" w:rsidP="0098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:rsidR="0045398A" w:rsidRPr="00982DE4" w:rsidRDefault="0045398A" w:rsidP="0098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tgtFrame="_blank" w:history="1">
              <w:r w:rsidRPr="00982D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Удовлетворенность качеством и содержанием полиграфических материалов организации культуры</w:t>
              </w:r>
            </w:hyperlink>
          </w:p>
        </w:tc>
        <w:tc>
          <w:tcPr>
            <w:tcW w:w="3106" w:type="dxa"/>
          </w:tcPr>
          <w:p w:rsidR="0045398A" w:rsidRDefault="0045398A" w:rsidP="0098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DE4">
              <w:rPr>
                <w:rFonts w:ascii="Times New Roman" w:hAnsi="Times New Roman" w:cs="Times New Roman"/>
                <w:sz w:val="20"/>
                <w:szCs w:val="20"/>
              </w:rPr>
              <w:t>Изучение мнения получателей услуг о наиболее востребованной полиграфической продукции</w:t>
            </w:r>
          </w:p>
          <w:p w:rsidR="0045398A" w:rsidRDefault="0045398A" w:rsidP="0098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98A" w:rsidRPr="00982DE4" w:rsidRDefault="0045398A" w:rsidP="00982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45398A" w:rsidRPr="00982DE4" w:rsidRDefault="0045398A" w:rsidP="0098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февраль-апрель 2018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</w:tcPr>
          <w:p w:rsidR="0045398A" w:rsidRPr="00B74C8A" w:rsidRDefault="0045398A" w:rsidP="00B74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4C8A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45398A" w:rsidRPr="00982DE4" w:rsidRDefault="0045398A" w:rsidP="00B74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4C8A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B74C8A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</w:tcPr>
          <w:p w:rsidR="0045398A" w:rsidRPr="00E972AB" w:rsidRDefault="0045398A" w:rsidP="00E97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изучения мнения читателей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можно сказать, что в </w:t>
            </w: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 xml:space="preserve">целом ассортиментом периодических изданий читатели довольны. Так же пользователи пенсионного возраста </w:t>
            </w:r>
            <w:proofErr w:type="gramStart"/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положительно  отметили</w:t>
            </w:r>
            <w:proofErr w:type="gramEnd"/>
            <w:r w:rsidRPr="00E972AB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журнала для слабовидящих «Наша жизнь».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представленных печатных изданий </w:t>
            </w: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читатели</w:t>
            </w: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 xml:space="preserve"> выделить следующие:</w:t>
            </w:r>
          </w:p>
          <w:p w:rsidR="0045398A" w:rsidRPr="00E972AB" w:rsidRDefault="0045398A" w:rsidP="00E97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1.Мишутка</w:t>
            </w:r>
          </w:p>
          <w:p w:rsidR="0045398A" w:rsidRPr="00E972AB" w:rsidRDefault="0045398A" w:rsidP="00E97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2.1000 советов</w:t>
            </w:r>
          </w:p>
          <w:p w:rsidR="0045398A" w:rsidRPr="00E972AB" w:rsidRDefault="0045398A" w:rsidP="00E97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3.Волшебный.</w:t>
            </w:r>
          </w:p>
          <w:p w:rsidR="0045398A" w:rsidRDefault="0045398A" w:rsidP="00E97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4.Столетник</w:t>
            </w:r>
          </w:p>
          <w:p w:rsidR="0045398A" w:rsidRPr="00E16287" w:rsidRDefault="0045398A" w:rsidP="00E972A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45398A" w:rsidRPr="00E16287" w:rsidRDefault="0045398A" w:rsidP="00B74C8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CE7AAF">
              <w:rPr>
                <w:rFonts w:ascii="Times New Roman" w:hAnsi="Times New Roman" w:cs="Times New Roman"/>
                <w:sz w:val="20"/>
                <w:szCs w:val="20"/>
              </w:rPr>
              <w:t xml:space="preserve">Опрос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E7AAF">
              <w:rPr>
                <w:rFonts w:ascii="Times New Roman" w:hAnsi="Times New Roman" w:cs="Times New Roman"/>
                <w:sz w:val="20"/>
                <w:szCs w:val="20"/>
              </w:rPr>
              <w:t xml:space="preserve"> респондентов о качестве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видах</w:t>
            </w:r>
            <w:r w:rsidRPr="00CE7AAF">
              <w:rPr>
                <w:rFonts w:ascii="Times New Roman" w:hAnsi="Times New Roman" w:cs="Times New Roman"/>
                <w:sz w:val="20"/>
                <w:szCs w:val="20"/>
              </w:rPr>
              <w:t xml:space="preserve"> полиграфической продукции</w:t>
            </w:r>
          </w:p>
        </w:tc>
      </w:tr>
      <w:tr w:rsidR="0045398A" w:rsidRPr="002C3CE6" w:rsidTr="0045398A">
        <w:tc>
          <w:tcPr>
            <w:tcW w:w="534" w:type="dxa"/>
          </w:tcPr>
          <w:p w:rsidR="0045398A" w:rsidRDefault="0045398A" w:rsidP="00386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01" w:type="dxa"/>
          </w:tcPr>
          <w:p w:rsidR="0045398A" w:rsidRPr="008875EE" w:rsidRDefault="0045398A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Удовлетворённость качеством оказания услуг организаций культуры в целом.</w:t>
            </w:r>
          </w:p>
        </w:tc>
        <w:tc>
          <w:tcPr>
            <w:tcW w:w="3106" w:type="dxa"/>
          </w:tcPr>
          <w:p w:rsidR="0045398A" w:rsidRPr="009779F8" w:rsidRDefault="0045398A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Регулярный мониторинг удовлетворенности качеством предоставляемых услуг, наличие системы обратной связи (книга жалоб и предложений, анкетирование)</w:t>
            </w:r>
          </w:p>
        </w:tc>
        <w:tc>
          <w:tcPr>
            <w:tcW w:w="1430" w:type="dxa"/>
          </w:tcPr>
          <w:p w:rsidR="0045398A" w:rsidRDefault="0045398A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842" w:type="dxa"/>
          </w:tcPr>
          <w:p w:rsidR="0045398A" w:rsidRPr="00392E48" w:rsidRDefault="0045398A" w:rsidP="0039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45398A" w:rsidRPr="009779F8" w:rsidRDefault="0045398A" w:rsidP="0039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392E48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</w:tcPr>
          <w:p w:rsidR="0045398A" w:rsidRDefault="0045398A" w:rsidP="0001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9C">
              <w:rPr>
                <w:rFonts w:ascii="Times New Roman" w:hAnsi="Times New Roman" w:cs="Times New Roman"/>
                <w:sz w:val="20"/>
                <w:szCs w:val="20"/>
              </w:rPr>
              <w:t>По итогам 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7A9C">
              <w:rPr>
                <w:rFonts w:ascii="Times New Roman" w:hAnsi="Times New Roman" w:cs="Times New Roman"/>
                <w:sz w:val="20"/>
                <w:szCs w:val="20"/>
              </w:rPr>
              <w:t xml:space="preserve"> можно сказать, что предоставляемые услуги и качество обслуживания, по мнению респондентов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опроса</w:t>
            </w:r>
            <w:r w:rsidRPr="00017A9C">
              <w:rPr>
                <w:rFonts w:ascii="Times New Roman" w:hAnsi="Times New Roman" w:cs="Times New Roman"/>
                <w:sz w:val="20"/>
                <w:szCs w:val="20"/>
              </w:rPr>
              <w:t>, оценивается в основном на 4 и 5 по пятибалльной шкале.</w:t>
            </w:r>
          </w:p>
        </w:tc>
        <w:tc>
          <w:tcPr>
            <w:tcW w:w="2693" w:type="dxa"/>
            <w:gridSpan w:val="2"/>
          </w:tcPr>
          <w:p w:rsidR="0045398A" w:rsidRPr="009779F8" w:rsidRDefault="0045398A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ожительные отзывы со стороны населения, рост количества потребителей услуг</w:t>
            </w:r>
          </w:p>
        </w:tc>
      </w:tr>
      <w:tr w:rsidR="0045398A" w:rsidRPr="002C3CE6" w:rsidTr="0045398A">
        <w:tc>
          <w:tcPr>
            <w:tcW w:w="534" w:type="dxa"/>
          </w:tcPr>
          <w:p w:rsidR="0045398A" w:rsidRDefault="0045398A" w:rsidP="00386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45398A" w:rsidRPr="00716CD6" w:rsidRDefault="0045398A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материально-техническим </w:t>
            </w:r>
            <w:r w:rsidRPr="00716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обеспечением организации культуры</w:t>
            </w:r>
          </w:p>
        </w:tc>
        <w:tc>
          <w:tcPr>
            <w:tcW w:w="3106" w:type="dxa"/>
          </w:tcPr>
          <w:p w:rsidR="0045398A" w:rsidRDefault="0045398A" w:rsidP="00C34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 реализации плана по повышению материально-техническим обеспечением</w:t>
            </w:r>
          </w:p>
        </w:tc>
        <w:tc>
          <w:tcPr>
            <w:tcW w:w="1430" w:type="dxa"/>
          </w:tcPr>
          <w:p w:rsidR="0045398A" w:rsidRDefault="0045398A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842" w:type="dxa"/>
          </w:tcPr>
          <w:p w:rsidR="0045398A" w:rsidRDefault="0045398A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45398A" w:rsidRDefault="0045398A" w:rsidP="001D4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 Н., директор 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Техноцентр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учреждений культуры»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Чуланкин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В. </w:t>
            </w:r>
          </w:p>
        </w:tc>
        <w:tc>
          <w:tcPr>
            <w:tcW w:w="4111" w:type="dxa"/>
          </w:tcPr>
          <w:p w:rsidR="0045398A" w:rsidRPr="00986CA9" w:rsidRDefault="0045398A" w:rsidP="00426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Замена окон на пластиковые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окна)</w:t>
            </w:r>
          </w:p>
        </w:tc>
        <w:tc>
          <w:tcPr>
            <w:tcW w:w="2693" w:type="dxa"/>
            <w:gridSpan w:val="2"/>
          </w:tcPr>
          <w:p w:rsidR="0045398A" w:rsidRPr="00986CA9" w:rsidRDefault="0045398A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Справка по итогам </w:t>
            </w:r>
            <w:r w:rsidRPr="00C3452E">
              <w:rPr>
                <w:rFonts w:ascii="Times New Roman" w:hAnsi="Times New Roman" w:cs="Times New Roman"/>
                <w:sz w:val="20"/>
                <w:szCs w:val="20"/>
              </w:rPr>
              <w:t>мониторинга</w:t>
            </w:r>
          </w:p>
        </w:tc>
      </w:tr>
      <w:tr w:rsidR="0045398A" w:rsidRPr="002C3CE6" w:rsidTr="0045398A">
        <w:trPr>
          <w:trHeight w:val="582"/>
        </w:trPr>
        <w:tc>
          <w:tcPr>
            <w:tcW w:w="534" w:type="dxa"/>
          </w:tcPr>
          <w:p w:rsidR="0045398A" w:rsidRDefault="0045398A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45398A" w:rsidRPr="00386E2E" w:rsidRDefault="0045398A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E2E">
              <w:rPr>
                <w:rFonts w:ascii="Times New Roman" w:hAnsi="Times New Roman" w:cs="Times New Roman"/>
                <w:sz w:val="20"/>
                <w:szCs w:val="20"/>
              </w:rPr>
              <w:t>Разнообразие экспозиций организации культуры</w:t>
            </w:r>
          </w:p>
        </w:tc>
        <w:tc>
          <w:tcPr>
            <w:tcW w:w="3106" w:type="dxa"/>
          </w:tcPr>
          <w:p w:rsidR="0045398A" w:rsidRDefault="0045398A" w:rsidP="00045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оценки разнообразия экспозиций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>методом анкетирования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0" w:type="dxa"/>
          </w:tcPr>
          <w:p w:rsidR="0045398A" w:rsidRDefault="0045398A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842" w:type="dxa"/>
          </w:tcPr>
          <w:p w:rsidR="0045398A" w:rsidRPr="00E473EC" w:rsidRDefault="0045398A" w:rsidP="00E47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73EC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45398A" w:rsidRDefault="0045398A" w:rsidP="00E47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73EC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E473EC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</w:tcPr>
          <w:p w:rsidR="0045398A" w:rsidRDefault="0045398A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опроса можно сказать что,98% респондентов довольны качеством и разнообразием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экспозиций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в библиотеке.  </w:t>
            </w:r>
          </w:p>
        </w:tc>
        <w:tc>
          <w:tcPr>
            <w:tcW w:w="2693" w:type="dxa"/>
            <w:gridSpan w:val="2"/>
          </w:tcPr>
          <w:p w:rsidR="0045398A" w:rsidRDefault="0045398A" w:rsidP="00045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>Опрос 20 респондентов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качестве </w:t>
            </w: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>разнообразия экспозиций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398A" w:rsidRPr="002C3CE6" w:rsidTr="0045398A">
        <w:trPr>
          <w:trHeight w:val="582"/>
        </w:trPr>
        <w:tc>
          <w:tcPr>
            <w:tcW w:w="534" w:type="dxa"/>
          </w:tcPr>
          <w:p w:rsidR="0045398A" w:rsidRDefault="0045398A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45398A" w:rsidRPr="00386E2E" w:rsidRDefault="0045398A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E2E">
              <w:rPr>
                <w:rFonts w:ascii="Times New Roman" w:hAnsi="Times New Roman" w:cs="Times New Roman"/>
                <w:sz w:val="20"/>
                <w:szCs w:val="20"/>
              </w:rPr>
              <w:t>Качество проведения культурно-массовых мероприятий</w:t>
            </w:r>
          </w:p>
        </w:tc>
        <w:tc>
          <w:tcPr>
            <w:tcW w:w="3106" w:type="dxa"/>
          </w:tcPr>
          <w:p w:rsidR="0045398A" w:rsidRDefault="0045398A" w:rsidP="00C34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совместных культурно-массовых мероприятий.</w:t>
            </w:r>
          </w:p>
        </w:tc>
        <w:tc>
          <w:tcPr>
            <w:tcW w:w="1430" w:type="dxa"/>
          </w:tcPr>
          <w:p w:rsidR="0045398A" w:rsidRDefault="0045398A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 раз в год</w:t>
            </w:r>
          </w:p>
        </w:tc>
        <w:tc>
          <w:tcPr>
            <w:tcW w:w="1842" w:type="dxa"/>
          </w:tcPr>
          <w:p w:rsidR="0045398A" w:rsidRPr="00ED5834" w:rsidRDefault="0045398A" w:rsidP="00ED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5834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45398A" w:rsidRDefault="0045398A" w:rsidP="00ED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5834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ED5834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</w:tcPr>
          <w:p w:rsidR="0045398A" w:rsidRDefault="0045398A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E4">
              <w:rPr>
                <w:rFonts w:ascii="Times New Roman" w:hAnsi="Times New Roman" w:cs="Times New Roman"/>
                <w:sz w:val="20"/>
                <w:szCs w:val="20"/>
              </w:rPr>
              <w:t>Мастер-класс «Сувенир к Пасхе» (школа)</w:t>
            </w:r>
          </w:p>
          <w:p w:rsidR="0045398A" w:rsidRDefault="0045398A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A" w:rsidRDefault="0045398A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E4">
              <w:rPr>
                <w:rFonts w:ascii="Times New Roman" w:hAnsi="Times New Roman" w:cs="Times New Roman"/>
                <w:sz w:val="20"/>
                <w:szCs w:val="20"/>
              </w:rPr>
              <w:t>митинг «Вахта памяти»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1D49E4">
              <w:rPr>
                <w:rFonts w:ascii="Times New Roman" w:hAnsi="Times New Roman" w:cs="Times New Roman"/>
                <w:sz w:val="20"/>
                <w:szCs w:val="20"/>
              </w:rPr>
              <w:t>ДК.сельская</w:t>
            </w:r>
            <w:proofErr w:type="spellEnd"/>
            <w:proofErr w:type="gramEnd"/>
            <w:r w:rsidRPr="001D49E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администрация, </w:t>
            </w:r>
            <w:proofErr w:type="spellStart"/>
            <w:r w:rsidRPr="001D49E4">
              <w:rPr>
                <w:rFonts w:ascii="Times New Roman" w:hAnsi="Times New Roman" w:cs="Times New Roman"/>
                <w:sz w:val="20"/>
                <w:szCs w:val="20"/>
              </w:rPr>
              <w:t>школа.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садик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398A" w:rsidRDefault="0045398A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A" w:rsidRDefault="0045398A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E4">
              <w:rPr>
                <w:rFonts w:ascii="Times New Roman" w:hAnsi="Times New Roman" w:cs="Times New Roman"/>
                <w:sz w:val="20"/>
                <w:szCs w:val="20"/>
              </w:rPr>
              <w:t>шествие «Бессмертный полк»</w:t>
            </w:r>
            <w:r>
              <w:t xml:space="preserve"> (</w:t>
            </w:r>
            <w:proofErr w:type="spellStart"/>
            <w:proofErr w:type="gramStart"/>
            <w:r w:rsidRPr="001D49E4">
              <w:rPr>
                <w:rFonts w:ascii="Times New Roman" w:hAnsi="Times New Roman" w:cs="Times New Roman"/>
                <w:sz w:val="20"/>
                <w:szCs w:val="20"/>
              </w:rPr>
              <w:t>ДК.сельская</w:t>
            </w:r>
            <w:proofErr w:type="spellEnd"/>
            <w:proofErr w:type="gramEnd"/>
            <w:r w:rsidRPr="001D49E4">
              <w:rPr>
                <w:rFonts w:ascii="Times New Roman" w:hAnsi="Times New Roman" w:cs="Times New Roman"/>
                <w:sz w:val="20"/>
                <w:szCs w:val="20"/>
              </w:rPr>
              <w:t xml:space="preserve"> ад-</w:t>
            </w:r>
            <w:proofErr w:type="spellStart"/>
            <w:r w:rsidRPr="001D49E4">
              <w:rPr>
                <w:rFonts w:ascii="Times New Roman" w:hAnsi="Times New Roman" w:cs="Times New Roman"/>
                <w:sz w:val="20"/>
                <w:szCs w:val="20"/>
              </w:rPr>
              <w:t>министрация</w:t>
            </w:r>
            <w:proofErr w:type="spellEnd"/>
            <w:r w:rsidRPr="001D49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49E4">
              <w:rPr>
                <w:rFonts w:ascii="Times New Roman" w:hAnsi="Times New Roman" w:cs="Times New Roman"/>
                <w:sz w:val="20"/>
                <w:szCs w:val="20"/>
              </w:rPr>
              <w:t>школа.садик</w:t>
            </w:r>
            <w:proofErr w:type="spellEnd"/>
            <w:r w:rsidRPr="001D4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398A" w:rsidRDefault="0045398A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A" w:rsidRDefault="0045398A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E4">
              <w:rPr>
                <w:rFonts w:ascii="Times New Roman" w:hAnsi="Times New Roman" w:cs="Times New Roman"/>
                <w:sz w:val="20"/>
                <w:szCs w:val="20"/>
              </w:rPr>
              <w:t xml:space="preserve"> Акция "Мир без табачного дыма!» (ДК)</w:t>
            </w:r>
          </w:p>
          <w:p w:rsidR="0045398A" w:rsidRDefault="0045398A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A" w:rsidRDefault="0045398A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E4">
              <w:rPr>
                <w:rFonts w:ascii="Times New Roman" w:hAnsi="Times New Roman" w:cs="Times New Roman"/>
                <w:sz w:val="20"/>
                <w:szCs w:val="20"/>
              </w:rPr>
              <w:t>«Праздник в волшебной стране детства</w:t>
            </w:r>
            <w:proofErr w:type="gramStart"/>
            <w:r w:rsidRPr="001D49E4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ДК,школа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398A" w:rsidRDefault="0045398A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A" w:rsidRPr="00F460A6" w:rsidRDefault="0045398A" w:rsidP="00F4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0A6">
              <w:rPr>
                <w:rFonts w:ascii="Times New Roman" w:hAnsi="Times New Roman" w:cs="Times New Roman"/>
                <w:sz w:val="20"/>
                <w:szCs w:val="20"/>
              </w:rPr>
              <w:t xml:space="preserve">Акция ко дню российской независимости </w:t>
            </w:r>
          </w:p>
          <w:p w:rsidR="0045398A" w:rsidRDefault="0045398A" w:rsidP="00F4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0A6">
              <w:rPr>
                <w:rFonts w:ascii="Times New Roman" w:hAnsi="Times New Roman" w:cs="Times New Roman"/>
                <w:sz w:val="20"/>
                <w:szCs w:val="20"/>
              </w:rPr>
              <w:t>«С Любовью к России</w:t>
            </w:r>
            <w:proofErr w:type="gramStart"/>
            <w:r w:rsidRPr="00F460A6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ДК,школа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398A" w:rsidRDefault="0045398A" w:rsidP="00F46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98A" w:rsidRDefault="0045398A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0A6">
              <w:rPr>
                <w:rFonts w:ascii="Times New Roman" w:hAnsi="Times New Roman" w:cs="Times New Roman"/>
                <w:sz w:val="20"/>
                <w:szCs w:val="20"/>
              </w:rPr>
              <w:t>Час памяти «Когда стою у вечного огня»: День памяти и скорби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(ДК, школа)</w:t>
            </w:r>
          </w:p>
        </w:tc>
        <w:tc>
          <w:tcPr>
            <w:tcW w:w="2693" w:type="dxa"/>
            <w:gridSpan w:val="2"/>
          </w:tcPr>
          <w:p w:rsidR="0045398A" w:rsidRDefault="0045398A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партнеров: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ДК.сельская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администрация, школа.</w:t>
            </w:r>
          </w:p>
        </w:tc>
      </w:tr>
    </w:tbl>
    <w:p w:rsidR="002C3CE6" w:rsidRDefault="002C3CE6" w:rsidP="002C3C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507" w:rsidRDefault="00711507"/>
    <w:sectPr w:rsidR="00711507" w:rsidSect="00503A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C3CE6"/>
    <w:rsid w:val="00017A9C"/>
    <w:rsid w:val="0002209A"/>
    <w:rsid w:val="00045D82"/>
    <w:rsid w:val="00073A80"/>
    <w:rsid w:val="00085C70"/>
    <w:rsid w:val="000C6A83"/>
    <w:rsid w:val="0011336C"/>
    <w:rsid w:val="0012037B"/>
    <w:rsid w:val="00123F04"/>
    <w:rsid w:val="00132F89"/>
    <w:rsid w:val="001775E2"/>
    <w:rsid w:val="001827A5"/>
    <w:rsid w:val="001920E4"/>
    <w:rsid w:val="001D49E4"/>
    <w:rsid w:val="001E51C9"/>
    <w:rsid w:val="001E7D0A"/>
    <w:rsid w:val="00242F4E"/>
    <w:rsid w:val="00261789"/>
    <w:rsid w:val="00263FF3"/>
    <w:rsid w:val="002A5DCE"/>
    <w:rsid w:val="002C3CE6"/>
    <w:rsid w:val="002D2271"/>
    <w:rsid w:val="003136FD"/>
    <w:rsid w:val="00325DCD"/>
    <w:rsid w:val="00364741"/>
    <w:rsid w:val="00370131"/>
    <w:rsid w:val="00377920"/>
    <w:rsid w:val="00386E2E"/>
    <w:rsid w:val="00392E48"/>
    <w:rsid w:val="003A1D9C"/>
    <w:rsid w:val="003A704F"/>
    <w:rsid w:val="003C6282"/>
    <w:rsid w:val="003D6878"/>
    <w:rsid w:val="003F4564"/>
    <w:rsid w:val="004214F9"/>
    <w:rsid w:val="00426D9A"/>
    <w:rsid w:val="0045398A"/>
    <w:rsid w:val="00457C61"/>
    <w:rsid w:val="00467C54"/>
    <w:rsid w:val="004A06FF"/>
    <w:rsid w:val="004A6143"/>
    <w:rsid w:val="004D1B91"/>
    <w:rsid w:val="004E000F"/>
    <w:rsid w:val="004E2411"/>
    <w:rsid w:val="00503A97"/>
    <w:rsid w:val="0050772B"/>
    <w:rsid w:val="00536185"/>
    <w:rsid w:val="005579FD"/>
    <w:rsid w:val="00560E7B"/>
    <w:rsid w:val="005C793F"/>
    <w:rsid w:val="005E781A"/>
    <w:rsid w:val="00607300"/>
    <w:rsid w:val="00612E63"/>
    <w:rsid w:val="0062053A"/>
    <w:rsid w:val="00656A51"/>
    <w:rsid w:val="00685755"/>
    <w:rsid w:val="006A31E3"/>
    <w:rsid w:val="006C5C0F"/>
    <w:rsid w:val="006D6872"/>
    <w:rsid w:val="006F4757"/>
    <w:rsid w:val="00711507"/>
    <w:rsid w:val="00716CD6"/>
    <w:rsid w:val="00740E35"/>
    <w:rsid w:val="00762649"/>
    <w:rsid w:val="0076459C"/>
    <w:rsid w:val="007956E6"/>
    <w:rsid w:val="007D73FC"/>
    <w:rsid w:val="0080614C"/>
    <w:rsid w:val="00810CC9"/>
    <w:rsid w:val="00825225"/>
    <w:rsid w:val="008875EE"/>
    <w:rsid w:val="00891139"/>
    <w:rsid w:val="008977C5"/>
    <w:rsid w:val="008A45E8"/>
    <w:rsid w:val="008A7C26"/>
    <w:rsid w:val="008B69F6"/>
    <w:rsid w:val="008D359B"/>
    <w:rsid w:val="009572C7"/>
    <w:rsid w:val="009779F8"/>
    <w:rsid w:val="00982DE4"/>
    <w:rsid w:val="00986CA9"/>
    <w:rsid w:val="009C0CA6"/>
    <w:rsid w:val="009D1925"/>
    <w:rsid w:val="009F3036"/>
    <w:rsid w:val="00A06070"/>
    <w:rsid w:val="00A44843"/>
    <w:rsid w:val="00A803AC"/>
    <w:rsid w:val="00AA3367"/>
    <w:rsid w:val="00AB48B4"/>
    <w:rsid w:val="00AD252E"/>
    <w:rsid w:val="00B04223"/>
    <w:rsid w:val="00B74C8A"/>
    <w:rsid w:val="00B7732F"/>
    <w:rsid w:val="00B84C97"/>
    <w:rsid w:val="00B954FC"/>
    <w:rsid w:val="00BD62CF"/>
    <w:rsid w:val="00BE5684"/>
    <w:rsid w:val="00BF4636"/>
    <w:rsid w:val="00C26232"/>
    <w:rsid w:val="00C3452E"/>
    <w:rsid w:val="00C42607"/>
    <w:rsid w:val="00C5125F"/>
    <w:rsid w:val="00C669D0"/>
    <w:rsid w:val="00CA687C"/>
    <w:rsid w:val="00CC7062"/>
    <w:rsid w:val="00CD617A"/>
    <w:rsid w:val="00CE635D"/>
    <w:rsid w:val="00CE7AAF"/>
    <w:rsid w:val="00D116CE"/>
    <w:rsid w:val="00D13AE6"/>
    <w:rsid w:val="00D16D9E"/>
    <w:rsid w:val="00D5179D"/>
    <w:rsid w:val="00D72750"/>
    <w:rsid w:val="00D77DFE"/>
    <w:rsid w:val="00DF1A15"/>
    <w:rsid w:val="00E03AE0"/>
    <w:rsid w:val="00E16287"/>
    <w:rsid w:val="00E26AF5"/>
    <w:rsid w:val="00E473EC"/>
    <w:rsid w:val="00E57BE0"/>
    <w:rsid w:val="00E62542"/>
    <w:rsid w:val="00E83568"/>
    <w:rsid w:val="00E96F9A"/>
    <w:rsid w:val="00E972AB"/>
    <w:rsid w:val="00ED5834"/>
    <w:rsid w:val="00EE6B35"/>
    <w:rsid w:val="00F17B49"/>
    <w:rsid w:val="00F2706B"/>
    <w:rsid w:val="00F42DCA"/>
    <w:rsid w:val="00F460A6"/>
    <w:rsid w:val="00F64977"/>
    <w:rsid w:val="00F818C6"/>
    <w:rsid w:val="00F96EC7"/>
    <w:rsid w:val="00FC446B"/>
    <w:rsid w:val="00FE4CFE"/>
    <w:rsid w:val="00FF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68C5"/>
  <w15:docId w15:val="{25DF5E0D-9AC9-4F72-8E64-D620D893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C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82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.gov.ru/pub/criterions/21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Петровна</dc:creator>
  <cp:keywords/>
  <dc:description/>
  <cp:lastModifiedBy>Пользователь Windows</cp:lastModifiedBy>
  <cp:revision>79</cp:revision>
  <cp:lastPrinted>2017-11-10T06:45:00Z</cp:lastPrinted>
  <dcterms:created xsi:type="dcterms:W3CDTF">2017-11-10T02:50:00Z</dcterms:created>
  <dcterms:modified xsi:type="dcterms:W3CDTF">2018-07-05T08:15:00Z</dcterms:modified>
</cp:coreProperties>
</file>