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E6" w:rsidRDefault="002C3CE6" w:rsidP="002C3C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560E7B" w:rsidP="002C3C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</w:t>
      </w:r>
      <w:r w:rsidRPr="00560E7B">
        <w:rPr>
          <w:rFonts w:ascii="Times New Roman" w:hAnsi="Times New Roman" w:cs="Times New Roman"/>
          <w:sz w:val="28"/>
          <w:szCs w:val="28"/>
        </w:rPr>
        <w:t>оценки качества библиотечных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60E7B" w:rsidRDefault="00560E7B" w:rsidP="002C3C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60E7B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560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E7B">
        <w:rPr>
          <w:rFonts w:ascii="Times New Roman" w:hAnsi="Times New Roman" w:cs="Times New Roman"/>
          <w:sz w:val="28"/>
          <w:szCs w:val="28"/>
        </w:rPr>
        <w:t>поселенческая</w:t>
      </w:r>
      <w:proofErr w:type="gramEnd"/>
      <w:r w:rsidRPr="00560E7B">
        <w:rPr>
          <w:rFonts w:ascii="Times New Roman" w:hAnsi="Times New Roman" w:cs="Times New Roman"/>
          <w:sz w:val="28"/>
          <w:szCs w:val="28"/>
        </w:rPr>
        <w:t xml:space="preserve"> библиотек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2325"/>
        <w:gridCol w:w="709"/>
        <w:gridCol w:w="851"/>
        <w:gridCol w:w="3106"/>
        <w:gridCol w:w="1430"/>
        <w:gridCol w:w="1842"/>
        <w:gridCol w:w="1843"/>
        <w:gridCol w:w="2062"/>
      </w:tblGrid>
      <w:tr w:rsidR="00B954FC" w:rsidRPr="002C3CE6" w:rsidTr="00B74C8A">
        <w:tc>
          <w:tcPr>
            <w:tcW w:w="618" w:type="dxa"/>
            <w:vMerge w:val="restart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25" w:type="dxa"/>
            <w:vMerge w:val="restart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независ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мой оценки качества работы учреждения</w:t>
            </w:r>
          </w:p>
        </w:tc>
        <w:tc>
          <w:tcPr>
            <w:tcW w:w="1560" w:type="dxa"/>
            <w:gridSpan w:val="2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казателя</w:t>
            </w:r>
          </w:p>
        </w:tc>
        <w:tc>
          <w:tcPr>
            <w:tcW w:w="3106" w:type="dxa"/>
            <w:vMerge w:val="restart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повышение качества раб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ты учреждения</w:t>
            </w:r>
          </w:p>
        </w:tc>
        <w:tc>
          <w:tcPr>
            <w:tcW w:w="1430" w:type="dxa"/>
            <w:vMerge w:val="restart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  <w:tc>
          <w:tcPr>
            <w:tcW w:w="1842" w:type="dxa"/>
            <w:vMerge w:val="restart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843" w:type="dxa"/>
            <w:vMerge w:val="restart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2062" w:type="dxa"/>
            <w:vMerge w:val="restart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</w:tr>
      <w:tr w:rsidR="002C3CE6" w:rsidRPr="002C3CE6" w:rsidTr="00B74C8A">
        <w:tc>
          <w:tcPr>
            <w:tcW w:w="618" w:type="dxa"/>
            <w:vMerge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макс. во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ное</w:t>
            </w:r>
          </w:p>
        </w:tc>
        <w:tc>
          <w:tcPr>
            <w:tcW w:w="3106" w:type="dxa"/>
            <w:vMerge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CE6" w:rsidRPr="002C3CE6" w:rsidTr="002C3CE6">
        <w:tc>
          <w:tcPr>
            <w:tcW w:w="14786" w:type="dxa"/>
            <w:gridSpan w:val="9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учреждении</w:t>
            </w:r>
          </w:p>
        </w:tc>
      </w:tr>
      <w:tr w:rsidR="00F96EC7" w:rsidRPr="002C3CE6" w:rsidTr="00B74C8A">
        <w:trPr>
          <w:trHeight w:val="1428"/>
        </w:trPr>
        <w:tc>
          <w:tcPr>
            <w:tcW w:w="618" w:type="dxa"/>
            <w:vMerge w:val="restart"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5" w:type="dxa"/>
            <w:vMerge w:val="restart"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Наличие информации о деятельности организ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ции культуры на оф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циальном сайте орган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зации культуры в сети «Интернет» в соотве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ствии с приказом Ми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культуры России от 22.02.2015 № 277</w:t>
            </w:r>
          </w:p>
        </w:tc>
        <w:tc>
          <w:tcPr>
            <w:tcW w:w="709" w:type="dxa"/>
            <w:vMerge w:val="restart"/>
          </w:tcPr>
          <w:p w:rsidR="00F96EC7" w:rsidRPr="002C3CE6" w:rsidRDefault="00BF4636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851" w:type="dxa"/>
            <w:vMerge w:val="restart"/>
          </w:tcPr>
          <w:p w:rsidR="00F96EC7" w:rsidRPr="002C3CE6" w:rsidRDefault="00F818C6" w:rsidP="00F81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BF46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CA687C" w:rsidRPr="00CA687C" w:rsidRDefault="00CA687C" w:rsidP="00CA6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Обеспечение полноты и актуал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ности информации о работе би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лиотек</w:t>
            </w:r>
            <w:r w:rsidR="00740E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 xml:space="preserve"> на сайте. </w:t>
            </w:r>
          </w:p>
          <w:p w:rsidR="00CA687C" w:rsidRPr="00CA687C" w:rsidRDefault="00CA687C" w:rsidP="00CA6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Своевременная публикация и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о работе учреждения, о проведенных мероприятиях. </w:t>
            </w:r>
          </w:p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6EC7" w:rsidRDefault="002D2271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2D2271" w:rsidRPr="002C3CE6" w:rsidRDefault="002D2271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  <w:vMerge w:val="restart"/>
          </w:tcPr>
          <w:p w:rsidR="00F96EC7" w:rsidRPr="002C3CE6" w:rsidRDefault="00CA687C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Повышение э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фективности и качества работы учреждения. П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вышение инфо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мированности населения о раб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те библиотеки.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F96EC7" w:rsidRPr="002C3CE6" w:rsidRDefault="00F96EC7" w:rsidP="00A4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приятиях, о книжных новинках, об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гах, предлагаемых б</w:t>
            </w:r>
            <w:r w:rsidR="00A44843">
              <w:rPr>
                <w:rFonts w:ascii="Times New Roman" w:hAnsi="Times New Roman" w:cs="Times New Roman"/>
                <w:sz w:val="20"/>
                <w:szCs w:val="20"/>
              </w:rPr>
              <w:t>иблиотекой на оф</w:t>
            </w:r>
            <w:r w:rsidR="00A448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44843">
              <w:rPr>
                <w:rFonts w:ascii="Times New Roman" w:hAnsi="Times New Roman" w:cs="Times New Roman"/>
                <w:sz w:val="20"/>
                <w:szCs w:val="20"/>
              </w:rPr>
              <w:t>циальном сайте.</w:t>
            </w:r>
          </w:p>
        </w:tc>
      </w:tr>
      <w:tr w:rsidR="00F96EC7" w:rsidRPr="002C3CE6" w:rsidTr="00B74C8A">
        <w:trPr>
          <w:trHeight w:val="1147"/>
        </w:trPr>
        <w:tc>
          <w:tcPr>
            <w:tcW w:w="618" w:type="dxa"/>
            <w:vMerge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6EC7" w:rsidRPr="002C3CE6" w:rsidRDefault="00F96EC7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6EC7" w:rsidRPr="002C3CE6" w:rsidRDefault="00F96EC7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F96EC7" w:rsidRPr="00B954FC" w:rsidRDefault="00F96EC7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Размещение утвержденного Пл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 xml:space="preserve">на мероприятий по улучшению качества работы </w:t>
            </w:r>
            <w:proofErr w:type="spellStart"/>
            <w:r w:rsidR="002D2271">
              <w:rPr>
                <w:rFonts w:ascii="Times New Roman" w:hAnsi="Times New Roman" w:cs="Times New Roman"/>
                <w:sz w:val="20"/>
                <w:szCs w:val="20"/>
              </w:rPr>
              <w:t>Легостаевской</w:t>
            </w:r>
            <w:proofErr w:type="spellEnd"/>
            <w:r w:rsidR="002D2271">
              <w:rPr>
                <w:rFonts w:ascii="Times New Roman" w:hAnsi="Times New Roman" w:cs="Times New Roman"/>
                <w:sz w:val="20"/>
                <w:szCs w:val="20"/>
              </w:rPr>
              <w:t xml:space="preserve"> поселенческой библиотеки 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на сайте библиотеки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01.02.2018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D2271" w:rsidRPr="002D2271" w:rsidRDefault="002D2271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F96EC7" w:rsidRPr="002C3CE6" w:rsidRDefault="002D2271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  <w:vMerge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F96EC7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мероприятий по улучшению 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работы в откр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 доступе</w:t>
            </w:r>
          </w:p>
        </w:tc>
      </w:tr>
      <w:tr w:rsidR="00F96EC7" w:rsidRPr="002C3CE6" w:rsidTr="00B74C8A">
        <w:trPr>
          <w:trHeight w:val="557"/>
        </w:trPr>
        <w:tc>
          <w:tcPr>
            <w:tcW w:w="618" w:type="dxa"/>
            <w:vMerge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6EC7" w:rsidRPr="002C3CE6" w:rsidRDefault="00F96EC7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6EC7" w:rsidRPr="002C3CE6" w:rsidRDefault="00F96EC7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F96EC7" w:rsidRPr="00B954FC" w:rsidRDefault="00F96EC7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Размещение на сайте</w:t>
            </w:r>
            <w:r w:rsidR="002D2271" w:rsidRPr="002D2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2271" w:rsidRPr="002D2271">
              <w:rPr>
                <w:rFonts w:ascii="Times New Roman" w:hAnsi="Times New Roman" w:cs="Times New Roman"/>
                <w:sz w:val="20"/>
                <w:szCs w:val="20"/>
              </w:rPr>
              <w:t>Легостае</w:t>
            </w:r>
            <w:r w:rsidR="002D2271" w:rsidRPr="002D22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2271" w:rsidRPr="002D2271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="002D2271" w:rsidRPr="002D2271">
              <w:rPr>
                <w:rFonts w:ascii="Times New Roman" w:hAnsi="Times New Roman" w:cs="Times New Roman"/>
                <w:sz w:val="20"/>
                <w:szCs w:val="20"/>
              </w:rPr>
              <w:t xml:space="preserve"> поселенческой библиотеки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результатах незав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симой оценки качества оказания услуг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F96EC7" w:rsidRPr="002C3CE6" w:rsidRDefault="00CD617A" w:rsidP="00CD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01.01.</w:t>
            </w:r>
            <w:r w:rsidR="00F96EC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2053A" w:rsidRPr="0062053A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F96EC7" w:rsidRPr="002C3CE6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  <w:vMerge/>
          </w:tcPr>
          <w:p w:rsidR="00F96EC7" w:rsidRPr="002C3CE6" w:rsidRDefault="00F96EC7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F96EC7" w:rsidRPr="00CD617A" w:rsidRDefault="00F96EC7" w:rsidP="002C3C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17A">
              <w:rPr>
                <w:rFonts w:ascii="Times New Roman" w:hAnsi="Times New Roman" w:cs="Times New Roman"/>
                <w:sz w:val="20"/>
                <w:szCs w:val="20"/>
              </w:rPr>
              <w:t>Информация о р</w:t>
            </w:r>
            <w:r w:rsidRPr="00CD61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617A">
              <w:rPr>
                <w:rFonts w:ascii="Times New Roman" w:hAnsi="Times New Roman" w:cs="Times New Roman"/>
                <w:sz w:val="20"/>
                <w:szCs w:val="20"/>
              </w:rPr>
              <w:t>зультатах независ</w:t>
            </w:r>
            <w:r w:rsidRPr="00CD61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617A">
              <w:rPr>
                <w:rFonts w:ascii="Times New Roman" w:hAnsi="Times New Roman" w:cs="Times New Roman"/>
                <w:sz w:val="20"/>
                <w:szCs w:val="20"/>
              </w:rPr>
              <w:t>мой оценки качества оказания услуг на сайте библиотеки</w:t>
            </w:r>
          </w:p>
        </w:tc>
      </w:tr>
      <w:tr w:rsidR="00E83568" w:rsidRPr="002C3CE6" w:rsidTr="00B74C8A">
        <w:trPr>
          <w:trHeight w:val="1257"/>
        </w:trPr>
        <w:tc>
          <w:tcPr>
            <w:tcW w:w="618" w:type="dxa"/>
            <w:vMerge w:val="restart"/>
          </w:tcPr>
          <w:p w:rsidR="00E83568" w:rsidRPr="002C3CE6" w:rsidRDefault="00E8356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25" w:type="dxa"/>
            <w:vMerge w:val="restart"/>
          </w:tcPr>
          <w:p w:rsidR="00E83568" w:rsidRPr="002C3CE6" w:rsidRDefault="00E8356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Доступность и актуал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информации о деятельности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культуры,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щенной на территории организации</w:t>
            </w:r>
          </w:p>
        </w:tc>
        <w:tc>
          <w:tcPr>
            <w:tcW w:w="709" w:type="dxa"/>
            <w:vMerge w:val="restart"/>
          </w:tcPr>
          <w:p w:rsidR="00E83568" w:rsidRPr="002C3CE6" w:rsidRDefault="00BF4636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9,17</w:t>
            </w:r>
          </w:p>
        </w:tc>
        <w:tc>
          <w:tcPr>
            <w:tcW w:w="851" w:type="dxa"/>
            <w:vMerge w:val="restart"/>
          </w:tcPr>
          <w:p w:rsidR="00E83568" w:rsidRPr="002C3CE6" w:rsidRDefault="00F818C6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E83568" w:rsidRPr="002C3CE6" w:rsidRDefault="00E83568" w:rsidP="00A4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об услугах, предоставляемых учр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ждением: размещение объявл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="00825225">
              <w:rPr>
                <w:rFonts w:ascii="Times New Roman" w:hAnsi="Times New Roman" w:cs="Times New Roman"/>
                <w:sz w:val="20"/>
                <w:szCs w:val="20"/>
              </w:rPr>
              <w:t xml:space="preserve">о мероприятиях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мационных стендах внут</w:t>
            </w:r>
            <w:r w:rsidR="00A44843">
              <w:rPr>
                <w:rFonts w:ascii="Times New Roman" w:hAnsi="Times New Roman" w:cs="Times New Roman"/>
                <w:sz w:val="20"/>
                <w:szCs w:val="20"/>
              </w:rPr>
              <w:t>ри би</w:t>
            </w:r>
            <w:r w:rsidR="00A4484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44843">
              <w:rPr>
                <w:rFonts w:ascii="Times New Roman" w:hAnsi="Times New Roman" w:cs="Times New Roman"/>
                <w:sz w:val="20"/>
                <w:szCs w:val="20"/>
              </w:rPr>
              <w:t>лиотеки и на доске объявлений.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E83568" w:rsidRPr="002C3CE6" w:rsidRDefault="00364741" w:rsidP="00E1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2053A" w:rsidRPr="0062053A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E83568" w:rsidRPr="002C3CE6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  <w:vMerge w:val="restart"/>
          </w:tcPr>
          <w:p w:rsidR="00E83568" w:rsidRPr="002C3CE6" w:rsidRDefault="00E8356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получателей услуг на террит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рии учреждения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E83568" w:rsidRPr="002C3CE6" w:rsidRDefault="00E8356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Объявления о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приятиях на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мационных стендах, на доске объявлений</w:t>
            </w:r>
          </w:p>
        </w:tc>
      </w:tr>
      <w:tr w:rsidR="00E83568" w:rsidRPr="002C3CE6" w:rsidTr="00B74C8A">
        <w:trPr>
          <w:trHeight w:val="1587"/>
        </w:trPr>
        <w:tc>
          <w:tcPr>
            <w:tcW w:w="618" w:type="dxa"/>
            <w:vMerge/>
          </w:tcPr>
          <w:p w:rsidR="00E83568" w:rsidRDefault="00E8356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E83568" w:rsidRDefault="00E8356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83568" w:rsidRDefault="00E83568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3568" w:rsidRPr="002C3CE6" w:rsidRDefault="00E83568" w:rsidP="002C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E83568" w:rsidRPr="00E83568" w:rsidRDefault="00A44843" w:rsidP="00A4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43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Систематическое обновление информационного стенда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лиотечный перекресток» </w:t>
            </w:r>
            <w:r w:rsidR="00FF0EC1">
              <w:rPr>
                <w:rFonts w:ascii="Times New Roman" w:hAnsi="Times New Roman" w:cs="Times New Roman"/>
                <w:sz w:val="20"/>
                <w:szCs w:val="20"/>
              </w:rPr>
              <w:t>и сте</w:t>
            </w:r>
            <w:r w:rsidR="00FF0EC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F0EC1">
              <w:rPr>
                <w:rFonts w:ascii="Times New Roman" w:hAnsi="Times New Roman" w:cs="Times New Roman"/>
                <w:sz w:val="20"/>
                <w:szCs w:val="20"/>
              </w:rPr>
              <w:t xml:space="preserve">дов работы клубов по интересам. 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E83568" w:rsidRPr="002C3CE6" w:rsidRDefault="00E83568" w:rsidP="00085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37B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r w:rsidR="00085C70" w:rsidRPr="001203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85C70" w:rsidRPr="0012037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85C70" w:rsidRPr="0012037B">
              <w:rPr>
                <w:rFonts w:ascii="Times New Roman" w:hAnsi="Times New Roman" w:cs="Times New Roman"/>
                <w:sz w:val="20"/>
                <w:szCs w:val="20"/>
              </w:rPr>
              <w:t>менения и</w:t>
            </w:r>
            <w:r w:rsidR="00085C70" w:rsidRPr="0012037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2037B">
              <w:rPr>
                <w:rFonts w:ascii="Times New Roman" w:hAnsi="Times New Roman" w:cs="Times New Roman"/>
                <w:sz w:val="20"/>
                <w:szCs w:val="20"/>
              </w:rPr>
              <w:t>формации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2053A" w:rsidRPr="0062053A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E83568" w:rsidRPr="002C3CE6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83568" w:rsidRDefault="00E8356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83568" w:rsidRDefault="00085C70" w:rsidP="00085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7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актуальной информации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лиотеке, о планиру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 мероприятиях</w:t>
            </w:r>
          </w:p>
        </w:tc>
      </w:tr>
      <w:tr w:rsidR="00085C70" w:rsidRPr="002C3CE6" w:rsidTr="00503A97">
        <w:tc>
          <w:tcPr>
            <w:tcW w:w="14786" w:type="dxa"/>
            <w:gridSpan w:val="9"/>
          </w:tcPr>
          <w:p w:rsidR="00085C70" w:rsidRPr="00085C70" w:rsidRDefault="00085C70" w:rsidP="00085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r w:rsidRPr="00085C70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предоставления услуг и доступности их получения</w:t>
            </w:r>
          </w:p>
        </w:tc>
      </w:tr>
      <w:tr w:rsidR="00F96EC7" w:rsidRPr="002C3CE6" w:rsidTr="00B74C8A">
        <w:tc>
          <w:tcPr>
            <w:tcW w:w="618" w:type="dxa"/>
          </w:tcPr>
          <w:p w:rsidR="002C3CE6" w:rsidRPr="002C3CE6" w:rsidRDefault="00085C70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25" w:type="dxa"/>
          </w:tcPr>
          <w:p w:rsidR="002C3CE6" w:rsidRDefault="00FC446B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2CF">
              <w:rPr>
                <w:rFonts w:ascii="Times New Roman" w:hAnsi="Times New Roman" w:cs="Times New Roman"/>
                <w:sz w:val="20"/>
                <w:szCs w:val="20"/>
              </w:rPr>
              <w:t>Доступность услуг для лиц с ограниченными возможностями здор</w:t>
            </w:r>
            <w:r w:rsidRPr="00BD62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62CF">
              <w:rPr>
                <w:rFonts w:ascii="Times New Roman" w:hAnsi="Times New Roman" w:cs="Times New Roman"/>
                <w:sz w:val="20"/>
                <w:szCs w:val="20"/>
              </w:rPr>
              <w:t>вья</w:t>
            </w:r>
          </w:p>
          <w:p w:rsidR="00D13AE6" w:rsidRPr="00BD62CF" w:rsidRDefault="00D13AE6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CE6" w:rsidRPr="002C3CE6" w:rsidRDefault="00BF4636" w:rsidP="00FC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851" w:type="dxa"/>
          </w:tcPr>
          <w:p w:rsidR="002C3CE6" w:rsidRPr="002C3CE6" w:rsidRDefault="009D1925" w:rsidP="00FC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18C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06" w:type="dxa"/>
          </w:tcPr>
          <w:p w:rsidR="002C3CE6" w:rsidRDefault="0062053A" w:rsidP="009C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комфор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ных условий и доступности п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лучения услуг</w:t>
            </w:r>
            <w:r w:rsidR="00D13A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3AE6" w:rsidRPr="002C3CE6" w:rsidRDefault="00D13AE6" w:rsidP="009C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AE6">
              <w:rPr>
                <w:rFonts w:ascii="Times New Roman" w:hAnsi="Times New Roman" w:cs="Times New Roman"/>
                <w:sz w:val="20"/>
                <w:szCs w:val="20"/>
              </w:rPr>
              <w:t>систематическое обеспечение контроля и ремонта пандуса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0" w:type="dxa"/>
          </w:tcPr>
          <w:p w:rsidR="002C3CE6" w:rsidRPr="002C3CE6" w:rsidRDefault="00F818C6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ежемесечно</w:t>
            </w:r>
            <w:proofErr w:type="spellEnd"/>
          </w:p>
        </w:tc>
        <w:tc>
          <w:tcPr>
            <w:tcW w:w="1842" w:type="dxa"/>
          </w:tcPr>
          <w:p w:rsidR="0062053A" w:rsidRPr="0062053A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2C3CE6" w:rsidRPr="002C3CE6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2C3CE6" w:rsidRPr="002C3CE6" w:rsidRDefault="0062053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формация о мер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приятиях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Досту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ность посещения учреждения для лиц с ограниче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ными возможн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стями здоровья</w:t>
            </w:r>
          </w:p>
        </w:tc>
        <w:tc>
          <w:tcPr>
            <w:tcW w:w="2062" w:type="dxa"/>
          </w:tcPr>
          <w:p w:rsidR="00CD617A" w:rsidRPr="009C0CA6" w:rsidRDefault="0062053A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Положительные о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зывы со стороны населения</w:t>
            </w:r>
          </w:p>
        </w:tc>
      </w:tr>
      <w:tr w:rsidR="001775E2" w:rsidRPr="002C3CE6" w:rsidTr="00B74C8A">
        <w:tc>
          <w:tcPr>
            <w:tcW w:w="618" w:type="dxa"/>
          </w:tcPr>
          <w:p w:rsidR="001775E2" w:rsidRPr="002C3CE6" w:rsidRDefault="001775E2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36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25" w:type="dxa"/>
          </w:tcPr>
          <w:p w:rsidR="001775E2" w:rsidRPr="002C3CE6" w:rsidRDefault="001775E2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Наличие дополнител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ных услуг и досту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ность их получения</w:t>
            </w:r>
          </w:p>
        </w:tc>
        <w:tc>
          <w:tcPr>
            <w:tcW w:w="709" w:type="dxa"/>
          </w:tcPr>
          <w:p w:rsidR="001775E2" w:rsidRPr="002C3CE6" w:rsidRDefault="00BF463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851" w:type="dxa"/>
          </w:tcPr>
          <w:p w:rsidR="001775E2" w:rsidRPr="002C3CE6" w:rsidRDefault="00F818C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3106" w:type="dxa"/>
          </w:tcPr>
          <w:p w:rsidR="001775E2" w:rsidRPr="002C3CE6" w:rsidRDefault="001775E2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</w:t>
            </w:r>
            <w:r w:rsidR="00D16D9E">
              <w:rPr>
                <w:rFonts w:ascii="Times New Roman" w:hAnsi="Times New Roman" w:cs="Times New Roman"/>
                <w:sz w:val="20"/>
                <w:szCs w:val="20"/>
              </w:rPr>
              <w:t xml:space="preserve">мастер классов 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по дек</w:t>
            </w:r>
            <w:r w:rsidR="00D16D9E">
              <w:rPr>
                <w:rFonts w:ascii="Times New Roman" w:hAnsi="Times New Roman" w:cs="Times New Roman"/>
                <w:sz w:val="20"/>
                <w:szCs w:val="20"/>
              </w:rPr>
              <w:t>оративно-прикладному творчеству.</w:t>
            </w:r>
          </w:p>
        </w:tc>
        <w:tc>
          <w:tcPr>
            <w:tcW w:w="1430" w:type="dxa"/>
          </w:tcPr>
          <w:p w:rsidR="001775E2" w:rsidRPr="001775E2" w:rsidRDefault="00D16D9E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842" w:type="dxa"/>
          </w:tcPr>
          <w:p w:rsidR="00D16D9E" w:rsidRPr="00D16D9E" w:rsidRDefault="00D16D9E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D9E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1775E2" w:rsidRDefault="00D16D9E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D9E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D16D9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D16D9E" w:rsidRPr="001775E2" w:rsidRDefault="00D16D9E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775E2" w:rsidRPr="001775E2" w:rsidRDefault="001775E2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Расширение спе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тра услуг и пр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влечение насел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62" w:type="dxa"/>
          </w:tcPr>
          <w:p w:rsidR="001775E2" w:rsidRPr="001775E2" w:rsidRDefault="001775E2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Увеличение колич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 w:rsidR="00B84C97">
              <w:rPr>
                <w:rFonts w:ascii="Times New Roman" w:hAnsi="Times New Roman" w:cs="Times New Roman"/>
                <w:sz w:val="20"/>
                <w:szCs w:val="20"/>
              </w:rPr>
              <w:t>пользователей библиотекой</w:t>
            </w:r>
            <w:r w:rsidR="00D16D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75E2" w:rsidRPr="002C3CE6" w:rsidTr="00B74C8A">
        <w:trPr>
          <w:trHeight w:val="1072"/>
        </w:trPr>
        <w:tc>
          <w:tcPr>
            <w:tcW w:w="618" w:type="dxa"/>
          </w:tcPr>
          <w:p w:rsidR="001775E2" w:rsidRPr="002C3CE6" w:rsidRDefault="001775E2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25" w:type="dxa"/>
          </w:tcPr>
          <w:p w:rsidR="001775E2" w:rsidRPr="001775E2" w:rsidRDefault="001775E2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 пребывания в организ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ции культуры</w:t>
            </w:r>
          </w:p>
        </w:tc>
        <w:tc>
          <w:tcPr>
            <w:tcW w:w="709" w:type="dxa"/>
          </w:tcPr>
          <w:p w:rsidR="001775E2" w:rsidRPr="001775E2" w:rsidRDefault="00BF463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9,65</w:t>
            </w:r>
          </w:p>
        </w:tc>
        <w:tc>
          <w:tcPr>
            <w:tcW w:w="851" w:type="dxa"/>
          </w:tcPr>
          <w:p w:rsidR="001775E2" w:rsidRPr="001775E2" w:rsidRDefault="00F818C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3106" w:type="dxa"/>
          </w:tcPr>
          <w:p w:rsidR="001775E2" w:rsidRPr="001775E2" w:rsidRDefault="001775E2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Мониторинг мнений пользоват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лей на предмет выявления нег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тивных аспектов комфортности пребывания в библиотеке</w:t>
            </w:r>
          </w:p>
        </w:tc>
        <w:tc>
          <w:tcPr>
            <w:tcW w:w="1430" w:type="dxa"/>
          </w:tcPr>
          <w:p w:rsidR="001775E2" w:rsidRPr="001775E2" w:rsidRDefault="001775E2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</w:tcPr>
          <w:p w:rsidR="00FE4CFE" w:rsidRPr="00FE4CFE" w:rsidRDefault="00FE4CFE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1775E2" w:rsidRPr="001775E2" w:rsidRDefault="00FE4CFE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1775E2" w:rsidRPr="001775E2" w:rsidRDefault="001775E2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комфор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ности пребывания в библиотеке</w:t>
            </w:r>
          </w:p>
        </w:tc>
        <w:tc>
          <w:tcPr>
            <w:tcW w:w="2062" w:type="dxa"/>
          </w:tcPr>
          <w:p w:rsidR="001775E2" w:rsidRPr="00E16287" w:rsidRDefault="00810CC9" w:rsidP="00FE4CF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1D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775E2" w:rsidRPr="00B7732F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 w:rsidR="00FE4CF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1775E2"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</w:t>
            </w:r>
            <w:r w:rsidR="001775E2" w:rsidRPr="00B773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775E2" w:rsidRPr="00B7732F">
              <w:rPr>
                <w:rFonts w:ascii="Times New Roman" w:hAnsi="Times New Roman" w:cs="Times New Roman"/>
                <w:sz w:val="20"/>
                <w:szCs w:val="20"/>
              </w:rPr>
              <w:t>тов о комфортности пребывания в учр</w:t>
            </w:r>
            <w:r w:rsidR="001775E2" w:rsidRPr="00B773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775E2" w:rsidRPr="00B7732F">
              <w:rPr>
                <w:rFonts w:ascii="Times New Roman" w:hAnsi="Times New Roman" w:cs="Times New Roman"/>
                <w:sz w:val="20"/>
                <w:szCs w:val="20"/>
              </w:rPr>
              <w:t>ждении</w:t>
            </w:r>
          </w:p>
        </w:tc>
      </w:tr>
      <w:tr w:rsidR="0012037B" w:rsidRPr="002C3CE6" w:rsidTr="00B74C8A">
        <w:tc>
          <w:tcPr>
            <w:tcW w:w="618" w:type="dxa"/>
          </w:tcPr>
          <w:p w:rsidR="0012037B" w:rsidRPr="00261789" w:rsidRDefault="003A1D9C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36F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25" w:type="dxa"/>
          </w:tcPr>
          <w:p w:rsidR="0012037B" w:rsidRPr="00716CD6" w:rsidRDefault="00242F4E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Удобство пользования электронными сервис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ми, предоставляемыми организацией культуры (в том числе с помощью мобильных устройств)</w:t>
            </w:r>
          </w:p>
        </w:tc>
        <w:tc>
          <w:tcPr>
            <w:tcW w:w="709" w:type="dxa"/>
          </w:tcPr>
          <w:p w:rsidR="0012037B" w:rsidRPr="003136FD" w:rsidRDefault="00BF463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8,74</w:t>
            </w:r>
          </w:p>
        </w:tc>
        <w:tc>
          <w:tcPr>
            <w:tcW w:w="851" w:type="dxa"/>
          </w:tcPr>
          <w:p w:rsidR="0012037B" w:rsidRPr="003136FD" w:rsidRDefault="00F818C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9,13</w:t>
            </w:r>
          </w:p>
        </w:tc>
        <w:tc>
          <w:tcPr>
            <w:tcW w:w="3106" w:type="dxa"/>
          </w:tcPr>
          <w:p w:rsidR="00261789" w:rsidRPr="00261789" w:rsidRDefault="008A7C26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7C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работы по рассылке на </w:t>
            </w:r>
            <w:proofErr w:type="spellStart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 xml:space="preserve"> читателей афиши о предстоящих меропри</w:t>
            </w:r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тиях и информации о новых кн</w:t>
            </w:r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гах</w:t>
            </w:r>
          </w:p>
        </w:tc>
        <w:tc>
          <w:tcPr>
            <w:tcW w:w="1430" w:type="dxa"/>
          </w:tcPr>
          <w:p w:rsidR="00E03AE0" w:rsidRPr="00261789" w:rsidRDefault="008A7C26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</w:t>
            </w:r>
            <w:r w:rsidR="00B84C97" w:rsidRPr="00E03AE0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842" w:type="dxa"/>
          </w:tcPr>
          <w:p w:rsidR="008A7C26" w:rsidRPr="008A7C26" w:rsidRDefault="008A7C26" w:rsidP="008A7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12037B" w:rsidRPr="003136FD" w:rsidRDefault="008A7C26" w:rsidP="008A7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E03AE0" w:rsidRPr="00261789" w:rsidRDefault="00E03AE0" w:rsidP="00C669D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03AE0">
              <w:rPr>
                <w:rFonts w:ascii="Times New Roman" w:hAnsi="Times New Roman" w:cs="Times New Roman"/>
                <w:sz w:val="20"/>
                <w:szCs w:val="20"/>
              </w:rPr>
              <w:t>Внедены</w:t>
            </w:r>
            <w:proofErr w:type="spellEnd"/>
            <w:r w:rsidRPr="00E03AE0">
              <w:rPr>
                <w:rFonts w:ascii="Times New Roman" w:hAnsi="Times New Roman" w:cs="Times New Roman"/>
                <w:sz w:val="20"/>
                <w:szCs w:val="20"/>
              </w:rPr>
              <w:t xml:space="preserve"> совр</w:t>
            </w:r>
            <w:r w:rsidRPr="00E03A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AE0">
              <w:rPr>
                <w:rFonts w:ascii="Times New Roman" w:hAnsi="Times New Roman" w:cs="Times New Roman"/>
                <w:sz w:val="20"/>
                <w:szCs w:val="20"/>
              </w:rPr>
              <w:t>менные информ</w:t>
            </w:r>
            <w:r w:rsidRPr="00E03AE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3AE0">
              <w:rPr>
                <w:rFonts w:ascii="Times New Roman" w:hAnsi="Times New Roman" w:cs="Times New Roman"/>
                <w:sz w:val="20"/>
                <w:szCs w:val="20"/>
              </w:rPr>
              <w:t>ционные технол</w:t>
            </w:r>
            <w:r w:rsidRPr="00E03A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AE0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r w:rsidR="00FE4C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2" w:type="dxa"/>
          </w:tcPr>
          <w:p w:rsidR="00261789" w:rsidRPr="00261789" w:rsidRDefault="008A7C26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Повышение инфо</w:t>
            </w: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мированности пол</w:t>
            </w: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зователей о мер</w:t>
            </w: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приятиях и новых изданиях</w:t>
            </w:r>
          </w:p>
        </w:tc>
      </w:tr>
      <w:tr w:rsidR="00123F04" w:rsidRPr="002C3CE6" w:rsidTr="00B74C8A">
        <w:tc>
          <w:tcPr>
            <w:tcW w:w="618" w:type="dxa"/>
          </w:tcPr>
          <w:p w:rsidR="00123F04" w:rsidRPr="00457C61" w:rsidRDefault="00123F04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6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25" w:type="dxa"/>
          </w:tcPr>
          <w:p w:rsidR="00123F04" w:rsidRPr="00716CD6" w:rsidRDefault="00123F04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Удобство графика раб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ты учреждения</w:t>
            </w:r>
          </w:p>
        </w:tc>
        <w:tc>
          <w:tcPr>
            <w:tcW w:w="709" w:type="dxa"/>
          </w:tcPr>
          <w:p w:rsidR="00123F04" w:rsidRDefault="00BF463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9,60</w:t>
            </w:r>
          </w:p>
        </w:tc>
        <w:tc>
          <w:tcPr>
            <w:tcW w:w="851" w:type="dxa"/>
          </w:tcPr>
          <w:p w:rsidR="00123F04" w:rsidRDefault="00F818C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9,71</w:t>
            </w:r>
          </w:p>
        </w:tc>
        <w:tc>
          <w:tcPr>
            <w:tcW w:w="3106" w:type="dxa"/>
          </w:tcPr>
          <w:p w:rsidR="00123F04" w:rsidRPr="007956E6" w:rsidRDefault="007D73FC" w:rsidP="00C6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FC">
              <w:rPr>
                <w:rFonts w:ascii="Times New Roman" w:hAnsi="Times New Roman" w:cs="Times New Roman"/>
                <w:sz w:val="20"/>
                <w:szCs w:val="20"/>
              </w:rPr>
              <w:t>Провести опрос населения на предмет выявления наиболее удобного графика работы для читателей</w:t>
            </w:r>
          </w:p>
        </w:tc>
        <w:tc>
          <w:tcPr>
            <w:tcW w:w="1430" w:type="dxa"/>
          </w:tcPr>
          <w:p w:rsidR="00123F04" w:rsidRDefault="00C669D0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</w:tcPr>
          <w:p w:rsidR="007D73FC" w:rsidRPr="007D73FC" w:rsidRDefault="00C669D0" w:rsidP="007D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73FC" w:rsidRPr="007D7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73FC" w:rsidRPr="007D73FC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123F04" w:rsidRDefault="007D73FC" w:rsidP="007D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73FC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7D73FC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123F04" w:rsidRDefault="00C669D0" w:rsidP="00F1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D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удобстве графика работы библиотеки</w:t>
            </w:r>
          </w:p>
        </w:tc>
        <w:tc>
          <w:tcPr>
            <w:tcW w:w="2062" w:type="dxa"/>
          </w:tcPr>
          <w:p w:rsidR="00123F04" w:rsidRPr="00B84C97" w:rsidRDefault="00C669D0" w:rsidP="007D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D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 w:rsidR="007D73FC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r w:rsidRPr="00982D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удобстве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 работы библи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теки</w:t>
            </w:r>
          </w:p>
        </w:tc>
      </w:tr>
      <w:tr w:rsidR="000C6A83" w:rsidRPr="002C3CE6" w:rsidTr="00503A97">
        <w:tc>
          <w:tcPr>
            <w:tcW w:w="14786" w:type="dxa"/>
            <w:gridSpan w:val="9"/>
          </w:tcPr>
          <w:p w:rsidR="000C6A83" w:rsidRPr="00B84C97" w:rsidRDefault="000C6A83" w:rsidP="000C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0C6A83">
              <w:rPr>
                <w:rFonts w:ascii="Times New Roman" w:hAnsi="Times New Roman" w:cs="Times New Roman"/>
                <w:b/>
                <w:sz w:val="20"/>
                <w:szCs w:val="20"/>
              </w:rPr>
              <w:t>. Время ожидания предоставления услуги</w:t>
            </w:r>
          </w:p>
        </w:tc>
      </w:tr>
      <w:tr w:rsidR="000C6A83" w:rsidRPr="002C3CE6" w:rsidTr="00B74C8A">
        <w:tc>
          <w:tcPr>
            <w:tcW w:w="618" w:type="dxa"/>
          </w:tcPr>
          <w:p w:rsidR="000C6A83" w:rsidRPr="00457C61" w:rsidRDefault="00123F04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C6A83" w:rsidRPr="00457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5" w:type="dxa"/>
          </w:tcPr>
          <w:p w:rsidR="000C6A83" w:rsidRPr="00716CD6" w:rsidRDefault="000C6A83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Соблюдение режима работы организацией культуры</w:t>
            </w:r>
          </w:p>
        </w:tc>
        <w:tc>
          <w:tcPr>
            <w:tcW w:w="709" w:type="dxa"/>
          </w:tcPr>
          <w:p w:rsidR="000C6A83" w:rsidRDefault="00BF4636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</w:tc>
        <w:tc>
          <w:tcPr>
            <w:tcW w:w="851" w:type="dxa"/>
          </w:tcPr>
          <w:p w:rsidR="000C6A83" w:rsidRDefault="00386E2E" w:rsidP="0017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3106" w:type="dxa"/>
          </w:tcPr>
          <w:p w:rsidR="000C6A83" w:rsidRPr="007956E6" w:rsidRDefault="000C6A83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  <w:r w:rsidR="002A5DCE">
              <w:rPr>
                <w:rFonts w:ascii="Times New Roman" w:hAnsi="Times New Roman" w:cs="Times New Roman"/>
                <w:sz w:val="20"/>
                <w:szCs w:val="20"/>
              </w:rPr>
              <w:t>получателей услуг о с</w:t>
            </w:r>
            <w:r w:rsidR="002A5D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A5DCE">
              <w:rPr>
                <w:rFonts w:ascii="Times New Roman" w:hAnsi="Times New Roman" w:cs="Times New Roman"/>
                <w:sz w:val="20"/>
                <w:szCs w:val="20"/>
              </w:rPr>
              <w:t>блюдении графика режима раб</w:t>
            </w:r>
            <w:r w:rsidR="002A5D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A5DCE">
              <w:rPr>
                <w:rFonts w:ascii="Times New Roman" w:hAnsi="Times New Roman" w:cs="Times New Roman"/>
                <w:sz w:val="20"/>
                <w:szCs w:val="20"/>
              </w:rPr>
              <w:t xml:space="preserve">ты </w:t>
            </w:r>
          </w:p>
        </w:tc>
        <w:tc>
          <w:tcPr>
            <w:tcW w:w="1430" w:type="dxa"/>
          </w:tcPr>
          <w:p w:rsidR="000C6A83" w:rsidRDefault="00C669D0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</w:tcPr>
          <w:p w:rsidR="00FE4CFE" w:rsidRPr="00FE4CFE" w:rsidRDefault="00C669D0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4CFE" w:rsidRPr="00FE4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4CFE" w:rsidRPr="00FE4CFE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0C6A83" w:rsidRDefault="00FE4CFE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0C6A83" w:rsidRDefault="00C669D0" w:rsidP="00CE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графика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жима работы</w:t>
            </w:r>
          </w:p>
        </w:tc>
        <w:tc>
          <w:tcPr>
            <w:tcW w:w="2062" w:type="dxa"/>
          </w:tcPr>
          <w:p w:rsidR="000C6A83" w:rsidRPr="00B84C97" w:rsidRDefault="00C669D0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D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прос </w:t>
            </w:r>
            <w:r w:rsidR="00FE4C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тов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соблюдении графика режима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</w:tc>
      </w:tr>
      <w:tr w:rsidR="008875EE" w:rsidRPr="002C3CE6" w:rsidTr="00503A97">
        <w:tc>
          <w:tcPr>
            <w:tcW w:w="14786" w:type="dxa"/>
            <w:gridSpan w:val="9"/>
          </w:tcPr>
          <w:p w:rsidR="008875EE" w:rsidRPr="008875EE" w:rsidRDefault="00A06070" w:rsidP="00A06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="008875EE" w:rsidRPr="008875EE">
              <w:rPr>
                <w:rFonts w:ascii="Times New Roman" w:hAnsi="Times New Roman" w:cs="Times New Roman"/>
                <w:b/>
                <w:sz w:val="20"/>
                <w:szCs w:val="20"/>
              </w:rPr>
              <w:t>. "Доброжелательность, вежливость, компетентность работников организации"</w:t>
            </w:r>
          </w:p>
        </w:tc>
      </w:tr>
      <w:tr w:rsidR="00370131" w:rsidRPr="002C3CE6" w:rsidTr="00B74C8A">
        <w:trPr>
          <w:trHeight w:val="1850"/>
        </w:trPr>
        <w:tc>
          <w:tcPr>
            <w:tcW w:w="618" w:type="dxa"/>
          </w:tcPr>
          <w:p w:rsidR="00370131" w:rsidRPr="008875EE" w:rsidRDefault="00370131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5" w:type="dxa"/>
          </w:tcPr>
          <w:p w:rsidR="00370131" w:rsidRPr="008875EE" w:rsidRDefault="00370131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Компетентность перс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нала организации кул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709" w:type="dxa"/>
          </w:tcPr>
          <w:p w:rsidR="00370131" w:rsidRPr="008875EE" w:rsidRDefault="00BF4636" w:rsidP="00887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851" w:type="dxa"/>
          </w:tcPr>
          <w:p w:rsidR="00370131" w:rsidRDefault="00386E2E" w:rsidP="00887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3106" w:type="dxa"/>
          </w:tcPr>
          <w:p w:rsidR="00370131" w:rsidRPr="00D116CE" w:rsidRDefault="00370131" w:rsidP="00D1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Прохождение курсов повышения</w:t>
            </w:r>
            <w:r w:rsidR="00F64977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квалификации, посещение ра</w:t>
            </w:r>
            <w:r w:rsidR="00F6497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64977">
              <w:rPr>
                <w:rFonts w:ascii="Times New Roman" w:hAnsi="Times New Roman" w:cs="Times New Roman"/>
                <w:sz w:val="20"/>
                <w:szCs w:val="20"/>
              </w:rPr>
              <w:t>онных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 семинаров</w:t>
            </w:r>
            <w:r w:rsidR="00F649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0131" w:rsidRPr="00A06070" w:rsidRDefault="00370131" w:rsidP="008875E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0" w:type="dxa"/>
          </w:tcPr>
          <w:p w:rsidR="00370131" w:rsidRPr="00E16287" w:rsidRDefault="00370131" w:rsidP="008875E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По мере предоставл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ния инфо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мации о пр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ведении ку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сов, семин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64977" w:rsidRPr="00F64977" w:rsidRDefault="00F64977" w:rsidP="00F6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9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64977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370131" w:rsidRPr="008875EE" w:rsidRDefault="00F64977" w:rsidP="00F6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4977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F64977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370131" w:rsidRPr="009779F8" w:rsidRDefault="00370131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</w:t>
            </w:r>
          </w:p>
          <w:p w:rsidR="00370131" w:rsidRPr="009779F8" w:rsidRDefault="00370131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</w:t>
            </w:r>
          </w:p>
          <w:p w:rsidR="00370131" w:rsidRPr="009779F8" w:rsidRDefault="00370131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компетенции </w:t>
            </w:r>
          </w:p>
          <w:p w:rsidR="00370131" w:rsidRDefault="00370131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2062" w:type="dxa"/>
          </w:tcPr>
          <w:p w:rsidR="00370131" w:rsidRPr="00D116CE" w:rsidRDefault="00370131" w:rsidP="00D1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Соответствие рабо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ников квалификац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онным требованиям на основе повыш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ния квалификации и переподготовки</w:t>
            </w:r>
          </w:p>
          <w:p w:rsidR="00370131" w:rsidRPr="00E16287" w:rsidRDefault="00370131" w:rsidP="008875E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26AF5" w:rsidRPr="002C3CE6" w:rsidTr="00B74C8A">
        <w:tc>
          <w:tcPr>
            <w:tcW w:w="618" w:type="dxa"/>
          </w:tcPr>
          <w:p w:rsidR="00E26AF5" w:rsidRPr="008875EE" w:rsidRDefault="00E26AF5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25" w:type="dxa"/>
          </w:tcPr>
          <w:p w:rsidR="00E26AF5" w:rsidRPr="008875EE" w:rsidRDefault="00E26AF5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709" w:type="dxa"/>
          </w:tcPr>
          <w:p w:rsidR="00E26AF5" w:rsidRPr="008875EE" w:rsidRDefault="00BF4636" w:rsidP="00E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851" w:type="dxa"/>
          </w:tcPr>
          <w:p w:rsidR="00E26AF5" w:rsidRPr="008875EE" w:rsidRDefault="00386E2E" w:rsidP="00887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3106" w:type="dxa"/>
          </w:tcPr>
          <w:p w:rsidR="00E26AF5" w:rsidRPr="003C6282" w:rsidRDefault="003C6282" w:rsidP="003C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Проведение с сотрудниками и</w:t>
            </w: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структажа по этикету, правилам поведения на работе, доброжел</w:t>
            </w: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тельности и вежливости к пос</w:t>
            </w: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тителям учреждения</w:t>
            </w:r>
          </w:p>
        </w:tc>
        <w:tc>
          <w:tcPr>
            <w:tcW w:w="1430" w:type="dxa"/>
          </w:tcPr>
          <w:p w:rsidR="00E26AF5" w:rsidRPr="009779F8" w:rsidRDefault="00E26AF5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май, ноябрь 2018 г.</w:t>
            </w:r>
          </w:p>
        </w:tc>
        <w:tc>
          <w:tcPr>
            <w:tcW w:w="1842" w:type="dxa"/>
          </w:tcPr>
          <w:p w:rsidR="00392E48" w:rsidRPr="00392E48" w:rsidRDefault="00392E48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E26AF5" w:rsidRPr="009779F8" w:rsidRDefault="00392E48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6AF5" w:rsidRPr="009779F8" w:rsidRDefault="00392E48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Повышение уро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ня культуры о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служивания в учреждении. П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вышение качества обслуживания населения.</w:t>
            </w:r>
          </w:p>
        </w:tc>
        <w:tc>
          <w:tcPr>
            <w:tcW w:w="2062" w:type="dxa"/>
          </w:tcPr>
          <w:p w:rsidR="00E26AF5" w:rsidRPr="002A5DCE" w:rsidRDefault="00392E48" w:rsidP="00132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Положительные о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зывы со стороны населения, рост к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личества потребит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лей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2DE4" w:rsidRPr="002C3CE6" w:rsidTr="00503A97">
        <w:tc>
          <w:tcPr>
            <w:tcW w:w="14786" w:type="dxa"/>
            <w:gridSpan w:val="9"/>
          </w:tcPr>
          <w:p w:rsidR="00982DE4" w:rsidRPr="00982DE4" w:rsidRDefault="00982DE4" w:rsidP="00982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DE4">
              <w:rPr>
                <w:rFonts w:ascii="Times New Roman" w:hAnsi="Times New Roman" w:cs="Times New Roman"/>
                <w:b/>
                <w:sz w:val="20"/>
                <w:szCs w:val="20"/>
              </w:rPr>
              <w:t>V. "Удовлетворенность качеством оказания услуг"</w:t>
            </w:r>
          </w:p>
        </w:tc>
      </w:tr>
      <w:tr w:rsidR="003136FD" w:rsidRPr="002C3CE6" w:rsidTr="00B74C8A">
        <w:tc>
          <w:tcPr>
            <w:tcW w:w="618" w:type="dxa"/>
          </w:tcPr>
          <w:p w:rsidR="003136FD" w:rsidRDefault="003136FD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25" w:type="dxa"/>
          </w:tcPr>
          <w:p w:rsidR="003136FD" w:rsidRPr="00982DE4" w:rsidRDefault="00560E7B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3136FD" w:rsidRPr="00982D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Удовлетворенность к</w:t>
              </w:r>
              <w:r w:rsidR="003136FD" w:rsidRPr="00982D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</w:t>
              </w:r>
              <w:r w:rsidR="003136FD" w:rsidRPr="00982D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чеством и содержанием полиграфических мат</w:t>
              </w:r>
              <w:r w:rsidR="003136FD" w:rsidRPr="00982D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е</w:t>
              </w:r>
              <w:r w:rsidR="003136FD" w:rsidRPr="00982D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риалов организации культуры</w:t>
              </w:r>
            </w:hyperlink>
          </w:p>
        </w:tc>
        <w:tc>
          <w:tcPr>
            <w:tcW w:w="709" w:type="dxa"/>
          </w:tcPr>
          <w:p w:rsidR="003136FD" w:rsidRPr="00982DE4" w:rsidRDefault="00BF4636" w:rsidP="00982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  <w:r w:rsidR="00386E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136FD" w:rsidRPr="00982DE4" w:rsidRDefault="00386E2E" w:rsidP="00982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9,41</w:t>
            </w:r>
          </w:p>
        </w:tc>
        <w:tc>
          <w:tcPr>
            <w:tcW w:w="3106" w:type="dxa"/>
          </w:tcPr>
          <w:p w:rsidR="003136FD" w:rsidRDefault="003136FD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DE4">
              <w:rPr>
                <w:rFonts w:ascii="Times New Roman" w:hAnsi="Times New Roman" w:cs="Times New Roman"/>
                <w:sz w:val="20"/>
                <w:szCs w:val="20"/>
              </w:rPr>
              <w:t>Изучение мнения получателей услуг о наиболее востребованной полиграфической продукции</w:t>
            </w:r>
          </w:p>
          <w:p w:rsidR="003136FD" w:rsidRDefault="003136FD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36FD" w:rsidRPr="00982DE4" w:rsidRDefault="003136FD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3136FD" w:rsidRPr="00982DE4" w:rsidRDefault="003136FD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</w:tcPr>
          <w:p w:rsidR="00B74C8A" w:rsidRPr="00B74C8A" w:rsidRDefault="00B74C8A" w:rsidP="00B74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4C8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3136FD" w:rsidRPr="00982DE4" w:rsidRDefault="00B74C8A" w:rsidP="00B74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4C8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B74C8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3136FD" w:rsidRPr="00E16287" w:rsidRDefault="003136FD" w:rsidP="00503A9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36FD">
              <w:rPr>
                <w:rFonts w:ascii="Times New Roman" w:hAnsi="Times New Roman" w:cs="Times New Roman"/>
                <w:sz w:val="20"/>
                <w:szCs w:val="20"/>
              </w:rPr>
              <w:t>Выявлены нед</w:t>
            </w:r>
            <w:r w:rsidRPr="003136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36FD">
              <w:rPr>
                <w:rFonts w:ascii="Times New Roman" w:hAnsi="Times New Roman" w:cs="Times New Roman"/>
                <w:sz w:val="20"/>
                <w:szCs w:val="20"/>
              </w:rPr>
              <w:t>статки содержания полиграфических материалов</w:t>
            </w:r>
          </w:p>
        </w:tc>
        <w:tc>
          <w:tcPr>
            <w:tcW w:w="2062" w:type="dxa"/>
          </w:tcPr>
          <w:p w:rsidR="003136FD" w:rsidRPr="00E16287" w:rsidRDefault="003136FD" w:rsidP="00B74C8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E7AAF"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  <w:r w:rsidR="00B74C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E7AA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</w:t>
            </w:r>
            <w:r w:rsidRPr="00CE7AA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7AAF">
              <w:rPr>
                <w:rFonts w:ascii="Times New Roman" w:hAnsi="Times New Roman" w:cs="Times New Roman"/>
                <w:sz w:val="20"/>
                <w:szCs w:val="20"/>
              </w:rPr>
              <w:t>тов о качестве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дах</w:t>
            </w:r>
            <w:r w:rsidRPr="00CE7AAF">
              <w:rPr>
                <w:rFonts w:ascii="Times New Roman" w:hAnsi="Times New Roman" w:cs="Times New Roman"/>
                <w:sz w:val="20"/>
                <w:szCs w:val="20"/>
              </w:rPr>
              <w:t xml:space="preserve"> полиграфической продукции</w:t>
            </w:r>
          </w:p>
        </w:tc>
      </w:tr>
      <w:tr w:rsidR="00132F89" w:rsidRPr="002C3CE6" w:rsidTr="00B74C8A">
        <w:tc>
          <w:tcPr>
            <w:tcW w:w="618" w:type="dxa"/>
          </w:tcPr>
          <w:p w:rsidR="00132F89" w:rsidRDefault="00C3452E" w:rsidP="0038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6E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7D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5" w:type="dxa"/>
          </w:tcPr>
          <w:p w:rsidR="00132F89" w:rsidRPr="008875EE" w:rsidRDefault="00C26232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D252E">
              <w:rPr>
                <w:rFonts w:ascii="Times New Roman" w:hAnsi="Times New Roman" w:cs="Times New Roman"/>
                <w:sz w:val="20"/>
                <w:szCs w:val="20"/>
              </w:rPr>
              <w:t>довлетворённость к</w:t>
            </w:r>
            <w:r w:rsidR="00AD25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D252E">
              <w:rPr>
                <w:rFonts w:ascii="Times New Roman" w:hAnsi="Times New Roman" w:cs="Times New Roman"/>
                <w:sz w:val="20"/>
                <w:szCs w:val="20"/>
              </w:rPr>
              <w:t>чеством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 услуг организаций культуры в целом.</w:t>
            </w:r>
          </w:p>
        </w:tc>
        <w:tc>
          <w:tcPr>
            <w:tcW w:w="709" w:type="dxa"/>
          </w:tcPr>
          <w:p w:rsidR="00132F89" w:rsidRDefault="00BF4636" w:rsidP="00E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851" w:type="dxa"/>
          </w:tcPr>
          <w:p w:rsidR="00132F89" w:rsidRPr="008875EE" w:rsidRDefault="00386E2E" w:rsidP="00887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3106" w:type="dxa"/>
          </w:tcPr>
          <w:p w:rsidR="00132F89" w:rsidRPr="009779F8" w:rsidRDefault="00392E48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Регулярный мониторинг удовл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творенности качеством пред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ставляемых услуг, наличие с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стемы обратной связи (книга ж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лоб и предложений, анкетиров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1430" w:type="dxa"/>
          </w:tcPr>
          <w:p w:rsidR="00132F89" w:rsidRDefault="00986CA9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842" w:type="dxa"/>
          </w:tcPr>
          <w:p w:rsidR="00392E48" w:rsidRPr="00392E48" w:rsidRDefault="00392E48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132F89" w:rsidRPr="009779F8" w:rsidRDefault="00392E48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132F89" w:rsidRDefault="00392E48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Повышение кач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ства обслужив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ния населения, удовлетворение и прогнозирование читательского спроса, развитие спектра услуг.</w:t>
            </w:r>
          </w:p>
        </w:tc>
        <w:tc>
          <w:tcPr>
            <w:tcW w:w="2062" w:type="dxa"/>
          </w:tcPr>
          <w:p w:rsidR="00132F89" w:rsidRPr="009779F8" w:rsidRDefault="00392E48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ожительные о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зывы со стороны населения, рост к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личества потребит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лей услуг</w:t>
            </w:r>
          </w:p>
        </w:tc>
      </w:tr>
      <w:tr w:rsidR="00A06070" w:rsidRPr="002C3CE6" w:rsidTr="00B74C8A">
        <w:tc>
          <w:tcPr>
            <w:tcW w:w="618" w:type="dxa"/>
          </w:tcPr>
          <w:p w:rsidR="00A06070" w:rsidRDefault="00C3452E" w:rsidP="0038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6E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</w:tcPr>
          <w:p w:rsidR="00A06070" w:rsidRPr="00716CD6" w:rsidRDefault="00C3452E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Удовлетворенность м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териально-техническим обеспечением организ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ции культуры</w:t>
            </w:r>
          </w:p>
        </w:tc>
        <w:tc>
          <w:tcPr>
            <w:tcW w:w="709" w:type="dxa"/>
          </w:tcPr>
          <w:p w:rsidR="00A06070" w:rsidRDefault="00BF4636" w:rsidP="00E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851" w:type="dxa"/>
          </w:tcPr>
          <w:p w:rsidR="00A06070" w:rsidRDefault="00386E2E" w:rsidP="00887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3106" w:type="dxa"/>
          </w:tcPr>
          <w:p w:rsidR="00A06070" w:rsidRDefault="00C3452E" w:rsidP="00C34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плана по повышению материально-техническим обеспечением</w:t>
            </w:r>
          </w:p>
        </w:tc>
        <w:tc>
          <w:tcPr>
            <w:tcW w:w="1430" w:type="dxa"/>
          </w:tcPr>
          <w:p w:rsidR="00A06070" w:rsidRDefault="003136FD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6070">
              <w:rPr>
                <w:rFonts w:ascii="Times New Roman" w:hAnsi="Times New Roman" w:cs="Times New Roman"/>
                <w:sz w:val="20"/>
                <w:szCs w:val="20"/>
              </w:rPr>
              <w:t>жекв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842" w:type="dxa"/>
          </w:tcPr>
          <w:p w:rsidR="00E96F9A" w:rsidRDefault="00C3452E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A06070" w:rsidRDefault="00C3452E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Полухин</w:t>
            </w:r>
            <w:r w:rsidR="00716C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716CD6">
              <w:rPr>
                <w:rFonts w:ascii="Times New Roman" w:hAnsi="Times New Roman" w:cs="Times New Roman"/>
                <w:sz w:val="20"/>
                <w:szCs w:val="20"/>
              </w:rPr>
              <w:t xml:space="preserve"> Ю. Н., директор МКУ «</w:t>
            </w:r>
            <w:proofErr w:type="spellStart"/>
            <w:r w:rsidR="00716CD6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 w:rsidR="00467C5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716CD6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туры» Петухов В. В. </w:t>
            </w:r>
          </w:p>
        </w:tc>
        <w:tc>
          <w:tcPr>
            <w:tcW w:w="1843" w:type="dxa"/>
          </w:tcPr>
          <w:p w:rsidR="00A06070" w:rsidRPr="00986CA9" w:rsidRDefault="00EE6B35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риально-технического обеспечения</w:t>
            </w:r>
          </w:p>
        </w:tc>
        <w:tc>
          <w:tcPr>
            <w:tcW w:w="2062" w:type="dxa"/>
          </w:tcPr>
          <w:p w:rsidR="00A06070" w:rsidRPr="00986CA9" w:rsidRDefault="00A06070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по итогам </w:t>
            </w:r>
            <w:r w:rsidRPr="00C3452E">
              <w:rPr>
                <w:rFonts w:ascii="Times New Roman" w:hAnsi="Times New Roman" w:cs="Times New Roman"/>
                <w:sz w:val="20"/>
                <w:szCs w:val="20"/>
              </w:rPr>
              <w:t>мониторинга</w:t>
            </w:r>
          </w:p>
        </w:tc>
      </w:tr>
      <w:tr w:rsidR="00740E35" w:rsidRPr="002C3CE6" w:rsidTr="00C26232">
        <w:trPr>
          <w:trHeight w:val="582"/>
        </w:trPr>
        <w:tc>
          <w:tcPr>
            <w:tcW w:w="618" w:type="dxa"/>
          </w:tcPr>
          <w:p w:rsidR="00740E35" w:rsidRDefault="00386E2E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25" w:type="dxa"/>
          </w:tcPr>
          <w:p w:rsidR="00740E35" w:rsidRPr="00386E2E" w:rsidRDefault="00740E35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E2E">
              <w:rPr>
                <w:rFonts w:ascii="Times New Roman" w:hAnsi="Times New Roman" w:cs="Times New Roman"/>
                <w:sz w:val="20"/>
                <w:szCs w:val="20"/>
              </w:rPr>
              <w:t>Разнообразие экспоз</w:t>
            </w:r>
            <w:r w:rsidRPr="00386E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6E2E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r w:rsidR="00C26232" w:rsidRPr="00386E2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кул</w:t>
            </w:r>
            <w:r w:rsidR="00C26232" w:rsidRPr="00386E2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C26232" w:rsidRPr="00386E2E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709" w:type="dxa"/>
          </w:tcPr>
          <w:p w:rsidR="00740E35" w:rsidRDefault="009D1925" w:rsidP="00E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</w:p>
        </w:tc>
        <w:tc>
          <w:tcPr>
            <w:tcW w:w="851" w:type="dxa"/>
          </w:tcPr>
          <w:p w:rsidR="00740E35" w:rsidRDefault="006C5C0F" w:rsidP="00887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3106" w:type="dxa"/>
          </w:tcPr>
          <w:p w:rsidR="00740E35" w:rsidRDefault="00045D82" w:rsidP="00045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Осуществление оценки разноо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 xml:space="preserve">разия экспозиций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методом анкетирования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0" w:type="dxa"/>
          </w:tcPr>
          <w:p w:rsidR="00740E35" w:rsidRDefault="00E473EC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842" w:type="dxa"/>
          </w:tcPr>
          <w:p w:rsidR="00E473EC" w:rsidRPr="00E473EC" w:rsidRDefault="00E473EC" w:rsidP="00E4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3EC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740E35" w:rsidRDefault="00E473EC" w:rsidP="00E4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3EC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E473EC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740E35" w:rsidRDefault="00045D82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качеством оказания услуг.</w:t>
            </w:r>
          </w:p>
        </w:tc>
        <w:tc>
          <w:tcPr>
            <w:tcW w:w="2062" w:type="dxa"/>
          </w:tcPr>
          <w:p w:rsidR="00740E35" w:rsidRDefault="00045D82" w:rsidP="00045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Опрос 20 респонде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тов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качестве 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разн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 xml:space="preserve">образия экспозиций 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26232" w:rsidRPr="002C3CE6" w:rsidTr="00C26232">
        <w:trPr>
          <w:trHeight w:val="582"/>
        </w:trPr>
        <w:tc>
          <w:tcPr>
            <w:tcW w:w="618" w:type="dxa"/>
          </w:tcPr>
          <w:p w:rsidR="00C26232" w:rsidRDefault="00386E2E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25" w:type="dxa"/>
          </w:tcPr>
          <w:p w:rsidR="00C26232" w:rsidRPr="00386E2E" w:rsidRDefault="00C26232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E2E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культурно-массовых мероприятий</w:t>
            </w:r>
          </w:p>
        </w:tc>
        <w:tc>
          <w:tcPr>
            <w:tcW w:w="709" w:type="dxa"/>
          </w:tcPr>
          <w:p w:rsidR="00C26232" w:rsidRDefault="009D1925" w:rsidP="00E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851" w:type="dxa"/>
          </w:tcPr>
          <w:p w:rsidR="00C26232" w:rsidRDefault="006C5C0F" w:rsidP="00887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9,51</w:t>
            </w:r>
          </w:p>
        </w:tc>
        <w:tc>
          <w:tcPr>
            <w:tcW w:w="3106" w:type="dxa"/>
          </w:tcPr>
          <w:p w:rsidR="00C26232" w:rsidRDefault="00ED5834" w:rsidP="00C34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совместных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турно-массовых мероприятий.</w:t>
            </w:r>
          </w:p>
        </w:tc>
        <w:tc>
          <w:tcPr>
            <w:tcW w:w="1430" w:type="dxa"/>
          </w:tcPr>
          <w:p w:rsidR="00C26232" w:rsidRDefault="00ED5834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 раз в год</w:t>
            </w:r>
          </w:p>
        </w:tc>
        <w:tc>
          <w:tcPr>
            <w:tcW w:w="1842" w:type="dxa"/>
          </w:tcPr>
          <w:p w:rsidR="00ED5834" w:rsidRPr="00ED5834" w:rsidRDefault="00ED5834" w:rsidP="00ED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5834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C26232" w:rsidRDefault="00ED5834" w:rsidP="00ED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5834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ED5834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43" w:type="dxa"/>
          </w:tcPr>
          <w:p w:rsidR="00C26232" w:rsidRDefault="00ED5834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культурно массовых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2062" w:type="dxa"/>
          </w:tcPr>
          <w:p w:rsidR="00C26232" w:rsidRDefault="00ED5834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неров: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ДК.сельская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администрация, школа.</w:t>
            </w:r>
          </w:p>
        </w:tc>
      </w:tr>
    </w:tbl>
    <w:p w:rsidR="002C3CE6" w:rsidRDefault="002C3CE6" w:rsidP="002C3C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507" w:rsidRDefault="00711507"/>
    <w:sectPr w:rsidR="00711507" w:rsidSect="00503A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C3CE6"/>
    <w:rsid w:val="0002209A"/>
    <w:rsid w:val="00045D82"/>
    <w:rsid w:val="00073A80"/>
    <w:rsid w:val="00085C70"/>
    <w:rsid w:val="000C6A83"/>
    <w:rsid w:val="0011336C"/>
    <w:rsid w:val="0012037B"/>
    <w:rsid w:val="00123F04"/>
    <w:rsid w:val="00132F89"/>
    <w:rsid w:val="001775E2"/>
    <w:rsid w:val="001827A5"/>
    <w:rsid w:val="00242F4E"/>
    <w:rsid w:val="00261789"/>
    <w:rsid w:val="00263FF3"/>
    <w:rsid w:val="002A5DCE"/>
    <w:rsid w:val="002C3CE6"/>
    <w:rsid w:val="002D2271"/>
    <w:rsid w:val="003136FD"/>
    <w:rsid w:val="00364741"/>
    <w:rsid w:val="00370131"/>
    <w:rsid w:val="00377920"/>
    <w:rsid w:val="00386E2E"/>
    <w:rsid w:val="00392E48"/>
    <w:rsid w:val="003A1D9C"/>
    <w:rsid w:val="003C6282"/>
    <w:rsid w:val="003F4564"/>
    <w:rsid w:val="004214F9"/>
    <w:rsid w:val="00457C61"/>
    <w:rsid w:val="00467C54"/>
    <w:rsid w:val="004A06FF"/>
    <w:rsid w:val="004A6143"/>
    <w:rsid w:val="004E000F"/>
    <w:rsid w:val="004E2411"/>
    <w:rsid w:val="00503A97"/>
    <w:rsid w:val="0050772B"/>
    <w:rsid w:val="00536185"/>
    <w:rsid w:val="005579FD"/>
    <w:rsid w:val="00560E7B"/>
    <w:rsid w:val="005C793F"/>
    <w:rsid w:val="005E781A"/>
    <w:rsid w:val="00607300"/>
    <w:rsid w:val="00612E63"/>
    <w:rsid w:val="0062053A"/>
    <w:rsid w:val="00656A51"/>
    <w:rsid w:val="00685755"/>
    <w:rsid w:val="006A31E3"/>
    <w:rsid w:val="006C5C0F"/>
    <w:rsid w:val="006D6872"/>
    <w:rsid w:val="006F4757"/>
    <w:rsid w:val="00711507"/>
    <w:rsid w:val="00716CD6"/>
    <w:rsid w:val="00740E35"/>
    <w:rsid w:val="00762649"/>
    <w:rsid w:val="007956E6"/>
    <w:rsid w:val="007D73FC"/>
    <w:rsid w:val="0080614C"/>
    <w:rsid w:val="00810CC9"/>
    <w:rsid w:val="00825225"/>
    <w:rsid w:val="008875EE"/>
    <w:rsid w:val="00891139"/>
    <w:rsid w:val="008977C5"/>
    <w:rsid w:val="008A45E8"/>
    <w:rsid w:val="008A7C26"/>
    <w:rsid w:val="008B69F6"/>
    <w:rsid w:val="008D359B"/>
    <w:rsid w:val="009572C7"/>
    <w:rsid w:val="009779F8"/>
    <w:rsid w:val="00982DE4"/>
    <w:rsid w:val="00986CA9"/>
    <w:rsid w:val="009C0CA6"/>
    <w:rsid w:val="009D1925"/>
    <w:rsid w:val="00A06070"/>
    <w:rsid w:val="00A44843"/>
    <w:rsid w:val="00A803AC"/>
    <w:rsid w:val="00AA3367"/>
    <w:rsid w:val="00AB48B4"/>
    <w:rsid w:val="00AD252E"/>
    <w:rsid w:val="00B04223"/>
    <w:rsid w:val="00B74C8A"/>
    <w:rsid w:val="00B7732F"/>
    <w:rsid w:val="00B84C97"/>
    <w:rsid w:val="00B954FC"/>
    <w:rsid w:val="00BD62CF"/>
    <w:rsid w:val="00BF4636"/>
    <w:rsid w:val="00C26232"/>
    <w:rsid w:val="00C3452E"/>
    <w:rsid w:val="00C42607"/>
    <w:rsid w:val="00C669D0"/>
    <w:rsid w:val="00CA687C"/>
    <w:rsid w:val="00CC7062"/>
    <w:rsid w:val="00CD617A"/>
    <w:rsid w:val="00CE635D"/>
    <w:rsid w:val="00CE7AAF"/>
    <w:rsid w:val="00D116CE"/>
    <w:rsid w:val="00D13AE6"/>
    <w:rsid w:val="00D16D9E"/>
    <w:rsid w:val="00D77DFE"/>
    <w:rsid w:val="00DF1A15"/>
    <w:rsid w:val="00E03AE0"/>
    <w:rsid w:val="00E16287"/>
    <w:rsid w:val="00E26AF5"/>
    <w:rsid w:val="00E473EC"/>
    <w:rsid w:val="00E57BE0"/>
    <w:rsid w:val="00E62542"/>
    <w:rsid w:val="00E83568"/>
    <w:rsid w:val="00E96F9A"/>
    <w:rsid w:val="00ED5834"/>
    <w:rsid w:val="00EE6B35"/>
    <w:rsid w:val="00F17B49"/>
    <w:rsid w:val="00F2706B"/>
    <w:rsid w:val="00F42DCA"/>
    <w:rsid w:val="00F64977"/>
    <w:rsid w:val="00F818C6"/>
    <w:rsid w:val="00F96EC7"/>
    <w:rsid w:val="00FC446B"/>
    <w:rsid w:val="00FE4CFE"/>
    <w:rsid w:val="00FF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82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s.gov.ru/pub/criterions/21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Петровна</dc:creator>
  <cp:keywords/>
  <dc:description/>
  <cp:lastModifiedBy>User</cp:lastModifiedBy>
  <cp:revision>62</cp:revision>
  <cp:lastPrinted>2017-11-10T06:45:00Z</cp:lastPrinted>
  <dcterms:created xsi:type="dcterms:W3CDTF">2017-11-10T02:50:00Z</dcterms:created>
  <dcterms:modified xsi:type="dcterms:W3CDTF">2018-04-11T04:56:00Z</dcterms:modified>
</cp:coreProperties>
</file>