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F9" w:rsidRPr="0068224A" w:rsidRDefault="009C24F9" w:rsidP="009C24F9">
      <w:pPr>
        <w:spacing w:after="0"/>
        <w:jc w:val="right"/>
        <w:rPr>
          <w:rFonts w:ascii="Times New Roman" w:hAnsi="Times New Roman" w:cs="Times New Roman"/>
        </w:rPr>
      </w:pPr>
      <w:r w:rsidRPr="0068224A">
        <w:rPr>
          <w:rFonts w:ascii="Times New Roman" w:hAnsi="Times New Roman" w:cs="Times New Roman"/>
        </w:rPr>
        <w:t>Утверждаю:</w:t>
      </w:r>
    </w:p>
    <w:p w:rsidR="009C24F9" w:rsidRPr="0068224A" w:rsidRDefault="009C24F9" w:rsidP="009C24F9">
      <w:pPr>
        <w:spacing w:after="0"/>
        <w:jc w:val="right"/>
        <w:rPr>
          <w:rFonts w:ascii="Times New Roman" w:hAnsi="Times New Roman" w:cs="Times New Roman"/>
        </w:rPr>
      </w:pPr>
      <w:r w:rsidRPr="0068224A">
        <w:rPr>
          <w:rFonts w:ascii="Times New Roman" w:hAnsi="Times New Roman" w:cs="Times New Roman"/>
        </w:rPr>
        <w:t>Директор МБУК «</w:t>
      </w:r>
      <w:proofErr w:type="spellStart"/>
      <w:r w:rsidRPr="0068224A">
        <w:rPr>
          <w:rFonts w:ascii="Times New Roman" w:hAnsi="Times New Roman" w:cs="Times New Roman"/>
        </w:rPr>
        <w:t>Новосёловская</w:t>
      </w:r>
      <w:proofErr w:type="spellEnd"/>
    </w:p>
    <w:p w:rsidR="009C24F9" w:rsidRPr="0068224A" w:rsidRDefault="009C24F9" w:rsidP="009C24F9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8224A">
        <w:rPr>
          <w:rFonts w:ascii="Times New Roman" w:hAnsi="Times New Roman" w:cs="Times New Roman"/>
        </w:rPr>
        <w:t>межпоселенческая</w:t>
      </w:r>
      <w:proofErr w:type="spellEnd"/>
      <w:r w:rsidRPr="0068224A">
        <w:rPr>
          <w:rFonts w:ascii="Times New Roman" w:hAnsi="Times New Roman" w:cs="Times New Roman"/>
        </w:rPr>
        <w:t xml:space="preserve"> центральная библиотека»</w:t>
      </w:r>
    </w:p>
    <w:p w:rsidR="009C24F9" w:rsidRPr="0068224A" w:rsidRDefault="009C24F9" w:rsidP="009C24F9">
      <w:pPr>
        <w:spacing w:after="0"/>
        <w:jc w:val="right"/>
        <w:rPr>
          <w:rFonts w:ascii="Times New Roman" w:hAnsi="Times New Roman" w:cs="Times New Roman"/>
        </w:rPr>
      </w:pPr>
      <w:r w:rsidRPr="0068224A">
        <w:rPr>
          <w:rFonts w:ascii="Times New Roman" w:hAnsi="Times New Roman" w:cs="Times New Roman"/>
        </w:rPr>
        <w:t xml:space="preserve">___________________Ю. Н. </w:t>
      </w:r>
      <w:proofErr w:type="spellStart"/>
      <w:r w:rsidRPr="0068224A">
        <w:rPr>
          <w:rFonts w:ascii="Times New Roman" w:hAnsi="Times New Roman" w:cs="Times New Roman"/>
        </w:rPr>
        <w:t>Полухина</w:t>
      </w:r>
      <w:proofErr w:type="spellEnd"/>
    </w:p>
    <w:p w:rsidR="009C24F9" w:rsidRPr="0068224A" w:rsidRDefault="009C24F9" w:rsidP="009C24F9">
      <w:pPr>
        <w:spacing w:after="0"/>
        <w:rPr>
          <w:rFonts w:ascii="Times New Roman" w:hAnsi="Times New Roman" w:cs="Times New Roman"/>
        </w:rPr>
      </w:pPr>
    </w:p>
    <w:p w:rsidR="009C24F9" w:rsidRPr="0068224A" w:rsidRDefault="009C24F9" w:rsidP="009C24F9">
      <w:pPr>
        <w:spacing w:after="0"/>
        <w:jc w:val="center"/>
        <w:rPr>
          <w:rFonts w:ascii="Times New Roman" w:hAnsi="Times New Roman" w:cs="Times New Roman"/>
        </w:rPr>
      </w:pPr>
      <w:r w:rsidRPr="0068224A">
        <w:rPr>
          <w:rFonts w:ascii="Times New Roman" w:hAnsi="Times New Roman" w:cs="Times New Roman"/>
        </w:rPr>
        <w:t xml:space="preserve">Отчет  мероприятий по улучшению качества деятельности </w:t>
      </w:r>
    </w:p>
    <w:p w:rsidR="009C24F9" w:rsidRPr="0068224A" w:rsidRDefault="008839C1" w:rsidP="009C24F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«Комской</w:t>
      </w:r>
      <w:r w:rsidR="009C24F9" w:rsidRPr="0068224A">
        <w:rPr>
          <w:rFonts w:ascii="Times New Roman" w:hAnsi="Times New Roman" w:cs="Times New Roman"/>
        </w:rPr>
        <w:t xml:space="preserve"> ЦБС» </w:t>
      </w:r>
    </w:p>
    <w:p w:rsidR="009C24F9" w:rsidRPr="0068224A" w:rsidRDefault="009C24F9" w:rsidP="009C24F9">
      <w:pPr>
        <w:spacing w:after="0"/>
        <w:jc w:val="center"/>
        <w:rPr>
          <w:rFonts w:ascii="Times New Roman" w:hAnsi="Times New Roman" w:cs="Times New Roman"/>
        </w:rPr>
      </w:pPr>
      <w:r w:rsidRPr="0068224A">
        <w:rPr>
          <w:rFonts w:ascii="Times New Roman" w:hAnsi="Times New Roman" w:cs="Times New Roman"/>
        </w:rPr>
        <w:t xml:space="preserve">За </w:t>
      </w:r>
      <w:r w:rsidR="008839C1">
        <w:rPr>
          <w:rFonts w:ascii="Times New Roman" w:hAnsi="Times New Roman" w:cs="Times New Roman"/>
          <w:lang w:val="en-US"/>
        </w:rPr>
        <w:t>III</w:t>
      </w:r>
      <w:r w:rsidRPr="0068224A">
        <w:rPr>
          <w:rFonts w:ascii="Times New Roman" w:hAnsi="Times New Roman" w:cs="Times New Roman"/>
        </w:rPr>
        <w:t xml:space="preserve"> квартал 2018г.</w:t>
      </w:r>
    </w:p>
    <w:p w:rsidR="009C24F9" w:rsidRPr="0068224A" w:rsidRDefault="009C24F9" w:rsidP="009C24F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18"/>
        <w:gridCol w:w="2325"/>
        <w:gridCol w:w="8647"/>
        <w:gridCol w:w="1701"/>
        <w:gridCol w:w="1843"/>
      </w:tblGrid>
      <w:tr w:rsidR="009F3BA2" w:rsidRPr="0068224A" w:rsidTr="0068224A">
        <w:trPr>
          <w:trHeight w:val="1160"/>
        </w:trPr>
        <w:tc>
          <w:tcPr>
            <w:tcW w:w="618" w:type="dxa"/>
          </w:tcPr>
          <w:p w:rsidR="009F3BA2" w:rsidRPr="0068224A" w:rsidRDefault="009F3BA2" w:rsidP="006E7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24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325" w:type="dxa"/>
          </w:tcPr>
          <w:p w:rsidR="009F3BA2" w:rsidRPr="0068224A" w:rsidRDefault="009F3BA2" w:rsidP="006E7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24A">
              <w:rPr>
                <w:rFonts w:ascii="Times New Roman" w:hAnsi="Times New Roman" w:cs="Times New Roman"/>
                <w:b/>
              </w:rPr>
              <w:t>Показатели независимой оценки качества работы учреждения</w:t>
            </w:r>
          </w:p>
        </w:tc>
        <w:tc>
          <w:tcPr>
            <w:tcW w:w="8647" w:type="dxa"/>
          </w:tcPr>
          <w:p w:rsidR="009F3BA2" w:rsidRPr="0068224A" w:rsidRDefault="009F3BA2" w:rsidP="006E7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24A">
              <w:rPr>
                <w:rFonts w:ascii="Times New Roman" w:hAnsi="Times New Roman" w:cs="Times New Roman"/>
                <w:b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1701" w:type="dxa"/>
          </w:tcPr>
          <w:p w:rsidR="009F3BA2" w:rsidRPr="0068224A" w:rsidRDefault="009F3BA2" w:rsidP="006E7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24A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43" w:type="dxa"/>
          </w:tcPr>
          <w:p w:rsidR="009F3BA2" w:rsidRPr="0068224A" w:rsidRDefault="009F3BA2" w:rsidP="006E7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24A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9F3BA2" w:rsidRPr="0068224A" w:rsidTr="0068224A">
        <w:trPr>
          <w:trHeight w:val="665"/>
        </w:trPr>
        <w:tc>
          <w:tcPr>
            <w:tcW w:w="618" w:type="dxa"/>
            <w:vMerge w:val="restart"/>
          </w:tcPr>
          <w:p w:rsidR="009F3BA2" w:rsidRPr="0068224A" w:rsidRDefault="009F3BA2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5" w:type="dxa"/>
            <w:vMerge w:val="restart"/>
          </w:tcPr>
          <w:p w:rsidR="009F3BA2" w:rsidRPr="0068224A" w:rsidRDefault="009F3BA2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22.02.2015 № 277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957013" w:rsidRDefault="00957013" w:rsidP="001B2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Продолжает работать на п</w:t>
            </w:r>
            <w:r w:rsidR="009F3BA2" w:rsidRPr="0068224A">
              <w:rPr>
                <w:rFonts w:ascii="Times New Roman" w:hAnsi="Times New Roman" w:cs="Times New Roman"/>
              </w:rPr>
              <w:t>овышение качества содержания информации актуализации информации на сайте учреждения</w:t>
            </w:r>
            <w:r w:rsidR="008839C1">
              <w:t>:</w:t>
            </w:r>
            <w:r w:rsidR="009F3BA2" w:rsidRPr="0068224A">
              <w:rPr>
                <w:rFonts w:ascii="Times New Roman" w:hAnsi="Times New Roman" w:cs="Times New Roman"/>
              </w:rPr>
              <w:t xml:space="preserve"> </w:t>
            </w:r>
            <w:r w:rsidR="008839C1" w:rsidRPr="008839C1">
              <w:rPr>
                <w:rFonts w:ascii="Times New Roman" w:hAnsi="Times New Roman" w:cs="Times New Roman"/>
                <w:u w:val="single"/>
              </w:rPr>
              <w:t>http://koma-bibl.ucoz.ru</w:t>
            </w:r>
          </w:p>
          <w:p w:rsidR="009F3BA2" w:rsidRPr="0068224A" w:rsidRDefault="009F3BA2" w:rsidP="001B2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3BA2" w:rsidRPr="0068224A" w:rsidRDefault="009F3BA2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Еженедельно</w:t>
            </w:r>
          </w:p>
          <w:p w:rsidR="009F3BA2" w:rsidRPr="0068224A" w:rsidRDefault="009F3BA2" w:rsidP="009403E3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в течени</w:t>
            </w:r>
            <w:r w:rsidR="009403E3" w:rsidRPr="0068224A">
              <w:rPr>
                <w:rFonts w:ascii="Times New Roman" w:hAnsi="Times New Roman" w:cs="Times New Roman"/>
              </w:rPr>
              <w:t>е</w:t>
            </w:r>
            <w:r w:rsidRPr="0068224A">
              <w:rPr>
                <w:rFonts w:ascii="Times New Roman" w:hAnsi="Times New Roman" w:cs="Times New Roman"/>
              </w:rPr>
              <w:t xml:space="preserve"> квартала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3BA2" w:rsidRPr="0068224A" w:rsidRDefault="009F3BA2" w:rsidP="008839C1">
            <w:pPr>
              <w:pStyle w:val="a5"/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 </w:t>
            </w:r>
            <w:r w:rsidR="008839C1">
              <w:rPr>
                <w:rFonts w:ascii="Times New Roman" w:hAnsi="Times New Roman" w:cs="Times New Roman"/>
              </w:rPr>
              <w:t>Заведующая библиотекой Шалько Н.Н.</w:t>
            </w:r>
          </w:p>
        </w:tc>
      </w:tr>
      <w:tr w:rsidR="00FB7AE1" w:rsidRPr="0068224A" w:rsidTr="00FB7AE1">
        <w:trPr>
          <w:trHeight w:val="1093"/>
        </w:trPr>
        <w:tc>
          <w:tcPr>
            <w:tcW w:w="618" w:type="dxa"/>
            <w:vMerge/>
          </w:tcPr>
          <w:p w:rsidR="00FB7AE1" w:rsidRPr="0068224A" w:rsidRDefault="00FB7AE1" w:rsidP="006E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/>
          </w:tcPr>
          <w:p w:rsidR="00FB7AE1" w:rsidRPr="0068224A" w:rsidRDefault="00FB7AE1" w:rsidP="006E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FB7AE1" w:rsidRDefault="00FB7AE1" w:rsidP="006E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Продолжает </w:t>
            </w:r>
            <w:r w:rsidRPr="0068224A">
              <w:rPr>
                <w:rFonts w:ascii="Times New Roman" w:hAnsi="Times New Roman" w:cs="Times New Roman"/>
              </w:rPr>
              <w:t>размещат</w:t>
            </w:r>
            <w:r>
              <w:rPr>
                <w:rFonts w:ascii="Times New Roman" w:hAnsi="Times New Roman" w:cs="Times New Roman"/>
              </w:rPr>
              <w:t>ь</w:t>
            </w:r>
            <w:r w:rsidRPr="0068224A">
              <w:rPr>
                <w:rFonts w:ascii="Times New Roman" w:hAnsi="Times New Roman" w:cs="Times New Roman"/>
              </w:rPr>
              <w:t xml:space="preserve">ся информация в </w:t>
            </w:r>
            <w:proofErr w:type="gramStart"/>
            <w:r w:rsidRPr="0068224A">
              <w:rPr>
                <w:rFonts w:ascii="Times New Roman" w:hAnsi="Times New Roman" w:cs="Times New Roman"/>
              </w:rPr>
              <w:t>соц.группах</w:t>
            </w:r>
            <w:proofErr w:type="gramEnd"/>
            <w:r w:rsidRPr="0068224A">
              <w:rPr>
                <w:rFonts w:ascii="Times New Roman" w:hAnsi="Times New Roman" w:cs="Times New Roman"/>
              </w:rPr>
              <w:t>:</w:t>
            </w:r>
          </w:p>
          <w:p w:rsidR="00FB7AE1" w:rsidRDefault="00FB7AE1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 «Одноклассники»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8839C1">
              <w:rPr>
                <w:rFonts w:ascii="Times New Roman" w:hAnsi="Times New Roman" w:cs="Times New Roman"/>
                <w:u w:val="single"/>
              </w:rPr>
              <w:t>https://ok.ru/group/52849161470090</w:t>
            </w:r>
          </w:p>
          <w:p w:rsidR="00FB7AE1" w:rsidRPr="0068224A" w:rsidRDefault="00FB7AE1" w:rsidP="008839C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«В контакте»</w:t>
            </w:r>
            <w:r>
              <w:t xml:space="preserve"> </w:t>
            </w:r>
            <w:r w:rsidRPr="0068224A">
              <w:rPr>
                <w:rFonts w:ascii="Times New Roman" w:hAnsi="Times New Roman" w:cs="Times New Roman"/>
              </w:rPr>
              <w:t xml:space="preserve"> </w:t>
            </w:r>
            <w:r w:rsidRPr="008839C1">
              <w:rPr>
                <w:rFonts w:ascii="Times New Roman" w:hAnsi="Times New Roman" w:cs="Times New Roman"/>
                <w:u w:val="single"/>
              </w:rPr>
              <w:t>https://vk.com/club122272863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7AE1" w:rsidRPr="0068224A" w:rsidRDefault="00FB7AE1" w:rsidP="00957013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в течение квартала</w:t>
            </w:r>
          </w:p>
          <w:p w:rsidR="00FB7AE1" w:rsidRPr="0068224A" w:rsidRDefault="00FB7AE1" w:rsidP="0088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B7AE1" w:rsidRPr="0068224A" w:rsidRDefault="00FB7AE1" w:rsidP="006E7811">
            <w:pPr>
              <w:rPr>
                <w:rFonts w:ascii="Times New Roman" w:hAnsi="Times New Roman" w:cs="Times New Roman"/>
              </w:rPr>
            </w:pPr>
          </w:p>
          <w:p w:rsidR="00FB7AE1" w:rsidRPr="0068224A" w:rsidRDefault="00FB7AE1" w:rsidP="006E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7AE1" w:rsidRPr="0068224A" w:rsidRDefault="00FB7AE1" w:rsidP="008839C1">
            <w:pPr>
              <w:pStyle w:val="a5"/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Заведующая библиотекой Шалько Н.Н.</w:t>
            </w:r>
          </w:p>
        </w:tc>
      </w:tr>
      <w:tr w:rsidR="00957013" w:rsidRPr="0068224A" w:rsidTr="0068224A">
        <w:trPr>
          <w:trHeight w:val="748"/>
        </w:trPr>
        <w:tc>
          <w:tcPr>
            <w:tcW w:w="618" w:type="dxa"/>
            <w:vMerge w:val="restart"/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25" w:type="dxa"/>
            <w:vMerge w:val="restart"/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Информирование населения об услугах, предоставляемых учреждением: размещение объявлений о мероприятиях на информационных стендах внутри библиотеки</w:t>
            </w:r>
            <w:r>
              <w:rPr>
                <w:rFonts w:ascii="Times New Roman" w:hAnsi="Times New Roman" w:cs="Times New Roman"/>
              </w:rPr>
              <w:t xml:space="preserve"> и на доске объявлений у здания, в соц. группах.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7013" w:rsidRPr="0068224A" w:rsidRDefault="00957013" w:rsidP="00957013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Ежемесячно</w:t>
            </w:r>
            <w:r>
              <w:rPr>
                <w:rFonts w:ascii="Times New Roman" w:hAnsi="Times New Roman" w:cs="Times New Roman"/>
              </w:rPr>
              <w:t xml:space="preserve"> в течение квартала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7013" w:rsidRDefault="00957013" w:rsidP="008839C1">
            <w:pPr>
              <w:pStyle w:val="a5"/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 </w:t>
            </w:r>
            <w:r w:rsidR="008839C1">
              <w:rPr>
                <w:rFonts w:ascii="Times New Roman" w:hAnsi="Times New Roman" w:cs="Times New Roman"/>
              </w:rPr>
              <w:t>Заведующая библиотекой Шалько Н.Н.</w:t>
            </w:r>
          </w:p>
          <w:p w:rsidR="008839C1" w:rsidRDefault="008839C1" w:rsidP="008839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Библиотекари</w:t>
            </w:r>
          </w:p>
          <w:p w:rsidR="008839C1" w:rsidRDefault="008839C1" w:rsidP="008839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Сафонова Н.В.</w:t>
            </w:r>
          </w:p>
          <w:p w:rsidR="008839C1" w:rsidRPr="0068224A" w:rsidRDefault="008839C1" w:rsidP="008839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Коллер Е.Н.</w:t>
            </w:r>
          </w:p>
        </w:tc>
      </w:tr>
      <w:tr w:rsidR="00957013" w:rsidRPr="0068224A" w:rsidTr="0068224A">
        <w:trPr>
          <w:trHeight w:val="830"/>
        </w:trPr>
        <w:tc>
          <w:tcPr>
            <w:tcW w:w="618" w:type="dxa"/>
            <w:vMerge/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/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57013" w:rsidRDefault="00957013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Предоставление и регулярное обновление информации в помещениях библиотеки (правила пользования, услуги, режим работы, номера телефонов и другая контактная информация, план мероприятий)</w:t>
            </w:r>
          </w:p>
          <w:p w:rsidR="00E770DB" w:rsidRPr="0068224A" w:rsidRDefault="00E770DB" w:rsidP="00E77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013" w:rsidRDefault="00957013" w:rsidP="006E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мере изменения ин</w:t>
            </w:r>
            <w:r w:rsidRPr="00957013">
              <w:rPr>
                <w:rFonts w:ascii="Times New Roman" w:hAnsi="Times New Roman" w:cs="Times New Roman"/>
              </w:rPr>
              <w:t>формации</w:t>
            </w:r>
          </w:p>
          <w:p w:rsidR="00E770DB" w:rsidRDefault="00E770DB" w:rsidP="006E7811">
            <w:pPr>
              <w:rPr>
                <w:rFonts w:ascii="Times New Roman" w:hAnsi="Times New Roman" w:cs="Times New Roman"/>
              </w:rPr>
            </w:pPr>
          </w:p>
          <w:p w:rsidR="00E770DB" w:rsidRPr="0068224A" w:rsidRDefault="00E770DB" w:rsidP="006E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57013" w:rsidRDefault="008839C1" w:rsidP="006E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библиотекой Шалько Н.Н.</w:t>
            </w:r>
          </w:p>
          <w:p w:rsidR="008839C1" w:rsidRDefault="008839C1" w:rsidP="008839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Библиотекари</w:t>
            </w:r>
          </w:p>
          <w:p w:rsidR="008839C1" w:rsidRDefault="008839C1" w:rsidP="008839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Сафонова Н.В.</w:t>
            </w:r>
          </w:p>
          <w:p w:rsidR="008839C1" w:rsidRDefault="008839C1" w:rsidP="0088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Коллер Е.Н.</w:t>
            </w:r>
          </w:p>
          <w:p w:rsidR="00DE4EAA" w:rsidRPr="0068224A" w:rsidRDefault="00DE4EAA" w:rsidP="008839C1">
            <w:pPr>
              <w:rPr>
                <w:rFonts w:ascii="Times New Roman" w:hAnsi="Times New Roman" w:cs="Times New Roman"/>
              </w:rPr>
            </w:pPr>
          </w:p>
        </w:tc>
      </w:tr>
      <w:tr w:rsidR="00957013" w:rsidRPr="0068224A" w:rsidTr="0068224A">
        <w:trPr>
          <w:trHeight w:val="85"/>
        </w:trPr>
        <w:tc>
          <w:tcPr>
            <w:tcW w:w="618" w:type="dxa"/>
            <w:vMerge/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/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Информация о работе библиотек «</w:t>
            </w:r>
            <w:proofErr w:type="gramStart"/>
            <w:r w:rsidR="00DE4EAA">
              <w:rPr>
                <w:rFonts w:ascii="Times New Roman" w:hAnsi="Times New Roman" w:cs="Times New Roman"/>
              </w:rPr>
              <w:t xml:space="preserve">Комской </w:t>
            </w:r>
            <w:r w:rsidRPr="0068224A">
              <w:rPr>
                <w:rFonts w:ascii="Times New Roman" w:hAnsi="Times New Roman" w:cs="Times New Roman"/>
              </w:rPr>
              <w:t xml:space="preserve"> ЦБС</w:t>
            </w:r>
            <w:proofErr w:type="gramEnd"/>
            <w:r w:rsidRPr="0068224A">
              <w:rPr>
                <w:rFonts w:ascii="Times New Roman" w:hAnsi="Times New Roman" w:cs="Times New Roman"/>
              </w:rPr>
              <w:t>» в СМИ (г. «Грани»)</w:t>
            </w:r>
          </w:p>
          <w:p w:rsidR="00C74683" w:rsidRDefault="00DE4EAA" w:rsidP="00E770D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Кульчекская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57013" w:rsidRPr="0068224A">
              <w:rPr>
                <w:rFonts w:ascii="Times New Roman" w:hAnsi="Times New Roman" w:cs="Times New Roman"/>
              </w:rPr>
              <w:t xml:space="preserve"> поселенческая</w:t>
            </w:r>
            <w:proofErr w:type="gramEnd"/>
            <w:r w:rsidR="00957013" w:rsidRPr="0068224A">
              <w:rPr>
                <w:rFonts w:ascii="Times New Roman" w:hAnsi="Times New Roman" w:cs="Times New Roman"/>
              </w:rPr>
              <w:t xml:space="preserve"> библиотека-</w:t>
            </w:r>
            <w:r w:rsidR="00C7468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Ой, на Ивана, на Купала»,</w:t>
            </w:r>
          </w:p>
          <w:p w:rsidR="00E770DB" w:rsidRPr="0068224A" w:rsidRDefault="00E770DB" w:rsidP="00E77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7013" w:rsidRDefault="00957013" w:rsidP="006E7811">
            <w:pPr>
              <w:rPr>
                <w:rFonts w:ascii="Times New Roman" w:hAnsi="Times New Roman" w:cs="Times New Roman"/>
              </w:rPr>
            </w:pPr>
          </w:p>
          <w:p w:rsidR="00E770DB" w:rsidRPr="0068224A" w:rsidRDefault="006E7811" w:rsidP="006E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13.07.18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Библиотекарь </w:t>
            </w:r>
            <w:r w:rsidR="006E7811">
              <w:rPr>
                <w:rFonts w:ascii="Times New Roman" w:hAnsi="Times New Roman" w:cs="Times New Roman"/>
              </w:rPr>
              <w:t>Коллер Е.Н.</w:t>
            </w:r>
          </w:p>
        </w:tc>
      </w:tr>
      <w:tr w:rsidR="00957013" w:rsidRPr="0068224A" w:rsidTr="0068224A">
        <w:trPr>
          <w:trHeight w:val="244"/>
        </w:trPr>
        <w:tc>
          <w:tcPr>
            <w:tcW w:w="618" w:type="dxa"/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5" w:type="dxa"/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</w:p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Информирование о новых мероприятиях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957013" w:rsidRPr="0068224A" w:rsidRDefault="00957013" w:rsidP="009403E3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Выпуск рекламных материалов, буклетов, информационных листков, закладок</w:t>
            </w:r>
          </w:p>
          <w:p w:rsidR="00957013" w:rsidRPr="0068224A" w:rsidRDefault="006E7811" w:rsidP="009403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Комская</w:t>
            </w:r>
            <w:proofErr w:type="spellEnd"/>
            <w:r w:rsidR="00957013" w:rsidRPr="0068224A">
              <w:rPr>
                <w:rFonts w:ascii="Times New Roman" w:hAnsi="Times New Roman" w:cs="Times New Roman"/>
              </w:rPr>
              <w:t xml:space="preserve"> поселенческая библиотека-</w:t>
            </w: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957013" w:rsidRPr="0068224A" w:rsidRDefault="006E7811" w:rsidP="009403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Кульчекская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поселенческая библиотека- 1</w:t>
            </w:r>
            <w:r w:rsidR="00957013" w:rsidRPr="00682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7013" w:rsidRPr="0068224A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957013" w:rsidRPr="0068224A" w:rsidRDefault="00957013" w:rsidP="00236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7013" w:rsidRPr="0068224A" w:rsidRDefault="00957013" w:rsidP="009403E3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В течение квартала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7013" w:rsidRDefault="006E7811" w:rsidP="006E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Библиотекари</w:t>
            </w:r>
            <w:r w:rsidR="00957013" w:rsidRPr="006822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Сафонова Н.В.</w:t>
            </w:r>
          </w:p>
          <w:p w:rsidR="006E7811" w:rsidRPr="0068224A" w:rsidRDefault="006E7811" w:rsidP="006E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Коллер Е.Н.</w:t>
            </w:r>
          </w:p>
        </w:tc>
      </w:tr>
      <w:tr w:rsidR="00957013" w:rsidRPr="0068224A" w:rsidTr="0068224A">
        <w:tc>
          <w:tcPr>
            <w:tcW w:w="618" w:type="dxa"/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957013" w:rsidRPr="0068224A" w:rsidRDefault="00957013" w:rsidP="006E7811">
            <w:pPr>
              <w:jc w:val="both"/>
              <w:rPr>
                <w:rFonts w:ascii="Times New Roman" w:hAnsi="Times New Roman" w:cs="Times New Roman"/>
              </w:rPr>
            </w:pPr>
          </w:p>
          <w:p w:rsidR="00957013" w:rsidRPr="0068224A" w:rsidRDefault="00957013" w:rsidP="006E7811">
            <w:pPr>
              <w:rPr>
                <w:rFonts w:ascii="Times New Roman" w:hAnsi="Times New Roman" w:cs="Times New Roman"/>
                <w:color w:val="FF0000"/>
              </w:rPr>
            </w:pPr>
            <w:r w:rsidRPr="0068224A">
              <w:rPr>
                <w:rFonts w:ascii="Times New Roman" w:hAnsi="Times New Roman" w:cs="Times New Roman"/>
              </w:rPr>
              <w:t>Наличие дополнительных услуг и доступность их получения</w:t>
            </w:r>
          </w:p>
        </w:tc>
        <w:tc>
          <w:tcPr>
            <w:tcW w:w="8647" w:type="dxa"/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Участие в конкурсе проектов с целью обеспечения доступности    посещения учреждения пользователей </w:t>
            </w:r>
            <w:proofErr w:type="gramStart"/>
            <w:r w:rsidRPr="0068224A">
              <w:rPr>
                <w:rFonts w:ascii="Times New Roman" w:hAnsi="Times New Roman" w:cs="Times New Roman"/>
              </w:rPr>
              <w:t>библиотек :</w:t>
            </w:r>
            <w:proofErr w:type="gramEnd"/>
          </w:p>
          <w:p w:rsidR="00957013" w:rsidRDefault="00957013" w:rsidP="002361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краевом  фестивале «Читающий край»</w:t>
            </w:r>
          </w:p>
          <w:p w:rsidR="002361E4" w:rsidRPr="002361E4" w:rsidRDefault="002361E4" w:rsidP="002361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</w:t>
            </w:r>
            <w:r w:rsidRPr="002361E4">
              <w:rPr>
                <w:rFonts w:ascii="Times New Roman" w:hAnsi="Times New Roman" w:cs="Times New Roman"/>
              </w:rPr>
              <w:t>рограмма летнего чтения</w:t>
            </w:r>
            <w:r w:rsidR="008851B8">
              <w:rPr>
                <w:rFonts w:ascii="Times New Roman" w:hAnsi="Times New Roman" w:cs="Times New Roman"/>
              </w:rPr>
              <w:t xml:space="preserve"> </w:t>
            </w:r>
            <w:r w:rsidRPr="002361E4">
              <w:rPr>
                <w:rFonts w:ascii="Times New Roman" w:hAnsi="Times New Roman" w:cs="Times New Roman"/>
              </w:rPr>
              <w:t>«</w:t>
            </w:r>
            <w:proofErr w:type="spellStart"/>
            <w:r w:rsidRPr="002361E4">
              <w:rPr>
                <w:rFonts w:ascii="Times New Roman" w:hAnsi="Times New Roman" w:cs="Times New Roman"/>
              </w:rPr>
              <w:t>Библиолето</w:t>
            </w:r>
            <w:proofErr w:type="spellEnd"/>
            <w:r w:rsidRPr="002361E4">
              <w:rPr>
                <w:rFonts w:ascii="Times New Roman" w:hAnsi="Times New Roman" w:cs="Times New Roman"/>
              </w:rPr>
              <w:t>- 2018»</w:t>
            </w:r>
          </w:p>
        </w:tc>
        <w:tc>
          <w:tcPr>
            <w:tcW w:w="1701" w:type="dxa"/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</w:p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</w:p>
          <w:p w:rsidR="00957013" w:rsidRDefault="002361E4" w:rsidP="006E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теч.квартала</w:t>
            </w:r>
            <w:proofErr w:type="spellEnd"/>
            <w:proofErr w:type="gramEnd"/>
          </w:p>
          <w:p w:rsidR="002361E4" w:rsidRPr="0068224A" w:rsidRDefault="002361E4" w:rsidP="006E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43" w:type="dxa"/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Заведующая библиотекой </w:t>
            </w:r>
            <w:r w:rsidR="006E7811">
              <w:rPr>
                <w:rFonts w:ascii="Times New Roman" w:hAnsi="Times New Roman" w:cs="Times New Roman"/>
              </w:rPr>
              <w:t>Шалько Н.Н.</w:t>
            </w:r>
          </w:p>
        </w:tc>
      </w:tr>
      <w:tr w:rsidR="00957013" w:rsidRPr="0068224A" w:rsidTr="0068224A">
        <w:tc>
          <w:tcPr>
            <w:tcW w:w="618" w:type="dxa"/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Разнообразие творческих групп, кружков по интересам </w:t>
            </w:r>
          </w:p>
        </w:tc>
        <w:tc>
          <w:tcPr>
            <w:tcW w:w="8647" w:type="dxa"/>
          </w:tcPr>
          <w:p w:rsidR="00957013" w:rsidRPr="0068224A" w:rsidRDefault="00B2033B" w:rsidP="006E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Продолжают </w:t>
            </w:r>
            <w:r w:rsidR="002361E4">
              <w:rPr>
                <w:rFonts w:ascii="Times New Roman" w:hAnsi="Times New Roman" w:cs="Times New Roman"/>
              </w:rPr>
              <w:t xml:space="preserve"> работать </w:t>
            </w:r>
            <w:r>
              <w:rPr>
                <w:rFonts w:ascii="Times New Roman" w:hAnsi="Times New Roman" w:cs="Times New Roman"/>
              </w:rPr>
              <w:t>любительские объединения</w:t>
            </w:r>
            <w:r w:rsidR="00957013" w:rsidRPr="0068224A">
              <w:rPr>
                <w:rFonts w:ascii="Times New Roman" w:hAnsi="Times New Roman" w:cs="Times New Roman"/>
              </w:rPr>
              <w:t>:</w:t>
            </w:r>
          </w:p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</w:p>
          <w:p w:rsidR="00957013" w:rsidRDefault="006E7811" w:rsidP="006E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«Завалинка» - Кома</w:t>
            </w:r>
          </w:p>
          <w:p w:rsidR="006E7811" w:rsidRDefault="006E7811" w:rsidP="006E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«Ровесник» - Кома</w:t>
            </w:r>
          </w:p>
          <w:p w:rsidR="006E7811" w:rsidRPr="0068224A" w:rsidRDefault="006E7811" w:rsidP="006E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«Почемучка» - Кома</w:t>
            </w:r>
          </w:p>
        </w:tc>
        <w:tc>
          <w:tcPr>
            <w:tcW w:w="1701" w:type="dxa"/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</w:p>
          <w:p w:rsidR="00957013" w:rsidRPr="0068224A" w:rsidRDefault="002361E4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843" w:type="dxa"/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Заведующая библиотекой </w:t>
            </w:r>
            <w:r w:rsidR="007B5FB2">
              <w:rPr>
                <w:rFonts w:ascii="Times New Roman" w:hAnsi="Times New Roman" w:cs="Times New Roman"/>
              </w:rPr>
              <w:t>Шалько Н.Н.</w:t>
            </w:r>
          </w:p>
          <w:p w:rsidR="00957013" w:rsidRPr="0068224A" w:rsidRDefault="00957013" w:rsidP="007B5FB2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Библиотекарь </w:t>
            </w:r>
            <w:r w:rsidR="007B5FB2">
              <w:rPr>
                <w:rFonts w:ascii="Times New Roman" w:hAnsi="Times New Roman" w:cs="Times New Roman"/>
              </w:rPr>
              <w:t>Сафонова Н.В.</w:t>
            </w:r>
          </w:p>
        </w:tc>
      </w:tr>
      <w:tr w:rsidR="00957013" w:rsidRPr="0068224A" w:rsidTr="0068224A">
        <w:tc>
          <w:tcPr>
            <w:tcW w:w="618" w:type="dxa"/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25" w:type="dxa"/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Комфортность условий пребывания в организации культуры</w:t>
            </w:r>
          </w:p>
        </w:tc>
        <w:tc>
          <w:tcPr>
            <w:tcW w:w="8647" w:type="dxa"/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 Содержание зданий и прилегающих территорий в надлежащем санитарном и эстетическом состоянии</w:t>
            </w:r>
          </w:p>
        </w:tc>
        <w:tc>
          <w:tcPr>
            <w:tcW w:w="1701" w:type="dxa"/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1-2 раза в год </w:t>
            </w:r>
          </w:p>
        </w:tc>
        <w:tc>
          <w:tcPr>
            <w:tcW w:w="1843" w:type="dxa"/>
          </w:tcPr>
          <w:p w:rsidR="00957013" w:rsidRPr="0068224A" w:rsidRDefault="00957013" w:rsidP="007B5FB2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 Сотрудники </w:t>
            </w:r>
            <w:r w:rsidR="007B5FB2">
              <w:rPr>
                <w:rFonts w:ascii="Times New Roman" w:hAnsi="Times New Roman" w:cs="Times New Roman"/>
              </w:rPr>
              <w:t xml:space="preserve">Комской </w:t>
            </w:r>
            <w:r w:rsidRPr="0068224A">
              <w:rPr>
                <w:rFonts w:ascii="Times New Roman" w:hAnsi="Times New Roman" w:cs="Times New Roman"/>
              </w:rPr>
              <w:t>ЦБС</w:t>
            </w:r>
          </w:p>
        </w:tc>
      </w:tr>
      <w:tr w:rsidR="007B5FB2" w:rsidRPr="0068224A" w:rsidTr="0068224A">
        <w:tc>
          <w:tcPr>
            <w:tcW w:w="618" w:type="dxa"/>
          </w:tcPr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7B5FB2" w:rsidRPr="0068224A" w:rsidRDefault="007B5FB2" w:rsidP="006E7811">
            <w:pPr>
              <w:rPr>
                <w:rFonts w:ascii="Times New Roman" w:hAnsi="Times New Roman" w:cs="Times New Roman"/>
                <w:color w:val="FF0000"/>
              </w:rPr>
            </w:pPr>
            <w:r w:rsidRPr="0068224A">
              <w:rPr>
                <w:rFonts w:ascii="Times New Roman" w:hAnsi="Times New Roman" w:cs="Times New Roman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8647" w:type="dxa"/>
          </w:tcPr>
          <w:p w:rsidR="007B5FB2" w:rsidRPr="007B5FB2" w:rsidRDefault="007B5FB2" w:rsidP="007B5FB2">
            <w:pPr>
              <w:rPr>
                <w:rFonts w:ascii="Times New Roman" w:hAnsi="Times New Roman" w:cs="Times New Roman"/>
                <w:szCs w:val="20"/>
              </w:rPr>
            </w:pPr>
            <w:r w:rsidRPr="007B5FB2">
              <w:rPr>
                <w:rFonts w:ascii="Times New Roman" w:hAnsi="Times New Roman" w:cs="Times New Roman"/>
                <w:szCs w:val="20"/>
              </w:rPr>
              <w:t xml:space="preserve">Проведено собрание коллектива по профессиональной этике </w:t>
            </w:r>
          </w:p>
          <w:p w:rsidR="007B5FB2" w:rsidRDefault="007B5FB2" w:rsidP="0068224A">
            <w:pPr>
              <w:rPr>
                <w:rFonts w:ascii="Times New Roman" w:hAnsi="Times New Roman" w:cs="Times New Roman"/>
              </w:rPr>
            </w:pPr>
          </w:p>
          <w:p w:rsidR="007B5FB2" w:rsidRPr="0068224A" w:rsidRDefault="007B5FB2" w:rsidP="008851B8">
            <w:pPr>
              <w:rPr>
                <w:rFonts w:ascii="Times New Roman" w:hAnsi="Times New Roman" w:cs="Times New Roman"/>
              </w:rPr>
            </w:pPr>
            <w:r w:rsidRPr="005058E9">
              <w:rPr>
                <w:rFonts w:ascii="Times New Roman" w:hAnsi="Times New Roman" w:cs="Times New Roman"/>
                <w:b/>
              </w:rPr>
              <w:t>Протокол №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058E9">
              <w:rPr>
                <w:rFonts w:ascii="Times New Roman" w:hAnsi="Times New Roman" w:cs="Times New Roman"/>
              </w:rPr>
              <w:t xml:space="preserve">  по итогу инструктажа по профессиональной  этики библиотекаря (</w:t>
            </w:r>
            <w:r w:rsidRPr="008851B8">
              <w:rPr>
                <w:rFonts w:ascii="Times New Roman" w:hAnsi="Times New Roman" w:cs="Times New Roman"/>
                <w:b/>
              </w:rPr>
              <w:t>приложение №1</w:t>
            </w:r>
            <w:r w:rsidRPr="005058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7B5FB2" w:rsidRDefault="007B5FB2" w:rsidP="002361E4">
            <w:pPr>
              <w:rPr>
                <w:rFonts w:ascii="Times New Roman" w:hAnsi="Times New Roman" w:cs="Times New Roman"/>
              </w:rPr>
            </w:pPr>
          </w:p>
          <w:p w:rsidR="007B5FB2" w:rsidRPr="0068224A" w:rsidRDefault="007B5FB2" w:rsidP="00236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2018г</w:t>
            </w:r>
          </w:p>
        </w:tc>
        <w:tc>
          <w:tcPr>
            <w:tcW w:w="1843" w:type="dxa"/>
          </w:tcPr>
          <w:p w:rsidR="007B5FB2" w:rsidRDefault="007B5FB2" w:rsidP="007B5FB2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 Заведующая библиотекой </w:t>
            </w:r>
          </w:p>
          <w:p w:rsidR="007B5FB2" w:rsidRPr="0068224A" w:rsidRDefault="007B5FB2" w:rsidP="007B5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Шалько Н.Н.</w:t>
            </w:r>
          </w:p>
        </w:tc>
      </w:tr>
      <w:tr w:rsidR="007B5FB2" w:rsidRPr="0068224A" w:rsidTr="0068224A">
        <w:tc>
          <w:tcPr>
            <w:tcW w:w="618" w:type="dxa"/>
          </w:tcPr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25" w:type="dxa"/>
          </w:tcPr>
          <w:p w:rsidR="007B5FB2" w:rsidRPr="0068224A" w:rsidRDefault="00FB7AE1" w:rsidP="006E7811">
            <w:pPr>
              <w:rPr>
                <w:rFonts w:ascii="Times New Roman" w:hAnsi="Times New Roman" w:cs="Times New Roman"/>
              </w:rPr>
            </w:pPr>
            <w:hyperlink r:id="rId5" w:tgtFrame="_blank" w:history="1">
              <w:r w:rsidR="007B5FB2" w:rsidRPr="0068224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Удовлетворенность качеством и содержанием полиграфических материалов организации культуры</w:t>
              </w:r>
            </w:hyperlink>
          </w:p>
        </w:tc>
        <w:tc>
          <w:tcPr>
            <w:tcW w:w="8647" w:type="dxa"/>
          </w:tcPr>
          <w:p w:rsidR="007B5FB2" w:rsidRDefault="007B5FB2" w:rsidP="006E7811">
            <w:pPr>
              <w:rPr>
                <w:rFonts w:ascii="Times New Roman" w:hAnsi="Times New Roman" w:cs="Times New Roman"/>
              </w:rPr>
            </w:pPr>
          </w:p>
          <w:p w:rsidR="007B5FB2" w:rsidRDefault="007B5FB2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Анализ поступивших предложений и замечаний, внесенных в «Книгу отзывов и предложений» о работе учреждений</w:t>
            </w:r>
          </w:p>
          <w:p w:rsidR="007B5FB2" w:rsidRPr="008851B8" w:rsidRDefault="007B5FB2" w:rsidP="00885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«Тетради отзывов и предложений». </w:t>
            </w:r>
            <w:r w:rsidRPr="008851B8">
              <w:rPr>
                <w:rFonts w:ascii="Times New Roman" w:hAnsi="Times New Roman" w:cs="Times New Roman"/>
              </w:rPr>
              <w:t xml:space="preserve">Пользователи по желанию могут высказать свое мнение о проведенном массовом мероприятии или выставке. Все мнения положительные. </w:t>
            </w:r>
          </w:p>
        </w:tc>
        <w:tc>
          <w:tcPr>
            <w:tcW w:w="1701" w:type="dxa"/>
          </w:tcPr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</w:p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843" w:type="dxa"/>
          </w:tcPr>
          <w:p w:rsidR="007B5FB2" w:rsidRPr="0068224A" w:rsidRDefault="007B5FB2" w:rsidP="007B5FB2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Сотрудники </w:t>
            </w:r>
            <w:r>
              <w:rPr>
                <w:rFonts w:ascii="Times New Roman" w:hAnsi="Times New Roman" w:cs="Times New Roman"/>
              </w:rPr>
              <w:t xml:space="preserve">Комской </w:t>
            </w:r>
            <w:r w:rsidRPr="0068224A">
              <w:rPr>
                <w:rFonts w:ascii="Times New Roman" w:hAnsi="Times New Roman" w:cs="Times New Roman"/>
              </w:rPr>
              <w:t>ЦБС</w:t>
            </w:r>
          </w:p>
        </w:tc>
      </w:tr>
      <w:tr w:rsidR="007B5FB2" w:rsidRPr="0068224A" w:rsidTr="00F058A6">
        <w:trPr>
          <w:trHeight w:val="1493"/>
        </w:trPr>
        <w:tc>
          <w:tcPr>
            <w:tcW w:w="618" w:type="dxa"/>
          </w:tcPr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25" w:type="dxa"/>
          </w:tcPr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Качество проведения культурно-массовых мероприятий</w:t>
            </w:r>
          </w:p>
        </w:tc>
        <w:tc>
          <w:tcPr>
            <w:tcW w:w="8647" w:type="dxa"/>
          </w:tcPr>
          <w:p w:rsidR="007B5FB2" w:rsidRDefault="007B5FB2" w:rsidP="006E781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8224A">
              <w:rPr>
                <w:rFonts w:ascii="Times New Roman" w:hAnsi="Times New Roman" w:cs="Times New Roman"/>
                <w:color w:val="0D0D0D" w:themeColor="text1" w:themeTint="F2"/>
              </w:rPr>
              <w:t>Разработка плана-графика проведения мероприятий в рамках предоставления основных услуг для разных возрастных категорий населения</w:t>
            </w:r>
          </w:p>
          <w:p w:rsidR="007B5FB2" w:rsidRPr="00F058A6" w:rsidRDefault="007B5FB2" w:rsidP="000621A7">
            <w:pPr>
              <w:rPr>
                <w:rFonts w:ascii="Times New Roman" w:hAnsi="Times New Roman" w:cs="Times New Roman"/>
                <w:color w:val="FF0000"/>
              </w:rPr>
            </w:pPr>
            <w:r w:rsidRPr="000621A7">
              <w:rPr>
                <w:rFonts w:ascii="Times New Roman" w:hAnsi="Times New Roman" w:cs="Times New Roman"/>
                <w:b/>
              </w:rPr>
              <w:t>План график</w:t>
            </w:r>
            <w:r w:rsidRPr="00F058A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058E9">
              <w:rPr>
                <w:rFonts w:ascii="Times New Roman" w:hAnsi="Times New Roman" w:cs="Times New Roman"/>
              </w:rPr>
              <w:t>(</w:t>
            </w:r>
            <w:r w:rsidRPr="008851B8">
              <w:rPr>
                <w:rFonts w:ascii="Times New Roman" w:hAnsi="Times New Roman" w:cs="Times New Roman"/>
                <w:b/>
              </w:rPr>
              <w:t>приложение №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058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в течение квартала</w:t>
            </w:r>
          </w:p>
        </w:tc>
        <w:tc>
          <w:tcPr>
            <w:tcW w:w="1843" w:type="dxa"/>
          </w:tcPr>
          <w:p w:rsidR="007B5FB2" w:rsidRPr="0068224A" w:rsidRDefault="007B5FB2" w:rsidP="007B5FB2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 Сотрудники </w:t>
            </w:r>
            <w:r>
              <w:rPr>
                <w:rFonts w:ascii="Times New Roman" w:hAnsi="Times New Roman" w:cs="Times New Roman"/>
              </w:rPr>
              <w:t xml:space="preserve">Комской </w:t>
            </w:r>
            <w:r w:rsidRPr="0068224A">
              <w:rPr>
                <w:rFonts w:ascii="Times New Roman" w:hAnsi="Times New Roman" w:cs="Times New Roman"/>
              </w:rPr>
              <w:t>ЦБС</w:t>
            </w:r>
          </w:p>
        </w:tc>
      </w:tr>
      <w:tr w:rsidR="007B5FB2" w:rsidRPr="0068224A" w:rsidTr="0068224A">
        <w:trPr>
          <w:trHeight w:val="1160"/>
        </w:trPr>
        <w:tc>
          <w:tcPr>
            <w:tcW w:w="618" w:type="dxa"/>
          </w:tcPr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</w:p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25" w:type="dxa"/>
          </w:tcPr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</w:p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Удовлетворенность качеством оказания услуг в целом</w:t>
            </w:r>
          </w:p>
        </w:tc>
        <w:tc>
          <w:tcPr>
            <w:tcW w:w="8647" w:type="dxa"/>
          </w:tcPr>
          <w:p w:rsidR="007B5FB2" w:rsidRDefault="007B5FB2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Проведение культурно – массовых мероприятий  в партнерстве с культурными и образовательными учреждениями поселка.</w:t>
            </w:r>
          </w:p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  с ДК, детский сад, школой - 16</w:t>
            </w:r>
          </w:p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Ежемесячно в течение квартала</w:t>
            </w:r>
          </w:p>
        </w:tc>
        <w:tc>
          <w:tcPr>
            <w:tcW w:w="1843" w:type="dxa"/>
          </w:tcPr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Заведующая библиотекой </w:t>
            </w:r>
            <w:r>
              <w:rPr>
                <w:rFonts w:ascii="Times New Roman" w:hAnsi="Times New Roman" w:cs="Times New Roman"/>
              </w:rPr>
              <w:t>Шалько Н.Н.</w:t>
            </w:r>
          </w:p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</w:p>
        </w:tc>
      </w:tr>
      <w:tr w:rsidR="007B5FB2" w:rsidRPr="0068224A" w:rsidTr="0068224A">
        <w:tc>
          <w:tcPr>
            <w:tcW w:w="618" w:type="dxa"/>
            <w:vMerge w:val="restart"/>
          </w:tcPr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</w:p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25" w:type="dxa"/>
            <w:vMerge w:val="restart"/>
          </w:tcPr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</w:p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8647" w:type="dxa"/>
          </w:tcPr>
          <w:p w:rsidR="007B5FB2" w:rsidRDefault="007B5FB2" w:rsidP="008851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B5FB2" w:rsidRPr="008851B8" w:rsidRDefault="007B5FB2" w:rsidP="008851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851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Внедрена новая система стандартов качества обслуживание инвалидов на дому электронными и периодическими изданиями.</w:t>
            </w:r>
          </w:p>
          <w:p w:rsidR="007B5FB2" w:rsidRDefault="007B5FB2" w:rsidP="008851B8">
            <w:pPr>
              <w:pStyle w:val="a6"/>
              <w:rPr>
                <w:rFonts w:ascii="Times New Roman" w:hAnsi="Times New Roman" w:cs="Times New Roman"/>
              </w:rPr>
            </w:pPr>
          </w:p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  <w:r w:rsidRPr="008851B8">
              <w:rPr>
                <w:rFonts w:ascii="Times New Roman" w:hAnsi="Times New Roman" w:cs="Times New Roman"/>
              </w:rPr>
              <w:t>Разнообразие экспозиций организации культуры</w:t>
            </w:r>
          </w:p>
        </w:tc>
        <w:tc>
          <w:tcPr>
            <w:tcW w:w="1701" w:type="dxa"/>
          </w:tcPr>
          <w:p w:rsidR="007B5FB2" w:rsidRDefault="007B5FB2" w:rsidP="006E7811">
            <w:pPr>
              <w:rPr>
                <w:rFonts w:ascii="Times New Roman" w:hAnsi="Times New Roman" w:cs="Times New Roman"/>
              </w:rPr>
            </w:pPr>
          </w:p>
          <w:p w:rsidR="007B5FB2" w:rsidRDefault="007B5FB2" w:rsidP="006E7811">
            <w:pPr>
              <w:rPr>
                <w:rFonts w:ascii="Times New Roman" w:hAnsi="Times New Roman" w:cs="Times New Roman"/>
              </w:rPr>
            </w:pPr>
          </w:p>
          <w:p w:rsidR="007B5FB2" w:rsidRPr="0068224A" w:rsidRDefault="007B5FB2" w:rsidP="001B2FD4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Еженедельно</w:t>
            </w:r>
          </w:p>
          <w:p w:rsidR="007B5FB2" w:rsidRDefault="007B5FB2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в течение квартала</w:t>
            </w:r>
          </w:p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Заведующая библиотекой </w:t>
            </w:r>
            <w:r w:rsidR="00D02721">
              <w:rPr>
                <w:rFonts w:ascii="Times New Roman" w:hAnsi="Times New Roman" w:cs="Times New Roman"/>
              </w:rPr>
              <w:t>Шалько Н.Н.</w:t>
            </w:r>
          </w:p>
          <w:p w:rsidR="007B5FB2" w:rsidRDefault="007B5FB2" w:rsidP="00D0272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Библиотекарь </w:t>
            </w:r>
            <w:r w:rsidR="00D02721">
              <w:rPr>
                <w:rFonts w:ascii="Times New Roman" w:hAnsi="Times New Roman" w:cs="Times New Roman"/>
              </w:rPr>
              <w:t>Сафонова Н.Н.</w:t>
            </w:r>
          </w:p>
          <w:p w:rsidR="00D02721" w:rsidRPr="0068224A" w:rsidRDefault="00D02721" w:rsidP="00D02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Коллер Е.Н.</w:t>
            </w:r>
          </w:p>
        </w:tc>
      </w:tr>
      <w:tr w:rsidR="007B5FB2" w:rsidRPr="0068224A" w:rsidTr="0068224A">
        <w:tc>
          <w:tcPr>
            <w:tcW w:w="618" w:type="dxa"/>
            <w:vMerge/>
          </w:tcPr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/>
          </w:tcPr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Улучшение  материально-технической базы,  приобретение новых книг  и увеличение количества подписных изданий.</w:t>
            </w:r>
          </w:p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Проведение  косм</w:t>
            </w:r>
            <w:r w:rsidR="00D02721">
              <w:rPr>
                <w:rFonts w:ascii="Times New Roman" w:hAnsi="Times New Roman" w:cs="Times New Roman"/>
              </w:rPr>
              <w:t>етического ремонта в Кульчекской библиотеке</w:t>
            </w:r>
            <w:r w:rsidRPr="006822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Согласно плану графику</w:t>
            </w:r>
          </w:p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(По мере финансирования)</w:t>
            </w:r>
          </w:p>
        </w:tc>
        <w:tc>
          <w:tcPr>
            <w:tcW w:w="1843" w:type="dxa"/>
          </w:tcPr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Заведующая библиотекой </w:t>
            </w:r>
            <w:r w:rsidR="00D02721">
              <w:rPr>
                <w:rFonts w:ascii="Times New Roman" w:hAnsi="Times New Roman" w:cs="Times New Roman"/>
              </w:rPr>
              <w:t>Шалько Н.Н.</w:t>
            </w:r>
          </w:p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</w:p>
        </w:tc>
      </w:tr>
    </w:tbl>
    <w:p w:rsidR="009C24F9" w:rsidRDefault="009C24F9" w:rsidP="0045024A">
      <w:pPr>
        <w:rPr>
          <w:rFonts w:ascii="Times New Roman" w:hAnsi="Times New Roman" w:cs="Times New Roman"/>
        </w:rPr>
      </w:pPr>
      <w:bookmarkStart w:id="0" w:name="_GoBack"/>
      <w:bookmarkEnd w:id="0"/>
    </w:p>
    <w:p w:rsidR="008851B8" w:rsidRDefault="008851B8" w:rsidP="0045024A">
      <w:pPr>
        <w:rPr>
          <w:rFonts w:ascii="Times New Roman" w:hAnsi="Times New Roman" w:cs="Times New Roman"/>
        </w:rPr>
      </w:pPr>
    </w:p>
    <w:p w:rsidR="008851B8" w:rsidRDefault="008851B8" w:rsidP="0045024A">
      <w:pPr>
        <w:rPr>
          <w:rFonts w:ascii="Times New Roman" w:hAnsi="Times New Roman" w:cs="Times New Roman"/>
        </w:rPr>
      </w:pPr>
    </w:p>
    <w:p w:rsidR="00D02721" w:rsidRDefault="00D02721" w:rsidP="008851B8">
      <w:pPr>
        <w:jc w:val="right"/>
        <w:rPr>
          <w:rFonts w:ascii="Times New Roman" w:hAnsi="Times New Roman" w:cs="Times New Roman"/>
          <w:b/>
        </w:rPr>
      </w:pPr>
    </w:p>
    <w:p w:rsidR="00D02721" w:rsidRDefault="00D02721" w:rsidP="008851B8">
      <w:pPr>
        <w:jc w:val="right"/>
        <w:rPr>
          <w:rFonts w:ascii="Times New Roman" w:hAnsi="Times New Roman" w:cs="Times New Roman"/>
          <w:b/>
        </w:rPr>
      </w:pPr>
    </w:p>
    <w:p w:rsidR="00D02721" w:rsidRDefault="00D02721" w:rsidP="008851B8">
      <w:pPr>
        <w:jc w:val="right"/>
        <w:rPr>
          <w:rFonts w:ascii="Times New Roman" w:hAnsi="Times New Roman" w:cs="Times New Roman"/>
          <w:b/>
        </w:rPr>
      </w:pPr>
    </w:p>
    <w:p w:rsidR="00D02721" w:rsidRDefault="00D02721" w:rsidP="008851B8">
      <w:pPr>
        <w:jc w:val="right"/>
        <w:rPr>
          <w:rFonts w:ascii="Times New Roman" w:hAnsi="Times New Roman" w:cs="Times New Roman"/>
          <w:b/>
        </w:rPr>
      </w:pPr>
    </w:p>
    <w:p w:rsidR="00D02721" w:rsidRDefault="00D02721" w:rsidP="008851B8">
      <w:pPr>
        <w:jc w:val="right"/>
        <w:rPr>
          <w:rFonts w:ascii="Times New Roman" w:hAnsi="Times New Roman" w:cs="Times New Roman"/>
          <w:b/>
        </w:rPr>
      </w:pPr>
    </w:p>
    <w:p w:rsidR="00D02721" w:rsidRDefault="00D02721" w:rsidP="008851B8">
      <w:pPr>
        <w:jc w:val="right"/>
        <w:rPr>
          <w:rFonts w:ascii="Times New Roman" w:hAnsi="Times New Roman" w:cs="Times New Roman"/>
          <w:b/>
        </w:rPr>
      </w:pPr>
    </w:p>
    <w:p w:rsidR="00D02721" w:rsidRDefault="00D02721" w:rsidP="008851B8">
      <w:pPr>
        <w:jc w:val="right"/>
        <w:rPr>
          <w:rFonts w:ascii="Times New Roman" w:hAnsi="Times New Roman" w:cs="Times New Roman"/>
          <w:b/>
        </w:rPr>
      </w:pPr>
    </w:p>
    <w:p w:rsidR="00D02721" w:rsidRDefault="00D02721" w:rsidP="008851B8">
      <w:pPr>
        <w:jc w:val="right"/>
        <w:rPr>
          <w:rFonts w:ascii="Times New Roman" w:hAnsi="Times New Roman" w:cs="Times New Roman"/>
          <w:b/>
        </w:rPr>
      </w:pPr>
    </w:p>
    <w:p w:rsidR="00D02721" w:rsidRDefault="00D02721" w:rsidP="008851B8">
      <w:pPr>
        <w:jc w:val="right"/>
        <w:rPr>
          <w:rFonts w:ascii="Times New Roman" w:hAnsi="Times New Roman" w:cs="Times New Roman"/>
          <w:b/>
        </w:rPr>
      </w:pPr>
    </w:p>
    <w:p w:rsidR="00D02721" w:rsidRDefault="00D02721" w:rsidP="008851B8">
      <w:pPr>
        <w:jc w:val="right"/>
        <w:rPr>
          <w:rFonts w:ascii="Times New Roman" w:hAnsi="Times New Roman" w:cs="Times New Roman"/>
          <w:b/>
        </w:rPr>
      </w:pPr>
    </w:p>
    <w:p w:rsidR="001714E9" w:rsidRDefault="008851B8" w:rsidP="008851B8">
      <w:pPr>
        <w:jc w:val="right"/>
        <w:rPr>
          <w:rFonts w:ascii="Times New Roman" w:hAnsi="Times New Roman" w:cs="Times New Roman"/>
          <w:b/>
        </w:rPr>
      </w:pPr>
      <w:r w:rsidRPr="008851B8">
        <w:rPr>
          <w:rFonts w:ascii="Times New Roman" w:hAnsi="Times New Roman" w:cs="Times New Roman"/>
          <w:b/>
        </w:rPr>
        <w:lastRenderedPageBreak/>
        <w:t>Приложение №1</w:t>
      </w:r>
    </w:p>
    <w:p w:rsidR="008851B8" w:rsidRDefault="001714E9" w:rsidP="001714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10175" cy="5191125"/>
            <wp:effectExtent l="19050" t="0" r="9525" b="0"/>
            <wp:docPr id="3" name="Рисунок 2" descr="C:\Documents and Settings\Admin\Мои документы\SCAN_20181008_16175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SCAN_20181008_161751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079" b="14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4E9" w:rsidRDefault="001714E9" w:rsidP="001714E9">
      <w:pPr>
        <w:jc w:val="center"/>
        <w:rPr>
          <w:rFonts w:ascii="Times New Roman" w:hAnsi="Times New Roman" w:cs="Times New Roman"/>
        </w:rPr>
      </w:pPr>
    </w:p>
    <w:p w:rsidR="001714E9" w:rsidRPr="001714E9" w:rsidRDefault="001714E9" w:rsidP="001714E9">
      <w:pPr>
        <w:jc w:val="center"/>
        <w:rPr>
          <w:rFonts w:ascii="Times New Roman" w:hAnsi="Times New Roman" w:cs="Times New Roman"/>
        </w:rPr>
      </w:pPr>
    </w:p>
    <w:p w:rsidR="008851B8" w:rsidRDefault="008851B8" w:rsidP="008851B8">
      <w:pPr>
        <w:jc w:val="center"/>
        <w:rPr>
          <w:rFonts w:ascii="Times New Roman" w:hAnsi="Times New Roman" w:cs="Times New Roman"/>
        </w:rPr>
      </w:pPr>
    </w:p>
    <w:p w:rsidR="008851B8" w:rsidRDefault="008851B8" w:rsidP="008851B8">
      <w:pPr>
        <w:jc w:val="right"/>
        <w:rPr>
          <w:rFonts w:ascii="Times New Roman" w:hAnsi="Times New Roman" w:cs="Times New Roman"/>
          <w:b/>
        </w:rPr>
      </w:pPr>
      <w:r w:rsidRPr="008851B8">
        <w:rPr>
          <w:rFonts w:ascii="Times New Roman" w:hAnsi="Times New Roman" w:cs="Times New Roman"/>
          <w:b/>
        </w:rPr>
        <w:lastRenderedPageBreak/>
        <w:t>ПРИЛОЖЕНИЕ № 2</w:t>
      </w:r>
    </w:p>
    <w:p w:rsidR="000621A7" w:rsidRDefault="000621A7" w:rsidP="000621A7">
      <w:pPr>
        <w:jc w:val="center"/>
        <w:rPr>
          <w:rFonts w:ascii="Times New Roman" w:hAnsi="Times New Roman" w:cs="Times New Roman"/>
          <w:b/>
        </w:rPr>
      </w:pPr>
      <w:r w:rsidRPr="000621A7">
        <w:rPr>
          <w:rFonts w:ascii="Times New Roman" w:hAnsi="Times New Roman" w:cs="Times New Roman"/>
          <w:b/>
        </w:rPr>
        <w:t>План график</w:t>
      </w:r>
    </w:p>
    <w:tbl>
      <w:tblPr>
        <w:tblW w:w="1553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284"/>
        <w:gridCol w:w="9213"/>
        <w:gridCol w:w="426"/>
        <w:gridCol w:w="1417"/>
        <w:gridCol w:w="1701"/>
      </w:tblGrid>
      <w:tr w:rsidR="000621A7" w:rsidRPr="000621A7" w:rsidTr="001714E9"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A7" w:rsidRDefault="000621A7" w:rsidP="0006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1A7" w:rsidRPr="000621A7" w:rsidRDefault="000621A7" w:rsidP="0006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библиотеки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A7" w:rsidRPr="000621A7" w:rsidRDefault="000621A7" w:rsidP="0006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0621A7" w:rsidRPr="000621A7" w:rsidRDefault="000621A7" w:rsidP="0006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A7" w:rsidRPr="000621A7" w:rsidRDefault="000621A7" w:rsidP="0006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A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0621A7" w:rsidRPr="000621A7" w:rsidRDefault="000621A7" w:rsidP="0006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A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A7" w:rsidRPr="000621A7" w:rsidRDefault="000621A7" w:rsidP="0006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A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0621A7" w:rsidRPr="000621A7" w:rsidTr="001714E9">
        <w:trPr>
          <w:trHeight w:val="470"/>
        </w:trPr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1A7" w:rsidRPr="000621A7" w:rsidRDefault="000621A7" w:rsidP="0006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1A7" w:rsidRPr="007B56BE" w:rsidRDefault="001714E9" w:rsidP="0006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20"/>
              </w:rPr>
            </w:pPr>
            <w:r w:rsidRPr="001714E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Июль</w:t>
            </w:r>
          </w:p>
        </w:tc>
      </w:tr>
      <w:tr w:rsidR="000621A7" w:rsidRPr="007B56BE" w:rsidTr="001714E9"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A7" w:rsidRPr="007B56BE" w:rsidRDefault="000621A7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A7" w:rsidRPr="007B56BE" w:rsidRDefault="000621A7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E9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Комская </w:t>
            </w:r>
          </w:p>
          <w:p w:rsidR="000621A7" w:rsidRPr="007B56BE" w:rsidRDefault="007B56BE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E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  <w:p w:rsidR="000621A7" w:rsidRPr="007B56BE" w:rsidRDefault="000621A7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A7" w:rsidRDefault="001714E9" w:rsidP="007B56BE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1.Мультимедийный круиз «Я шагаю по родному краю»</w:t>
            </w:r>
            <w:r w:rsidR="00543138">
              <w:rPr>
                <w:rFonts w:ascii="Times New Roman" w:hAnsi="Times New Roman" w:cs="Times New Roman"/>
                <w:sz w:val="24"/>
                <w:szCs w:val="24"/>
              </w:rPr>
              <w:t>, 8-10 лет</w:t>
            </w:r>
          </w:p>
          <w:p w:rsidR="00543138" w:rsidRDefault="00543138" w:rsidP="007B56BE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2.Громкие чтения «Незнайка на Луне», 11-13 лет</w:t>
            </w:r>
          </w:p>
          <w:p w:rsidR="00543138" w:rsidRDefault="00543138" w:rsidP="007B56BE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3.Познавательно-игровой час «отдыхаем на воде», дети</w:t>
            </w:r>
          </w:p>
          <w:p w:rsidR="00543138" w:rsidRDefault="00543138" w:rsidP="007B56BE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4.Праздник белой ромашки «Ромашка-сказочный цветок», </w:t>
            </w:r>
          </w:p>
          <w:p w:rsidR="00543138" w:rsidRDefault="00543138" w:rsidP="007B56BE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«Подари ромашку»,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ш.к.ч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138" w:rsidRDefault="00543138" w:rsidP="007B56BE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5.Конкурсно-игровая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День села «Летняя мозаика», дети</w:t>
            </w:r>
          </w:p>
          <w:p w:rsidR="00543138" w:rsidRDefault="00543138" w:rsidP="007B56BE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6.Летние чтения «Встреча с книгой на скамейке в парке», 12-14 лет</w:t>
            </w:r>
          </w:p>
          <w:p w:rsidR="00543138" w:rsidRDefault="00543138" w:rsidP="007B56BE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7.Час интересных открытий «Цветная книга лета», 8-11 лет</w:t>
            </w:r>
          </w:p>
          <w:p w:rsidR="00E336CF" w:rsidRDefault="00E336CF" w:rsidP="007B56BE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8.Фестиваль «Читающий край» (В. Маяковский)</w:t>
            </w:r>
          </w:p>
          <w:p w:rsidR="00E336CF" w:rsidRDefault="00E336CF" w:rsidP="007B56BE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9.акция «Большая перемена» игра-викторина «калейдоскоп профессий»</w:t>
            </w:r>
          </w:p>
          <w:p w:rsidR="00E336CF" w:rsidRDefault="00E336CF" w:rsidP="007B56BE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10.Летние чтения «С книгой под зонтиком»</w:t>
            </w:r>
          </w:p>
          <w:p w:rsidR="00543138" w:rsidRPr="007B56BE" w:rsidRDefault="00543138" w:rsidP="007B56BE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A7" w:rsidRPr="007B56BE" w:rsidRDefault="00543138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  <w:p w:rsidR="000621A7" w:rsidRPr="007B56BE" w:rsidRDefault="00543138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04.07</w:t>
            </w:r>
          </w:p>
          <w:p w:rsidR="000621A7" w:rsidRPr="007B56BE" w:rsidRDefault="00543138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  <w:p w:rsidR="000621A7" w:rsidRDefault="00543138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  <w:p w:rsidR="00543138" w:rsidRPr="007B56BE" w:rsidRDefault="00543138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A7" w:rsidRPr="007B56BE" w:rsidRDefault="00543138" w:rsidP="007B56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07.07</w:t>
            </w:r>
          </w:p>
          <w:p w:rsidR="000621A7" w:rsidRPr="007B56BE" w:rsidRDefault="00543138" w:rsidP="007B56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12.07</w:t>
            </w:r>
          </w:p>
          <w:p w:rsidR="000621A7" w:rsidRDefault="00E336CF" w:rsidP="007B56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  <w:r w:rsidR="000621A7" w:rsidRPr="007B56BE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E336CF" w:rsidRDefault="00E336CF" w:rsidP="007B56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19.07</w:t>
            </w:r>
          </w:p>
          <w:p w:rsidR="00E336CF" w:rsidRDefault="00E336CF" w:rsidP="007B56B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26.07</w:t>
            </w:r>
          </w:p>
          <w:p w:rsidR="00E336CF" w:rsidRPr="007B56BE" w:rsidRDefault="00E336CF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A7" w:rsidRPr="007B56BE" w:rsidRDefault="000621A7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A7" w:rsidRDefault="00543138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Шалько Н.Н. </w:t>
            </w:r>
          </w:p>
          <w:p w:rsidR="00543138" w:rsidRPr="007B56BE" w:rsidRDefault="00543138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Н.В.</w:t>
            </w:r>
          </w:p>
          <w:p w:rsidR="000621A7" w:rsidRPr="007B56BE" w:rsidRDefault="000621A7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1A7" w:rsidRPr="007B56BE" w:rsidTr="001714E9"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E9" w:rsidRDefault="00D95BD8" w:rsidP="001714E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56BE">
              <w:rPr>
                <w:rFonts w:ascii="Times New Roman" w:eastAsia="Calibri" w:hAnsi="Times New Roman" w:cs="Times New Roman"/>
                <w:sz w:val="24"/>
                <w:szCs w:val="24"/>
              </w:rPr>
              <w:t>Кул</w:t>
            </w:r>
            <w:r w:rsidR="001714E9">
              <w:rPr>
                <w:rFonts w:ascii="Times New Roman" w:eastAsia="Calibri" w:hAnsi="Times New Roman" w:cs="Times New Roman"/>
                <w:sz w:val="24"/>
                <w:szCs w:val="24"/>
              </w:rPr>
              <w:t>ьчекская</w:t>
            </w:r>
            <w:proofErr w:type="spellEnd"/>
          </w:p>
          <w:p w:rsidR="000621A7" w:rsidRPr="007B56BE" w:rsidRDefault="007B56BE" w:rsidP="001714E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A7" w:rsidRPr="006B38EF" w:rsidRDefault="00E336CF" w:rsidP="00E336C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B38EF">
              <w:rPr>
                <w:rFonts w:ascii="Times New Roman" w:hAnsi="Times New Roman" w:cs="Times New Roman"/>
                <w:sz w:val="24"/>
              </w:rPr>
              <w:t>1.Викторина «Угадай сказочного героя»</w:t>
            </w:r>
          </w:p>
          <w:p w:rsidR="00E336CF" w:rsidRPr="006B38EF" w:rsidRDefault="00E336CF" w:rsidP="00E336C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B38EF">
              <w:rPr>
                <w:rFonts w:ascii="Times New Roman" w:hAnsi="Times New Roman" w:cs="Times New Roman"/>
                <w:sz w:val="24"/>
              </w:rPr>
              <w:t>2.Летние литературные гонки «Вперед за лидером!»</w:t>
            </w:r>
          </w:p>
          <w:p w:rsidR="00E336CF" w:rsidRPr="00E336CF" w:rsidRDefault="00E336CF" w:rsidP="00E336C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B38EF">
              <w:rPr>
                <w:rFonts w:ascii="Times New Roman" w:hAnsi="Times New Roman" w:cs="Times New Roman"/>
                <w:sz w:val="24"/>
              </w:rPr>
              <w:t xml:space="preserve">3. Игровая </w:t>
            </w:r>
            <w:proofErr w:type="gramStart"/>
            <w:r w:rsidRPr="006B38EF">
              <w:rPr>
                <w:rFonts w:ascii="Times New Roman" w:hAnsi="Times New Roman" w:cs="Times New Roman"/>
                <w:sz w:val="24"/>
              </w:rPr>
              <w:t>программа  «</w:t>
            </w:r>
            <w:proofErr w:type="gramEnd"/>
            <w:r w:rsidRPr="006B38EF">
              <w:rPr>
                <w:rFonts w:ascii="Times New Roman" w:hAnsi="Times New Roman" w:cs="Times New Roman"/>
                <w:sz w:val="24"/>
              </w:rPr>
              <w:t>Ой, на Ивана, на Купала».</w:t>
            </w:r>
          </w:p>
          <w:p w:rsidR="00E336CF" w:rsidRPr="00E336CF" w:rsidRDefault="00E336CF" w:rsidP="00E33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A7" w:rsidRPr="007B56BE" w:rsidRDefault="00E336CF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03. 07</w:t>
            </w:r>
          </w:p>
          <w:p w:rsidR="000621A7" w:rsidRPr="007B56BE" w:rsidRDefault="00E336CF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04. 07</w:t>
            </w:r>
          </w:p>
          <w:p w:rsidR="000621A7" w:rsidRPr="007B56BE" w:rsidRDefault="00E336CF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07. 07</w:t>
            </w:r>
          </w:p>
          <w:p w:rsidR="000621A7" w:rsidRPr="007B56BE" w:rsidRDefault="000621A7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A7" w:rsidRPr="007B56BE" w:rsidRDefault="00E336CF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Коллер Е.Н.</w:t>
            </w:r>
          </w:p>
        </w:tc>
      </w:tr>
      <w:tr w:rsidR="001714E9" w:rsidRPr="007B56BE" w:rsidTr="001714E9"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714E9" w:rsidRDefault="001714E9" w:rsidP="001714E9">
            <w:pPr>
              <w:pStyle w:val="a5"/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14E9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1714E9" w:rsidRPr="001714E9" w:rsidRDefault="001714E9" w:rsidP="001714E9">
            <w:pPr>
              <w:pStyle w:val="a5"/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4E9" w:rsidRPr="007B56BE" w:rsidTr="001714E9"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E9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Комская</w:t>
            </w:r>
          </w:p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E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E9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2EA" w:rsidRDefault="006D22EA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2EA" w:rsidRDefault="006D22EA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2EA" w:rsidRDefault="006D22EA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Кульчекская</w:t>
            </w:r>
            <w:proofErr w:type="spellEnd"/>
          </w:p>
          <w:p w:rsidR="006D22EA" w:rsidRDefault="006D22EA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поселенческая </w:t>
            </w:r>
          </w:p>
          <w:p w:rsidR="006D22EA" w:rsidRPr="007B56BE" w:rsidRDefault="006D22EA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9" w:rsidRDefault="00E336CF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1.Читающий край «Веселые истории В. Драгунского»</w:t>
            </w:r>
            <w:r w:rsidR="001714E9" w:rsidRPr="007B5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336CF" w:rsidRDefault="00E336CF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D2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Летние чтения «Литературная игра «Чудесных сказок хоровод», дети</w:t>
            </w:r>
          </w:p>
          <w:p w:rsidR="006D22EA" w:rsidRDefault="006D22EA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3.Литературный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мультсалон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(просмотр мультфильмов по книгам-юбилярам) «Аленький цветочек»</w:t>
            </w:r>
          </w:p>
          <w:p w:rsidR="006D22EA" w:rsidRDefault="006D22EA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4.час информации «Три цвета России», 10-13 лет</w:t>
            </w:r>
          </w:p>
          <w:p w:rsidR="006D22EA" w:rsidRDefault="006D22EA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5.Презентация профессий «Выбирай, что нравится!», клуб «Ровесник»</w:t>
            </w:r>
          </w:p>
          <w:p w:rsidR="006D22EA" w:rsidRDefault="006D22EA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6.Игровая программа «Скоро в школу!», дети</w:t>
            </w:r>
          </w:p>
          <w:p w:rsidR="006D22EA" w:rsidRDefault="006D22EA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22EA" w:rsidRPr="006B38EF" w:rsidRDefault="006D22EA" w:rsidP="006D22EA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B38EF">
              <w:rPr>
                <w:rFonts w:ascii="Times New Roman" w:hAnsi="Times New Roman" w:cs="Times New Roman"/>
                <w:sz w:val="24"/>
              </w:rPr>
              <w:t>1.Час истории «Три цвета российской славы»</w:t>
            </w:r>
          </w:p>
          <w:p w:rsidR="006D22EA" w:rsidRPr="006B38EF" w:rsidRDefault="006D22EA" w:rsidP="006D22EA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B38EF">
              <w:rPr>
                <w:rFonts w:ascii="Times New Roman" w:hAnsi="Times New Roman" w:cs="Times New Roman"/>
                <w:sz w:val="24"/>
              </w:rPr>
              <w:lastRenderedPageBreak/>
              <w:t xml:space="preserve">2. Библиотечные </w:t>
            </w:r>
            <w:proofErr w:type="spellStart"/>
            <w:r w:rsidRPr="006B38EF">
              <w:rPr>
                <w:rFonts w:ascii="Times New Roman" w:hAnsi="Times New Roman" w:cs="Times New Roman"/>
                <w:sz w:val="24"/>
              </w:rPr>
              <w:t>бродилки</w:t>
            </w:r>
            <w:proofErr w:type="spellEnd"/>
            <w:r w:rsidRPr="006B38EF">
              <w:rPr>
                <w:rFonts w:ascii="Times New Roman" w:hAnsi="Times New Roman" w:cs="Times New Roman"/>
                <w:sz w:val="24"/>
              </w:rPr>
              <w:t xml:space="preserve"> «Кладоискатели»</w:t>
            </w:r>
          </w:p>
          <w:p w:rsidR="006D22EA" w:rsidRPr="006B38EF" w:rsidRDefault="006D22EA" w:rsidP="006D22E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B38EF">
              <w:rPr>
                <w:rFonts w:ascii="Times New Roman" w:hAnsi="Times New Roman" w:cs="Times New Roman"/>
                <w:sz w:val="24"/>
              </w:rPr>
              <w:t>3.</w:t>
            </w:r>
            <w:r w:rsidRPr="006B38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B3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Праздник закрытия летних чтений</w:t>
            </w:r>
            <w:r w:rsidRPr="006B38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6D22EA" w:rsidRPr="006D22EA" w:rsidRDefault="006D22EA" w:rsidP="006D22EA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D22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«По книжным строчкам за волшебным клубочком»</w:t>
            </w:r>
          </w:p>
          <w:p w:rsidR="006D22EA" w:rsidRPr="006D22EA" w:rsidRDefault="006D22EA" w:rsidP="006D22EA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22EA" w:rsidRDefault="006D22EA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22EA" w:rsidRDefault="006D22EA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22EA" w:rsidRPr="007B56BE" w:rsidRDefault="006D22EA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9" w:rsidRDefault="00E336CF" w:rsidP="00E336C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08.08</w:t>
            </w:r>
          </w:p>
          <w:p w:rsidR="006D22EA" w:rsidRDefault="006D22EA" w:rsidP="00E336C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17.08</w:t>
            </w:r>
          </w:p>
          <w:p w:rsidR="006D22EA" w:rsidRDefault="006D22EA" w:rsidP="00E336C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21.08</w:t>
            </w:r>
          </w:p>
          <w:p w:rsidR="006D22EA" w:rsidRDefault="006D22EA" w:rsidP="00E336C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22EA" w:rsidRDefault="006D22EA" w:rsidP="00E336C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22.08</w:t>
            </w:r>
          </w:p>
          <w:p w:rsidR="006D22EA" w:rsidRDefault="006D22EA" w:rsidP="00E336C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29.08</w:t>
            </w:r>
          </w:p>
          <w:p w:rsidR="006D22EA" w:rsidRDefault="006D22EA" w:rsidP="00E336C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30.08</w:t>
            </w:r>
          </w:p>
          <w:p w:rsidR="006D22EA" w:rsidRDefault="006D22EA" w:rsidP="00E336C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22EA" w:rsidRPr="006D22EA" w:rsidRDefault="006D22EA" w:rsidP="00E336C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21.08</w:t>
            </w:r>
          </w:p>
          <w:p w:rsidR="006D22EA" w:rsidRPr="006D22EA" w:rsidRDefault="006D22EA" w:rsidP="006D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23.08</w:t>
            </w:r>
          </w:p>
          <w:p w:rsidR="006D22EA" w:rsidRPr="006D22EA" w:rsidRDefault="006D22EA" w:rsidP="006D22EA">
            <w:r w:rsidRPr="006D22E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EA" w:rsidRDefault="00E336CF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Шалько Н.Н.</w:t>
            </w:r>
          </w:p>
          <w:p w:rsidR="006D22EA" w:rsidRPr="006D22EA" w:rsidRDefault="006D22EA" w:rsidP="006D22EA"/>
          <w:p w:rsidR="006D22EA" w:rsidRDefault="006D22EA" w:rsidP="006D22EA"/>
          <w:p w:rsidR="001714E9" w:rsidRDefault="001714E9" w:rsidP="006D22EA">
            <w:pPr>
              <w:jc w:val="center"/>
            </w:pPr>
          </w:p>
          <w:p w:rsidR="006D22EA" w:rsidRDefault="006D22EA" w:rsidP="006D22EA">
            <w:pPr>
              <w:jc w:val="center"/>
            </w:pPr>
          </w:p>
          <w:p w:rsidR="006D22EA" w:rsidRPr="006D22EA" w:rsidRDefault="006D22EA" w:rsidP="006D22EA">
            <w:pPr>
              <w:jc w:val="center"/>
              <w:rPr>
                <w:rFonts w:ascii="Times New Roman" w:hAnsi="Times New Roman" w:cs="Times New Roman"/>
              </w:rPr>
            </w:pPr>
            <w:r w:rsidRPr="006D22EA">
              <w:rPr>
                <w:rFonts w:ascii="Times New Roman" w:hAnsi="Times New Roman" w:cs="Times New Roman"/>
                <w:sz w:val="24"/>
              </w:rPr>
              <w:lastRenderedPageBreak/>
              <w:t>Коллер Е.Н.</w:t>
            </w:r>
          </w:p>
        </w:tc>
      </w:tr>
      <w:tr w:rsidR="001714E9" w:rsidRPr="007B56BE" w:rsidTr="001714E9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9" w:rsidRPr="007B56BE" w:rsidRDefault="001714E9" w:rsidP="007B56BE">
            <w:pPr>
              <w:pStyle w:val="a5"/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</w:p>
        </w:tc>
        <w:tc>
          <w:tcPr>
            <w:tcW w:w="9923" w:type="dxa"/>
            <w:gridSpan w:val="3"/>
          </w:tcPr>
          <w:p w:rsidR="001714E9" w:rsidRPr="001714E9" w:rsidRDefault="001714E9" w:rsidP="001714E9">
            <w:pPr>
              <w:pStyle w:val="a5"/>
              <w:tabs>
                <w:tab w:val="left" w:pos="2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D22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714E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4E9" w:rsidRPr="007B56BE" w:rsidTr="001714E9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2EA" w:rsidRDefault="006D22EA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Комская</w:t>
            </w:r>
          </w:p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E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2F" w:rsidRDefault="00B81C2F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1.Урок гражданственности «Терроризм не имеет границ»</w:t>
            </w:r>
          </w:p>
          <w:p w:rsidR="00B81C2F" w:rsidRDefault="00B81C2F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2.Литературная гостиная «Кавказский пленник» (Л. Толстой)</w:t>
            </w:r>
          </w:p>
          <w:p w:rsidR="001714E9" w:rsidRDefault="00B81C2F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3.Библиофреш (обзор новинок литературы для детей)</w:t>
            </w:r>
          </w:p>
          <w:p w:rsidR="00B81C2F" w:rsidRDefault="00B81C2F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4.Час информации «Не отнимай у себя завтра!»,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C2F" w:rsidRDefault="00B81C2F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5.Экологический патруль «Мое село – не свалка!»</w:t>
            </w:r>
          </w:p>
          <w:p w:rsidR="00B81C2F" w:rsidRDefault="00B81C2F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6.Фольклорный праздник «День русского пирога», «Завалинка»</w:t>
            </w:r>
          </w:p>
          <w:p w:rsidR="00B81C2F" w:rsidRPr="007B56BE" w:rsidRDefault="00B81C2F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2F" w:rsidRDefault="001714E9" w:rsidP="00B81C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C2F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B81C2F" w:rsidRDefault="00B81C2F" w:rsidP="00B81C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1714E9" w:rsidRDefault="00B81C2F" w:rsidP="00B81C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B81C2F" w:rsidRDefault="00B81C2F" w:rsidP="00B81C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B81C2F" w:rsidRDefault="00B81C2F" w:rsidP="00B81C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B81C2F" w:rsidRPr="007B56BE" w:rsidRDefault="00B81C2F" w:rsidP="00B81C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9" w:rsidRPr="007B56BE" w:rsidRDefault="00B81C2F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Шалько Н.Н.</w:t>
            </w:r>
            <w:r w:rsidR="001714E9" w:rsidRPr="007B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14E9" w:rsidRPr="007B56BE" w:rsidTr="001714E9">
        <w:trPr>
          <w:trHeight w:val="2032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BE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B81C2F">
              <w:rPr>
                <w:rFonts w:ascii="Times New Roman" w:hAnsi="Times New Roman" w:cs="Times New Roman"/>
                <w:sz w:val="24"/>
                <w:szCs w:val="24"/>
              </w:rPr>
              <w:t>льчекская</w:t>
            </w:r>
            <w:proofErr w:type="spellEnd"/>
            <w:r w:rsidR="00B81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6BE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F" w:rsidRPr="006B38EF" w:rsidRDefault="00B81C2F" w:rsidP="006B38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38EF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 w:rsidRPr="006B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B38EF">
              <w:rPr>
                <w:rFonts w:ascii="Times New Roman" w:hAnsi="Times New Roman" w:cs="Times New Roman"/>
                <w:sz w:val="24"/>
                <w:szCs w:val="24"/>
              </w:rPr>
              <w:t>«Беслан… Боль и скорбь всей планеты»</w:t>
            </w:r>
          </w:p>
          <w:p w:rsidR="00B81C2F" w:rsidRPr="006B38EF" w:rsidRDefault="00B81C2F" w:rsidP="006B38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38EF">
              <w:rPr>
                <w:rFonts w:ascii="Times New Roman" w:hAnsi="Times New Roman" w:cs="Times New Roman"/>
                <w:sz w:val="24"/>
                <w:szCs w:val="24"/>
              </w:rPr>
              <w:t>Выставка поделок «Остров фантазии» (природный материал)</w:t>
            </w:r>
          </w:p>
          <w:p w:rsidR="00B81C2F" w:rsidRPr="006B38EF" w:rsidRDefault="00B81C2F" w:rsidP="006B38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38EF">
              <w:rPr>
                <w:rFonts w:ascii="Times New Roman" w:hAnsi="Times New Roman" w:cs="Times New Roman"/>
                <w:sz w:val="24"/>
                <w:szCs w:val="24"/>
              </w:rPr>
              <w:t>Литературный час «От детства до отрочества» Толстой Л.Н.</w:t>
            </w:r>
          </w:p>
          <w:p w:rsidR="00B81C2F" w:rsidRPr="006B38EF" w:rsidRDefault="00B81C2F" w:rsidP="006B38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38EF">
              <w:rPr>
                <w:rFonts w:ascii="Times New Roman" w:hAnsi="Times New Roman" w:cs="Times New Roman"/>
                <w:sz w:val="24"/>
                <w:szCs w:val="24"/>
              </w:rPr>
              <w:t>Историка  поэтический час «С чего начинается Родина»</w:t>
            </w:r>
          </w:p>
          <w:p w:rsidR="00B81C2F" w:rsidRPr="00B81C2F" w:rsidRDefault="006B38EF" w:rsidP="006B38EF">
            <w:pPr>
              <w:pStyle w:val="a5"/>
              <w:rPr>
                <w:i/>
              </w:rPr>
            </w:pPr>
            <w:r w:rsidRPr="006B38EF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 w:rsidRPr="006B38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6B38EF">
              <w:rPr>
                <w:rFonts w:ascii="Times New Roman" w:hAnsi="Times New Roman" w:cs="Times New Roman"/>
                <w:sz w:val="24"/>
                <w:szCs w:val="24"/>
              </w:rPr>
              <w:t>«Изготовление открыток для пожилых людей»</w:t>
            </w:r>
          </w:p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9" w:rsidRDefault="00B81C2F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6B38EF" w:rsidRDefault="006B38EF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  <w:p w:rsidR="006B38EF" w:rsidRDefault="006B38EF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6B38EF" w:rsidRDefault="006B38EF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6B38EF" w:rsidRPr="007B56BE" w:rsidRDefault="006B38EF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9" w:rsidRPr="007B56BE" w:rsidRDefault="00B81C2F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Коллер Е.Н.</w:t>
            </w:r>
          </w:p>
        </w:tc>
      </w:tr>
    </w:tbl>
    <w:p w:rsidR="000621A7" w:rsidRPr="007B56BE" w:rsidRDefault="000621A7" w:rsidP="007B56BE">
      <w:pPr>
        <w:rPr>
          <w:rFonts w:ascii="Times New Roman" w:hAnsi="Times New Roman" w:cs="Times New Roman"/>
          <w:b/>
        </w:rPr>
      </w:pPr>
    </w:p>
    <w:sectPr w:rsidR="000621A7" w:rsidRPr="007B56BE" w:rsidSect="006E781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9D6"/>
    <w:multiLevelType w:val="hybridMultilevel"/>
    <w:tmpl w:val="510808E6"/>
    <w:lvl w:ilvl="0" w:tplc="2DA6B03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63B82"/>
    <w:multiLevelType w:val="hybridMultilevel"/>
    <w:tmpl w:val="04C681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7762"/>
    <w:multiLevelType w:val="hybridMultilevel"/>
    <w:tmpl w:val="6CA2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25606"/>
    <w:multiLevelType w:val="hybridMultilevel"/>
    <w:tmpl w:val="85E4F2C0"/>
    <w:lvl w:ilvl="0" w:tplc="7A24359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72249"/>
    <w:multiLevelType w:val="hybridMultilevel"/>
    <w:tmpl w:val="8FBA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60616"/>
    <w:multiLevelType w:val="hybridMultilevel"/>
    <w:tmpl w:val="CED2C436"/>
    <w:lvl w:ilvl="0" w:tplc="7CBE00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13BD7211"/>
    <w:multiLevelType w:val="hybridMultilevel"/>
    <w:tmpl w:val="94A4D5BC"/>
    <w:lvl w:ilvl="0" w:tplc="7CBE0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AB492C"/>
    <w:multiLevelType w:val="hybridMultilevel"/>
    <w:tmpl w:val="E264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C08FB"/>
    <w:multiLevelType w:val="hybridMultilevel"/>
    <w:tmpl w:val="510808E6"/>
    <w:lvl w:ilvl="0" w:tplc="2DA6B03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2412A"/>
    <w:multiLevelType w:val="hybridMultilevel"/>
    <w:tmpl w:val="2394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33A4C"/>
    <w:multiLevelType w:val="hybridMultilevel"/>
    <w:tmpl w:val="33140660"/>
    <w:lvl w:ilvl="0" w:tplc="6FFCB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73983"/>
    <w:multiLevelType w:val="hybridMultilevel"/>
    <w:tmpl w:val="0FD4A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6538F"/>
    <w:multiLevelType w:val="hybridMultilevel"/>
    <w:tmpl w:val="DDEE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77CF4"/>
    <w:multiLevelType w:val="hybridMultilevel"/>
    <w:tmpl w:val="CF929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3048F"/>
    <w:multiLevelType w:val="hybridMultilevel"/>
    <w:tmpl w:val="0A4A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13102"/>
    <w:multiLevelType w:val="hybridMultilevel"/>
    <w:tmpl w:val="AFDE7A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C12D14"/>
    <w:multiLevelType w:val="hybridMultilevel"/>
    <w:tmpl w:val="35B4ADDE"/>
    <w:lvl w:ilvl="0" w:tplc="F0A6B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40555"/>
    <w:multiLevelType w:val="hybridMultilevel"/>
    <w:tmpl w:val="7A800B3A"/>
    <w:lvl w:ilvl="0" w:tplc="7CBE00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B469A"/>
    <w:multiLevelType w:val="hybridMultilevel"/>
    <w:tmpl w:val="E63C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C45AD"/>
    <w:multiLevelType w:val="hybridMultilevel"/>
    <w:tmpl w:val="510808E6"/>
    <w:lvl w:ilvl="0" w:tplc="2DA6B03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912D0"/>
    <w:multiLevelType w:val="hybridMultilevel"/>
    <w:tmpl w:val="77509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23B8E"/>
    <w:multiLevelType w:val="hybridMultilevel"/>
    <w:tmpl w:val="EE1648B4"/>
    <w:lvl w:ilvl="0" w:tplc="7CBE00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24BFA"/>
    <w:multiLevelType w:val="hybridMultilevel"/>
    <w:tmpl w:val="3296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56B6D"/>
    <w:multiLevelType w:val="hybridMultilevel"/>
    <w:tmpl w:val="6B98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34F5C"/>
    <w:multiLevelType w:val="hybridMultilevel"/>
    <w:tmpl w:val="5888E672"/>
    <w:lvl w:ilvl="0" w:tplc="10362AE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2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4"/>
  </w:num>
  <w:num w:numId="7">
    <w:abstractNumId w:val="12"/>
  </w:num>
  <w:num w:numId="8">
    <w:abstractNumId w:val="8"/>
  </w:num>
  <w:num w:numId="9">
    <w:abstractNumId w:val="5"/>
  </w:num>
  <w:num w:numId="10">
    <w:abstractNumId w:val="21"/>
  </w:num>
  <w:num w:numId="11">
    <w:abstractNumId w:val="22"/>
  </w:num>
  <w:num w:numId="12">
    <w:abstractNumId w:val="17"/>
  </w:num>
  <w:num w:numId="13">
    <w:abstractNumId w:val="18"/>
  </w:num>
  <w:num w:numId="14">
    <w:abstractNumId w:val="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1"/>
  </w:num>
  <w:num w:numId="21">
    <w:abstractNumId w:val="0"/>
  </w:num>
  <w:num w:numId="22">
    <w:abstractNumId w:val="2"/>
  </w:num>
  <w:num w:numId="23">
    <w:abstractNumId w:val="4"/>
  </w:num>
  <w:num w:numId="24">
    <w:abstractNumId w:val="13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4F9"/>
    <w:rsid w:val="000621A7"/>
    <w:rsid w:val="00064DA3"/>
    <w:rsid w:val="001714E9"/>
    <w:rsid w:val="001B2FD4"/>
    <w:rsid w:val="002361E4"/>
    <w:rsid w:val="0045024A"/>
    <w:rsid w:val="005058E9"/>
    <w:rsid w:val="00543138"/>
    <w:rsid w:val="005F4FBD"/>
    <w:rsid w:val="0067100F"/>
    <w:rsid w:val="0068224A"/>
    <w:rsid w:val="006B38EF"/>
    <w:rsid w:val="006D22EA"/>
    <w:rsid w:val="006E7811"/>
    <w:rsid w:val="007B56BE"/>
    <w:rsid w:val="007B5FB2"/>
    <w:rsid w:val="007F3F95"/>
    <w:rsid w:val="008731AC"/>
    <w:rsid w:val="008839C1"/>
    <w:rsid w:val="008851B8"/>
    <w:rsid w:val="008A5E79"/>
    <w:rsid w:val="009403E3"/>
    <w:rsid w:val="00957013"/>
    <w:rsid w:val="009C24F9"/>
    <w:rsid w:val="009F3BA2"/>
    <w:rsid w:val="00B2033B"/>
    <w:rsid w:val="00B81C2F"/>
    <w:rsid w:val="00C06949"/>
    <w:rsid w:val="00C74683"/>
    <w:rsid w:val="00D02721"/>
    <w:rsid w:val="00D95BD8"/>
    <w:rsid w:val="00DE4EAA"/>
    <w:rsid w:val="00E336CF"/>
    <w:rsid w:val="00E770DB"/>
    <w:rsid w:val="00F058A6"/>
    <w:rsid w:val="00F959D4"/>
    <w:rsid w:val="00FB7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C346"/>
  <w15:docId w15:val="{3CB1E531-9DE7-49FF-A1E3-F9017970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F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6C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4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C24F9"/>
    <w:rPr>
      <w:color w:val="0000FF" w:themeColor="hyperlink"/>
      <w:u w:val="single"/>
    </w:rPr>
  </w:style>
  <w:style w:type="paragraph" w:styleId="a5">
    <w:name w:val="No Spacing"/>
    <w:uiPriority w:val="1"/>
    <w:qFormat/>
    <w:rsid w:val="009C24F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0694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B2FD4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1B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36CF"/>
    <w:rPr>
      <w:rFonts w:ascii="Cambria" w:eastAsia="Times New Roman" w:hAnsi="Cambria" w:cs="Times New Roman"/>
      <w:b/>
      <w:bCs/>
      <w:color w:val="2DA2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bus.gov.ru/pub/criterions/21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бибка</dc:creator>
  <cp:lastModifiedBy>Пользователь Windows</cp:lastModifiedBy>
  <cp:revision>10</cp:revision>
  <dcterms:created xsi:type="dcterms:W3CDTF">2018-07-04T08:55:00Z</dcterms:created>
  <dcterms:modified xsi:type="dcterms:W3CDTF">2018-10-09T01:21:00Z</dcterms:modified>
</cp:coreProperties>
</file>