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E6" w:rsidRDefault="00C369E3" w:rsidP="00C369E3">
      <w:pPr>
        <w:tabs>
          <w:tab w:val="left" w:pos="72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 w:rsidR="002C3CE6">
        <w:rPr>
          <w:rFonts w:ascii="Times New Roman" w:hAnsi="Times New Roman" w:cs="Times New Roman"/>
          <w:sz w:val="28"/>
          <w:szCs w:val="28"/>
        </w:rPr>
        <w:t>Утверждаю:</w:t>
      </w:r>
    </w:p>
    <w:p w:rsidR="002C3CE6" w:rsidRDefault="00BA0A28" w:rsidP="00C369E3">
      <w:pPr>
        <w:tabs>
          <w:tab w:val="left" w:pos="49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69E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  <w:r w:rsidR="00C369E3">
        <w:rPr>
          <w:rFonts w:ascii="Times New Roman" w:hAnsi="Times New Roman" w:cs="Times New Roman"/>
          <w:sz w:val="28"/>
          <w:szCs w:val="28"/>
        </w:rPr>
        <w:tab/>
      </w:r>
      <w:r w:rsidR="002C3CE6"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 w:rsidR="002C3CE6">
        <w:rPr>
          <w:rFonts w:ascii="Times New Roman" w:hAnsi="Times New Roman" w:cs="Times New Roman"/>
          <w:sz w:val="28"/>
          <w:szCs w:val="28"/>
        </w:rPr>
        <w:t>Новосёловская</w:t>
      </w:r>
      <w:proofErr w:type="spellEnd"/>
      <w:r w:rsidR="002C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E6" w:rsidRDefault="00BA0A28" w:rsidP="00BA0A28">
      <w:pPr>
        <w:tabs>
          <w:tab w:val="left" w:pos="40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3CE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C3CE6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2C3CE6" w:rsidRDefault="00BA0A28" w:rsidP="00BA0A28">
      <w:pPr>
        <w:tabs>
          <w:tab w:val="left" w:pos="3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В.П. Иванова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2C3CE6">
        <w:rPr>
          <w:rFonts w:ascii="Times New Roman" w:hAnsi="Times New Roman" w:cs="Times New Roman"/>
          <w:sz w:val="28"/>
          <w:szCs w:val="28"/>
        </w:rPr>
        <w:t xml:space="preserve">___________________Ю. Н. </w:t>
      </w:r>
      <w:proofErr w:type="spellStart"/>
      <w:r w:rsidR="002C3CE6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CE6" w:rsidRDefault="00FD4C7B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  <w:r w:rsidR="002C3CE6" w:rsidRPr="00590775">
        <w:rPr>
          <w:rFonts w:ascii="Times New Roman" w:hAnsi="Times New Roman" w:cs="Times New Roman"/>
          <w:sz w:val="28"/>
          <w:szCs w:val="28"/>
        </w:rPr>
        <w:t xml:space="preserve"> по улучшению качества </w:t>
      </w:r>
      <w:r w:rsidR="002C3CE6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25B0">
        <w:rPr>
          <w:rFonts w:ascii="Times New Roman" w:hAnsi="Times New Roman" w:cs="Times New Roman"/>
          <w:sz w:val="28"/>
          <w:szCs w:val="28"/>
        </w:rPr>
        <w:t>Комская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6C31">
        <w:rPr>
          <w:rFonts w:ascii="Times New Roman" w:hAnsi="Times New Roman" w:cs="Times New Roman"/>
          <w:sz w:val="28"/>
          <w:szCs w:val="28"/>
        </w:rPr>
        <w:t>з</w:t>
      </w:r>
      <w:r w:rsidRPr="00590775">
        <w:rPr>
          <w:rFonts w:ascii="Times New Roman" w:hAnsi="Times New Roman" w:cs="Times New Roman"/>
          <w:sz w:val="28"/>
          <w:szCs w:val="28"/>
        </w:rPr>
        <w:t xml:space="preserve">а </w:t>
      </w:r>
      <w:r w:rsidR="002F6C31">
        <w:rPr>
          <w:rFonts w:ascii="Times New Roman" w:hAnsi="Times New Roman" w:cs="Times New Roman"/>
          <w:sz w:val="28"/>
          <w:szCs w:val="28"/>
        </w:rPr>
        <w:t xml:space="preserve"> </w:t>
      </w:r>
      <w:r w:rsidR="002F6C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6C31" w:rsidRPr="002F6C31">
        <w:rPr>
          <w:rFonts w:ascii="Times New Roman" w:hAnsi="Times New Roman" w:cs="Times New Roman"/>
          <w:sz w:val="28"/>
          <w:szCs w:val="28"/>
        </w:rPr>
        <w:t xml:space="preserve"> </w:t>
      </w:r>
      <w:r w:rsidR="002F6C31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590775">
        <w:rPr>
          <w:rFonts w:ascii="Times New Roman" w:hAnsi="Times New Roman" w:cs="Times New Roman"/>
          <w:sz w:val="28"/>
          <w:szCs w:val="28"/>
        </w:rPr>
        <w:t>2018</w:t>
      </w:r>
      <w:r w:rsidR="002F6C3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8"/>
        <w:gridCol w:w="2193"/>
        <w:gridCol w:w="841"/>
        <w:gridCol w:w="851"/>
        <w:gridCol w:w="3106"/>
        <w:gridCol w:w="1430"/>
        <w:gridCol w:w="1842"/>
        <w:gridCol w:w="1843"/>
        <w:gridCol w:w="2062"/>
      </w:tblGrid>
      <w:tr w:rsidR="00B954FC" w:rsidRPr="002C3CE6" w:rsidTr="00F96EC7">
        <w:tc>
          <w:tcPr>
            <w:tcW w:w="618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93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незав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симой оценки кач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ства работы учре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692" w:type="dxa"/>
            <w:gridSpan w:val="2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зателя</w:t>
            </w:r>
          </w:p>
        </w:tc>
        <w:tc>
          <w:tcPr>
            <w:tcW w:w="3106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повышение качества раб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ты учреждения</w:t>
            </w:r>
          </w:p>
        </w:tc>
        <w:tc>
          <w:tcPr>
            <w:tcW w:w="1430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1842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062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</w:tr>
      <w:tr w:rsidR="002C3CE6" w:rsidRPr="002C3CE6" w:rsidTr="00F96EC7">
        <w:tc>
          <w:tcPr>
            <w:tcW w:w="618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макс. во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3106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CE6" w:rsidRPr="002C3CE6" w:rsidTr="002C3CE6">
        <w:tc>
          <w:tcPr>
            <w:tcW w:w="14786" w:type="dxa"/>
            <w:gridSpan w:val="9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учреждении</w:t>
            </w:r>
          </w:p>
        </w:tc>
      </w:tr>
      <w:tr w:rsidR="00F96EC7" w:rsidRPr="002C3CE6" w:rsidTr="00F96EC7">
        <w:trPr>
          <w:trHeight w:val="1428"/>
        </w:trPr>
        <w:tc>
          <w:tcPr>
            <w:tcW w:w="618" w:type="dxa"/>
            <w:vMerge w:val="restart"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Merge w:val="restart"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</w:t>
            </w: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низации культуры на официальном сайте организации культуры в сети «Интернет» в соответствии с прик</w:t>
            </w: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зом Минкультуры России от 22.02.2015 № 277</w:t>
            </w:r>
          </w:p>
        </w:tc>
        <w:tc>
          <w:tcPr>
            <w:tcW w:w="841" w:type="dxa"/>
            <w:vMerge w:val="restart"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F96EC7" w:rsidRPr="002C3CE6" w:rsidRDefault="00F96EC7" w:rsidP="0087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обновление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мации на </w:t>
            </w:r>
            <w:r w:rsidR="0087610D">
              <w:rPr>
                <w:rFonts w:ascii="Times New Roman" w:hAnsi="Times New Roman" w:cs="Times New Roman"/>
                <w:sz w:val="20"/>
                <w:szCs w:val="20"/>
              </w:rPr>
              <w:t>сайте  «Комская ЦБС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информации в социальных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тях (Одноклассники,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</w:t>
            </w:r>
            <w:r w:rsidR="0087610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610D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лиотекой </w:t>
            </w:r>
          </w:p>
          <w:p w:rsidR="00F96EC7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лиотекари</w:t>
            </w:r>
          </w:p>
          <w:p w:rsidR="0087610D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87610D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87610D" w:rsidRPr="002C3CE6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  <w:vMerge w:val="restart"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сайта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в сети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тернет и наличие на сайте актуал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информации об учреждении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2F6C31" w:rsidRDefault="002F6C31" w:rsidP="006A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Еженедельная и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формация о мер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приятиях, о книжных новинках, об усл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гах, предлагаемых библиотекой на оф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 xml:space="preserve">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</w:t>
            </w:r>
          </w:p>
          <w:p w:rsidR="00F96EC7" w:rsidRPr="002C3CE6" w:rsidRDefault="002F6C31" w:rsidP="002F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C31">
              <w:rPr>
                <w:rFonts w:ascii="Times New Roman" w:hAnsi="Times New Roman"/>
                <w:sz w:val="20"/>
                <w:u w:val="single"/>
                <w:lang w:val="en-US"/>
              </w:rPr>
              <w:t>koma</w:t>
            </w:r>
            <w:proofErr w:type="spellEnd"/>
            <w:r w:rsidRPr="002F6C31">
              <w:rPr>
                <w:rFonts w:ascii="Times New Roman" w:hAnsi="Times New Roman"/>
                <w:sz w:val="20"/>
                <w:u w:val="single"/>
              </w:rPr>
              <w:t>-</w:t>
            </w:r>
            <w:r w:rsidRPr="002F6C31">
              <w:rPr>
                <w:rFonts w:ascii="Times New Roman" w:hAnsi="Times New Roman"/>
                <w:sz w:val="20"/>
                <w:u w:val="single"/>
                <w:lang w:val="en-US"/>
              </w:rPr>
              <w:t>bibl</w:t>
            </w:r>
            <w:r w:rsidRPr="002F6C31">
              <w:rPr>
                <w:rFonts w:ascii="Times New Roman" w:hAnsi="Times New Roman"/>
                <w:sz w:val="20"/>
                <w:u w:val="single"/>
              </w:rPr>
              <w:t>.</w:t>
            </w:r>
            <w:proofErr w:type="spellStart"/>
            <w:r w:rsidRPr="002F6C31">
              <w:rPr>
                <w:rFonts w:ascii="Times New Roman" w:hAnsi="Times New Roman"/>
                <w:sz w:val="20"/>
                <w:u w:val="single"/>
                <w:lang w:val="en-US"/>
              </w:rPr>
              <w:t>ukoz</w:t>
            </w:r>
            <w:proofErr w:type="spellEnd"/>
            <w:r w:rsidRPr="002F6C31">
              <w:rPr>
                <w:rFonts w:ascii="Times New Roman" w:hAnsi="Times New Roman"/>
                <w:sz w:val="20"/>
                <w:u w:val="single"/>
              </w:rPr>
              <w:t>.</w:t>
            </w:r>
            <w:proofErr w:type="spellStart"/>
            <w:r w:rsidRPr="002F6C31">
              <w:rPr>
                <w:rFonts w:ascii="Times New Roman" w:hAnsi="Times New Roman"/>
                <w:sz w:val="20"/>
                <w:u w:val="single"/>
                <w:lang w:val="en-US"/>
              </w:rPr>
              <w:t>ru</w:t>
            </w:r>
            <w:proofErr w:type="spellEnd"/>
            <w:r w:rsidR="00F96EC7" w:rsidRPr="002F6C3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в социальных с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тях</w:t>
            </w:r>
          </w:p>
        </w:tc>
      </w:tr>
      <w:tr w:rsidR="00F96EC7" w:rsidRPr="002C3CE6" w:rsidTr="00F96EC7">
        <w:trPr>
          <w:trHeight w:val="1147"/>
        </w:trPr>
        <w:tc>
          <w:tcPr>
            <w:tcW w:w="618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B954FC" w:rsidRDefault="00F96EC7" w:rsidP="0087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>Размещение утвержденного Пл</w:t>
            </w: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>на мероприятий п</w:t>
            </w:r>
            <w:r w:rsidR="0087610D">
              <w:rPr>
                <w:rFonts w:ascii="Times New Roman" w:hAnsi="Times New Roman" w:cs="Times New Roman"/>
                <w:sz w:val="20"/>
                <w:szCs w:val="20"/>
              </w:rPr>
              <w:t xml:space="preserve">о улучшению качества работы </w:t>
            </w: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7610D">
              <w:rPr>
                <w:rFonts w:ascii="Times New Roman" w:hAnsi="Times New Roman" w:cs="Times New Roman"/>
                <w:sz w:val="20"/>
                <w:szCs w:val="20"/>
              </w:rPr>
              <w:t>Комской ЦБС</w:t>
            </w: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>» на сайте библиотеки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2C3CE6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87610D" w:rsidRPr="002C3CE6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</w:tc>
        <w:tc>
          <w:tcPr>
            <w:tcW w:w="1843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FD4C7B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мероприятий по улучшению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работы в откр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доступе</w:t>
            </w:r>
            <w:r w:rsidR="00FD4C7B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библиотеки</w:t>
            </w:r>
          </w:p>
          <w:p w:rsidR="002133DD" w:rsidRPr="002133DD" w:rsidRDefault="00FD4C7B" w:rsidP="002C3CE6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C31">
              <w:rPr>
                <w:rFonts w:ascii="Times New Roman" w:hAnsi="Times New Roman"/>
                <w:sz w:val="20"/>
                <w:u w:val="single"/>
                <w:lang w:val="en-US"/>
              </w:rPr>
              <w:t>koma</w:t>
            </w:r>
            <w:proofErr w:type="spellEnd"/>
            <w:r w:rsidRPr="002F6C31">
              <w:rPr>
                <w:rFonts w:ascii="Times New Roman" w:hAnsi="Times New Roman"/>
                <w:sz w:val="20"/>
                <w:u w:val="single"/>
              </w:rPr>
              <w:t>-</w:t>
            </w:r>
            <w:r w:rsidRPr="002F6C31">
              <w:rPr>
                <w:rFonts w:ascii="Times New Roman" w:hAnsi="Times New Roman"/>
                <w:sz w:val="20"/>
                <w:u w:val="single"/>
                <w:lang w:val="en-US"/>
              </w:rPr>
              <w:t>bibl</w:t>
            </w:r>
            <w:r w:rsidRPr="002F6C31">
              <w:rPr>
                <w:rFonts w:ascii="Times New Roman" w:hAnsi="Times New Roman"/>
                <w:sz w:val="20"/>
                <w:u w:val="single"/>
              </w:rPr>
              <w:t>.</w:t>
            </w:r>
            <w:proofErr w:type="spellStart"/>
            <w:r w:rsidRPr="002F6C31">
              <w:rPr>
                <w:rFonts w:ascii="Times New Roman" w:hAnsi="Times New Roman"/>
                <w:sz w:val="20"/>
                <w:u w:val="single"/>
                <w:lang w:val="en-US"/>
              </w:rPr>
              <w:t>ukoz</w:t>
            </w:r>
            <w:proofErr w:type="spellEnd"/>
            <w:r w:rsidRPr="002F6C31">
              <w:rPr>
                <w:rFonts w:ascii="Times New Roman" w:hAnsi="Times New Roman"/>
                <w:sz w:val="20"/>
                <w:u w:val="single"/>
              </w:rPr>
              <w:t>.</w:t>
            </w:r>
            <w:proofErr w:type="spellStart"/>
            <w:r w:rsidRPr="002F6C31">
              <w:rPr>
                <w:rFonts w:ascii="Times New Roman" w:hAnsi="Times New Roman"/>
                <w:sz w:val="20"/>
                <w:u w:val="single"/>
                <w:lang w:val="en-US"/>
              </w:rPr>
              <w:t>ru</w:t>
            </w:r>
            <w:proofErr w:type="spellEnd"/>
          </w:p>
          <w:p w:rsidR="002133DD" w:rsidRPr="002133DD" w:rsidRDefault="002133D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C7" w:rsidRPr="002C3CE6" w:rsidTr="00F96EC7">
        <w:trPr>
          <w:trHeight w:val="557"/>
        </w:trPr>
        <w:tc>
          <w:tcPr>
            <w:tcW w:w="618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B954FC" w:rsidRDefault="00F96EC7" w:rsidP="0087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>Размещение на сайте «</w:t>
            </w:r>
            <w:r w:rsidR="00BF25B0">
              <w:rPr>
                <w:rFonts w:ascii="Times New Roman" w:hAnsi="Times New Roman" w:cs="Times New Roman"/>
                <w:sz w:val="20"/>
                <w:szCs w:val="20"/>
              </w:rPr>
              <w:t>Комская</w:t>
            </w:r>
            <w:r w:rsidR="0087610D">
              <w:rPr>
                <w:rFonts w:ascii="Times New Roman" w:hAnsi="Times New Roman" w:cs="Times New Roman"/>
                <w:sz w:val="20"/>
                <w:szCs w:val="20"/>
              </w:rPr>
              <w:t xml:space="preserve"> ЦБС</w:t>
            </w: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>» сведений о результатах независимой оценки качества оказания услуг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2C3CE6" w:rsidRDefault="0087610D" w:rsidP="00CD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</w:t>
            </w:r>
            <w:r w:rsidR="00CD6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6E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610D" w:rsidRDefault="0087610D" w:rsidP="0087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F96EC7" w:rsidRPr="002C3CE6" w:rsidRDefault="0087610D" w:rsidP="0087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</w:tc>
        <w:tc>
          <w:tcPr>
            <w:tcW w:w="1843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2133DD" w:rsidRPr="002133DD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Информация о р</w:t>
            </w: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зультатах независ</w:t>
            </w: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мой оценки качества оказания услуг на сайте библиотеки</w:t>
            </w:r>
            <w:r w:rsidR="00FD4C7B">
              <w:rPr>
                <w:rFonts w:ascii="Times New Roman" w:hAnsi="Times New Roman" w:cs="Times New Roman"/>
                <w:sz w:val="20"/>
                <w:szCs w:val="20"/>
              </w:rPr>
              <w:t>, Одноклассники, ВК</w:t>
            </w:r>
          </w:p>
        </w:tc>
      </w:tr>
      <w:tr w:rsidR="00F96EC7" w:rsidRPr="002C3CE6" w:rsidTr="0087610D">
        <w:trPr>
          <w:trHeight w:val="70"/>
        </w:trPr>
        <w:tc>
          <w:tcPr>
            <w:tcW w:w="618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F96EC7" w:rsidRPr="00F96EC7" w:rsidRDefault="00F96EC7" w:rsidP="00CC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F96EC7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68" w:rsidRPr="002C3CE6" w:rsidTr="00503A97">
        <w:trPr>
          <w:trHeight w:val="1257"/>
        </w:trPr>
        <w:tc>
          <w:tcPr>
            <w:tcW w:w="618" w:type="dxa"/>
            <w:vMerge w:val="restart"/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Merge w:val="restart"/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альность информации о деятельности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 культуры, размещенной на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ритории организации</w:t>
            </w:r>
          </w:p>
        </w:tc>
        <w:tc>
          <w:tcPr>
            <w:tcW w:w="841" w:type="dxa"/>
            <w:vMerge w:val="restart"/>
          </w:tcPr>
          <w:p w:rsidR="00E83568" w:rsidRPr="002C3CE6" w:rsidRDefault="0087610D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851" w:type="dxa"/>
            <w:vMerge w:val="restart"/>
          </w:tcPr>
          <w:p w:rsidR="00E83568" w:rsidRPr="002C3CE6" w:rsidRDefault="0087610D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услугах, предоставляемых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ждением: размещение объявл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="00825225">
              <w:rPr>
                <w:rFonts w:ascii="Times New Roman" w:hAnsi="Times New Roman" w:cs="Times New Roman"/>
                <w:sz w:val="20"/>
                <w:szCs w:val="20"/>
              </w:rPr>
              <w:t xml:space="preserve">о мероприятиях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мационных стендах внутри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и на фасаде здания.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83568" w:rsidRPr="002C3CE6" w:rsidRDefault="00364741" w:rsidP="00E1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E83568" w:rsidRPr="002C3CE6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  <w:vMerge w:val="restart"/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получателей услуг на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учреждения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D4C7B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Объявления о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приятиях на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мационных стендах, на доске объявлений</w:t>
            </w:r>
            <w:r w:rsidR="00FD4C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3568" w:rsidRPr="002C3CE6" w:rsidRDefault="00FD4C7B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на сайте библиот</w:t>
            </w: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Одноклассники, ВК</w:t>
            </w:r>
          </w:p>
        </w:tc>
      </w:tr>
      <w:tr w:rsidR="00E83568" w:rsidRPr="002C3CE6" w:rsidTr="00E83568">
        <w:trPr>
          <w:trHeight w:val="1587"/>
        </w:trPr>
        <w:tc>
          <w:tcPr>
            <w:tcW w:w="618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3568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568" w:rsidRPr="002C3CE6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E83568" w:rsidRDefault="00E83568" w:rsidP="00E8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>Предоставление и регулярное обновление информации в п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>мещениях библиотеки (правила пользования, услуги, режим р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боты, номера телефонов и другая контактная информация,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2C3CE6" w:rsidRDefault="00E83568" w:rsidP="0008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37B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085C70" w:rsidRPr="00120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5C70" w:rsidRPr="001203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85C70" w:rsidRPr="0012037B">
              <w:rPr>
                <w:rFonts w:ascii="Times New Roman" w:hAnsi="Times New Roman" w:cs="Times New Roman"/>
                <w:sz w:val="20"/>
                <w:szCs w:val="20"/>
              </w:rPr>
              <w:t>менения и</w:t>
            </w:r>
            <w:r w:rsidR="00085C70" w:rsidRPr="001203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037B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E83568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6C1684" w:rsidRPr="002C3CE6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Default="00085C70" w:rsidP="0008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7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актуальной информации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лиотеке, о планиру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мероприятиях</w:t>
            </w:r>
          </w:p>
          <w:p w:rsidR="00FD4C7B" w:rsidRDefault="00FD4C7B" w:rsidP="0008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68" w:rsidRPr="002C3CE6" w:rsidTr="00E83568">
        <w:trPr>
          <w:trHeight w:val="244"/>
        </w:trPr>
        <w:tc>
          <w:tcPr>
            <w:tcW w:w="618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3568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568" w:rsidRPr="002C3CE6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E83568" w:rsidRPr="00E83568" w:rsidRDefault="00E83568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работе </w:t>
            </w:r>
            <w:r w:rsidR="006C1684">
              <w:rPr>
                <w:rFonts w:ascii="Times New Roman" w:hAnsi="Times New Roman" w:cs="Times New Roman"/>
                <w:sz w:val="20"/>
                <w:szCs w:val="20"/>
              </w:rPr>
              <w:t>«Комской ЦБС» в СМИ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E83568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568" w:rsidRDefault="00825225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получателей услуг путем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83568" w:rsidRDefault="00825225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районной газете «Грани»</w:t>
            </w:r>
          </w:p>
        </w:tc>
      </w:tr>
      <w:tr w:rsidR="00085C70" w:rsidRPr="002C3CE6" w:rsidTr="00503A97">
        <w:tc>
          <w:tcPr>
            <w:tcW w:w="14786" w:type="dxa"/>
            <w:gridSpan w:val="9"/>
          </w:tcPr>
          <w:p w:rsidR="00085C70" w:rsidRDefault="00085C70" w:rsidP="00085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085C70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предоставления услуг и доступности их получения</w:t>
            </w:r>
          </w:p>
          <w:p w:rsidR="002133DD" w:rsidRPr="00085C70" w:rsidRDefault="002133DD" w:rsidP="00085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5E2" w:rsidRPr="002C3CE6" w:rsidTr="00F96EC7">
        <w:tc>
          <w:tcPr>
            <w:tcW w:w="618" w:type="dxa"/>
          </w:tcPr>
          <w:p w:rsidR="001775E2" w:rsidRPr="002C3CE6" w:rsidRDefault="000D174F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75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1775E2" w:rsidRPr="001775E2" w:rsidRDefault="001775E2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Комфортность усл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вий пребывания в о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ганизации культуры</w:t>
            </w:r>
          </w:p>
        </w:tc>
        <w:tc>
          <w:tcPr>
            <w:tcW w:w="841" w:type="dxa"/>
          </w:tcPr>
          <w:p w:rsidR="001775E2" w:rsidRPr="001775E2" w:rsidRDefault="001775E2" w:rsidP="00177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C1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75E2" w:rsidRPr="001775E2" w:rsidRDefault="00986CA9" w:rsidP="00177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3106" w:type="dxa"/>
          </w:tcPr>
          <w:p w:rsidR="001775E2" w:rsidRPr="001775E2" w:rsidRDefault="001775E2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Мониторинг мнений пользоват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лей на предмет выявления нег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тивных аспектов комфортности пребывания в библиотеке</w:t>
            </w:r>
          </w:p>
        </w:tc>
        <w:tc>
          <w:tcPr>
            <w:tcW w:w="1430" w:type="dxa"/>
          </w:tcPr>
          <w:p w:rsidR="001775E2" w:rsidRPr="001775E2" w:rsidRDefault="001775E2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BF25B0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BF25B0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BF25B0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BF25B0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BF25B0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1775E2" w:rsidRPr="001775E2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1775E2" w:rsidRPr="001775E2" w:rsidRDefault="001775E2" w:rsidP="001775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комфор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ности пребывания в библиотеке</w:t>
            </w:r>
          </w:p>
        </w:tc>
        <w:tc>
          <w:tcPr>
            <w:tcW w:w="2062" w:type="dxa"/>
          </w:tcPr>
          <w:p w:rsidR="001775E2" w:rsidRPr="00E16287" w:rsidRDefault="00810CC9" w:rsidP="00BF25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75E2"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прос </w:t>
            </w:r>
            <w:r w:rsidR="00086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75E2" w:rsidRPr="00B7732F">
              <w:rPr>
                <w:rFonts w:ascii="Times New Roman" w:hAnsi="Times New Roman" w:cs="Times New Roman"/>
                <w:sz w:val="20"/>
                <w:szCs w:val="20"/>
              </w:rPr>
              <w:t>0 респонде</w:t>
            </w:r>
            <w:r w:rsidR="001775E2" w:rsidRPr="00B773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75E2"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тов о комфортности пребывания в </w:t>
            </w:r>
            <w:r w:rsidR="00BF25B0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="00BF25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F25B0">
              <w:rPr>
                <w:rFonts w:ascii="Times New Roman" w:hAnsi="Times New Roman" w:cs="Times New Roman"/>
                <w:sz w:val="20"/>
                <w:szCs w:val="20"/>
              </w:rPr>
              <w:t>лиотеках</w:t>
            </w:r>
          </w:p>
        </w:tc>
      </w:tr>
      <w:tr w:rsidR="00123F04" w:rsidRPr="002C3CE6" w:rsidTr="00F96EC7">
        <w:tc>
          <w:tcPr>
            <w:tcW w:w="618" w:type="dxa"/>
          </w:tcPr>
          <w:p w:rsidR="00123F04" w:rsidRPr="00457C61" w:rsidRDefault="000D174F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3F04" w:rsidRPr="00457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123F04" w:rsidRPr="00716CD6" w:rsidRDefault="00123F04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графика р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боты учреждения</w:t>
            </w:r>
          </w:p>
        </w:tc>
        <w:tc>
          <w:tcPr>
            <w:tcW w:w="841" w:type="dxa"/>
          </w:tcPr>
          <w:p w:rsidR="00123F04" w:rsidRDefault="00123F04" w:rsidP="00177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C16D0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23F04" w:rsidRDefault="00123F04" w:rsidP="00177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3106" w:type="dxa"/>
          </w:tcPr>
          <w:p w:rsidR="00123F04" w:rsidRPr="007956E6" w:rsidRDefault="00CE7AAF" w:rsidP="00C6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населения 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на предмет в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явления наиболее удобного гр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фика работы для посетителей</w:t>
            </w:r>
          </w:p>
        </w:tc>
        <w:tc>
          <w:tcPr>
            <w:tcW w:w="1430" w:type="dxa"/>
          </w:tcPr>
          <w:p w:rsidR="00123F04" w:rsidRDefault="00086A45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C669D0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C669D0"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123F04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123F04" w:rsidRDefault="00C669D0" w:rsidP="00F1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удобстве графика работы библиотеки</w:t>
            </w:r>
          </w:p>
        </w:tc>
        <w:tc>
          <w:tcPr>
            <w:tcW w:w="2062" w:type="dxa"/>
          </w:tcPr>
          <w:p w:rsidR="00123F04" w:rsidRDefault="00C669D0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6A45">
              <w:rPr>
                <w:rFonts w:ascii="Times New Roman" w:hAnsi="Times New Roman" w:cs="Times New Roman"/>
                <w:sz w:val="20"/>
                <w:szCs w:val="20"/>
              </w:rPr>
              <w:t>прос 5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>0 респонде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удобстве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 работы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</w:p>
          <w:p w:rsidR="000D174F" w:rsidRDefault="000D174F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74F" w:rsidRPr="00B84C97" w:rsidRDefault="000D174F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83" w:rsidRPr="002C3CE6" w:rsidTr="00503A97">
        <w:tc>
          <w:tcPr>
            <w:tcW w:w="14786" w:type="dxa"/>
            <w:gridSpan w:val="9"/>
          </w:tcPr>
          <w:p w:rsidR="000C6A83" w:rsidRDefault="000C6A83" w:rsidP="000C6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A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0C6A83">
              <w:rPr>
                <w:rFonts w:ascii="Times New Roman" w:hAnsi="Times New Roman" w:cs="Times New Roman"/>
                <w:b/>
                <w:sz w:val="20"/>
                <w:szCs w:val="20"/>
              </w:rPr>
              <w:t>. Время ожидания предоставления услуги</w:t>
            </w:r>
          </w:p>
          <w:p w:rsidR="000D174F" w:rsidRPr="00B84C97" w:rsidRDefault="000D174F" w:rsidP="000C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83" w:rsidRPr="002C3CE6" w:rsidTr="00F96EC7">
        <w:tc>
          <w:tcPr>
            <w:tcW w:w="618" w:type="dxa"/>
          </w:tcPr>
          <w:p w:rsidR="000C6A83" w:rsidRPr="00457C61" w:rsidRDefault="000D174F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6A83" w:rsidRPr="00457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0C6A83" w:rsidRPr="00716CD6" w:rsidRDefault="000C6A83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  <w:bookmarkStart w:id="0" w:name="_GoBack"/>
            <w:bookmarkEnd w:id="0"/>
          </w:p>
        </w:tc>
        <w:tc>
          <w:tcPr>
            <w:tcW w:w="841" w:type="dxa"/>
          </w:tcPr>
          <w:p w:rsidR="000C6A83" w:rsidRDefault="000C6A83" w:rsidP="00177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C16D0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0C6A83" w:rsidRDefault="00C16D07" w:rsidP="00177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  <w:r w:rsidR="000C6A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6" w:type="dxa"/>
          </w:tcPr>
          <w:p w:rsidR="000C6A83" w:rsidRPr="007956E6" w:rsidRDefault="000C6A83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  <w:r w:rsidR="002A5DCE">
              <w:rPr>
                <w:rFonts w:ascii="Times New Roman" w:hAnsi="Times New Roman" w:cs="Times New Roman"/>
                <w:sz w:val="20"/>
                <w:szCs w:val="20"/>
              </w:rPr>
              <w:t>получателей услуг о с</w:t>
            </w:r>
            <w:r w:rsidR="002A5D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5DCE">
              <w:rPr>
                <w:rFonts w:ascii="Times New Roman" w:hAnsi="Times New Roman" w:cs="Times New Roman"/>
                <w:sz w:val="20"/>
                <w:szCs w:val="20"/>
              </w:rPr>
              <w:t>блюдении графика режима раб</w:t>
            </w:r>
            <w:r w:rsidR="002A5D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5DCE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</w:tc>
        <w:tc>
          <w:tcPr>
            <w:tcW w:w="1430" w:type="dxa"/>
          </w:tcPr>
          <w:p w:rsidR="000C6A83" w:rsidRDefault="00086A45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C669D0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C669D0"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0C6A83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0C6A83" w:rsidRDefault="00C669D0" w:rsidP="00CE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графика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жима работы</w:t>
            </w:r>
          </w:p>
        </w:tc>
        <w:tc>
          <w:tcPr>
            <w:tcW w:w="2062" w:type="dxa"/>
          </w:tcPr>
          <w:p w:rsidR="000C6A83" w:rsidRPr="00B84C97" w:rsidRDefault="00C669D0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6A45">
              <w:rPr>
                <w:rFonts w:ascii="Times New Roman" w:hAnsi="Times New Roman" w:cs="Times New Roman"/>
                <w:sz w:val="20"/>
                <w:szCs w:val="20"/>
              </w:rPr>
              <w:t>прос 5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>0 респонде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тов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соблюдении графика режима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</w:tr>
      <w:tr w:rsidR="008875EE" w:rsidRPr="002C3CE6" w:rsidTr="00503A97">
        <w:tc>
          <w:tcPr>
            <w:tcW w:w="14786" w:type="dxa"/>
            <w:gridSpan w:val="9"/>
          </w:tcPr>
          <w:p w:rsidR="008875EE" w:rsidRPr="008875EE" w:rsidRDefault="00A06070" w:rsidP="00A0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8875EE" w:rsidRPr="008875EE">
              <w:rPr>
                <w:rFonts w:ascii="Times New Roman" w:hAnsi="Times New Roman" w:cs="Times New Roman"/>
                <w:b/>
                <w:sz w:val="20"/>
                <w:szCs w:val="20"/>
              </w:rPr>
              <w:t>. "Доброжелательность, вежливость, компетентность работников организации"</w:t>
            </w:r>
          </w:p>
        </w:tc>
      </w:tr>
      <w:tr w:rsidR="00E26AF5" w:rsidRPr="002C3CE6" w:rsidTr="00503A97">
        <w:tc>
          <w:tcPr>
            <w:tcW w:w="618" w:type="dxa"/>
            <w:vMerge w:val="restart"/>
          </w:tcPr>
          <w:p w:rsidR="00E26AF5" w:rsidRPr="008875EE" w:rsidRDefault="000D174F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6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vMerge w:val="restart"/>
          </w:tcPr>
          <w:p w:rsidR="00E26AF5" w:rsidRPr="008875EE" w:rsidRDefault="00E26AF5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EE">
              <w:rPr>
                <w:rFonts w:ascii="Times New Roman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41" w:type="dxa"/>
            <w:vMerge w:val="restart"/>
          </w:tcPr>
          <w:p w:rsidR="00E26AF5" w:rsidRPr="008875EE" w:rsidRDefault="00C16D07" w:rsidP="00E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851" w:type="dxa"/>
            <w:vMerge w:val="restart"/>
          </w:tcPr>
          <w:p w:rsidR="00E26AF5" w:rsidRPr="008875EE" w:rsidRDefault="00C16D07" w:rsidP="0088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  <w:r w:rsidR="00E26A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6" w:type="dxa"/>
          </w:tcPr>
          <w:p w:rsidR="00E26AF5" w:rsidRPr="002A5DCE" w:rsidRDefault="00E26AF5" w:rsidP="002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собраний коллектива </w:t>
            </w:r>
          </w:p>
          <w:p w:rsidR="00E26AF5" w:rsidRPr="002A5DCE" w:rsidRDefault="00E26AF5" w:rsidP="002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по профессиональной этике не менее 2 раз в год.</w:t>
            </w:r>
          </w:p>
          <w:p w:rsidR="00E26AF5" w:rsidRPr="00E16287" w:rsidRDefault="00E26AF5" w:rsidP="00132F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E26AF5" w:rsidRPr="009779F8" w:rsidRDefault="00086A45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Январь-август </w:t>
            </w:r>
            <w:r w:rsidR="00E26AF5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842" w:type="dxa"/>
          </w:tcPr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E26AF5" w:rsidRPr="009779F8" w:rsidRDefault="00E26AF5" w:rsidP="00977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AF5" w:rsidRPr="009779F8" w:rsidRDefault="00E26AF5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>овышение кач</w:t>
            </w: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79F8">
              <w:rPr>
                <w:rFonts w:ascii="Times New Roman" w:hAnsi="Times New Roman" w:cs="Times New Roman"/>
                <w:sz w:val="20"/>
                <w:szCs w:val="20"/>
              </w:rPr>
              <w:t>ства культуры общения</w:t>
            </w:r>
          </w:p>
        </w:tc>
        <w:tc>
          <w:tcPr>
            <w:tcW w:w="2062" w:type="dxa"/>
            <w:vMerge w:val="restart"/>
          </w:tcPr>
          <w:p w:rsidR="00E26AF5" w:rsidRPr="002A5DCE" w:rsidRDefault="00E26AF5" w:rsidP="002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Вежливое и добр</w:t>
            </w: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желательное</w:t>
            </w:r>
          </w:p>
          <w:p w:rsidR="00E26AF5" w:rsidRPr="002A5DCE" w:rsidRDefault="00E26AF5" w:rsidP="002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взаимодействие с получателями</w:t>
            </w:r>
          </w:p>
          <w:p w:rsidR="00E26AF5" w:rsidRDefault="00E26AF5" w:rsidP="002A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DCE">
              <w:rPr>
                <w:rFonts w:ascii="Times New Roman" w:hAnsi="Times New Roman" w:cs="Times New Roman"/>
                <w:sz w:val="20"/>
                <w:szCs w:val="20"/>
              </w:rPr>
              <w:t>библиотечных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6AF5" w:rsidRPr="00CD617A" w:rsidRDefault="00E26AF5" w:rsidP="0013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E26AF5" w:rsidRPr="00CD617A" w:rsidRDefault="00E26AF5" w:rsidP="0013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конфликтных</w:t>
            </w:r>
          </w:p>
          <w:p w:rsidR="00E26AF5" w:rsidRPr="00CD617A" w:rsidRDefault="00E26AF5" w:rsidP="0013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ситуаций и</w:t>
            </w:r>
          </w:p>
          <w:p w:rsidR="00E26AF5" w:rsidRDefault="00E26AF5" w:rsidP="0013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17A">
              <w:rPr>
                <w:rFonts w:ascii="Times New Roman" w:hAnsi="Times New Roman" w:cs="Times New Roman"/>
                <w:sz w:val="20"/>
                <w:szCs w:val="20"/>
              </w:rPr>
              <w:t>жалоб со стороны пользователей</w:t>
            </w:r>
          </w:p>
          <w:p w:rsidR="00086A45" w:rsidRDefault="00086A45" w:rsidP="00132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A45" w:rsidRDefault="00086A45" w:rsidP="00132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A45" w:rsidRPr="002A5DCE" w:rsidRDefault="00086A45" w:rsidP="00132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F5" w:rsidRPr="002C3CE6" w:rsidTr="00503A97">
        <w:tc>
          <w:tcPr>
            <w:tcW w:w="618" w:type="dxa"/>
            <w:vMerge/>
          </w:tcPr>
          <w:p w:rsidR="00E26AF5" w:rsidRDefault="00E26AF5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26AF5" w:rsidRPr="008875EE" w:rsidRDefault="00E26AF5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26AF5" w:rsidRDefault="00E26AF5" w:rsidP="00E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6AF5" w:rsidRDefault="00E26AF5" w:rsidP="0088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26AF5" w:rsidRPr="00716CD6" w:rsidRDefault="00E26AF5" w:rsidP="00132F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поо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ряющих проявления доброжел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430" w:type="dxa"/>
          </w:tcPr>
          <w:p w:rsidR="00E26AF5" w:rsidRDefault="00086A45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E26AF5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1842" w:type="dxa"/>
          </w:tcPr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E26AF5" w:rsidRPr="009779F8" w:rsidRDefault="00E26AF5" w:rsidP="00977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6AF5" w:rsidRDefault="00E26AF5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6AF5">
              <w:rPr>
                <w:rFonts w:ascii="Times New Roman" w:hAnsi="Times New Roman" w:cs="Times New Roman"/>
                <w:sz w:val="20"/>
                <w:szCs w:val="20"/>
              </w:rPr>
              <w:t>еализация планов морального и м</w:t>
            </w:r>
            <w:r w:rsidRPr="00E26A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6AF5">
              <w:rPr>
                <w:rFonts w:ascii="Times New Roman" w:hAnsi="Times New Roman" w:cs="Times New Roman"/>
                <w:sz w:val="20"/>
                <w:szCs w:val="20"/>
              </w:rPr>
              <w:t>териального ст</w:t>
            </w:r>
            <w:r w:rsidRPr="00E26A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AF5">
              <w:rPr>
                <w:rFonts w:ascii="Times New Roman" w:hAnsi="Times New Roman" w:cs="Times New Roman"/>
                <w:sz w:val="20"/>
                <w:szCs w:val="20"/>
              </w:rPr>
              <w:t>мулирования.</w:t>
            </w:r>
          </w:p>
        </w:tc>
        <w:tc>
          <w:tcPr>
            <w:tcW w:w="2062" w:type="dxa"/>
            <w:vMerge/>
          </w:tcPr>
          <w:p w:rsidR="00E26AF5" w:rsidRPr="00E16287" w:rsidRDefault="00E26AF5" w:rsidP="00132F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2DE4" w:rsidRPr="002C3CE6" w:rsidTr="00503A97">
        <w:tc>
          <w:tcPr>
            <w:tcW w:w="14786" w:type="dxa"/>
            <w:gridSpan w:val="9"/>
          </w:tcPr>
          <w:p w:rsidR="00086A45" w:rsidRDefault="00086A45" w:rsidP="00982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DE4" w:rsidRPr="00982DE4" w:rsidRDefault="00086A45" w:rsidP="00086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982DE4" w:rsidRPr="00982DE4">
              <w:rPr>
                <w:rFonts w:ascii="Times New Roman" w:hAnsi="Times New Roman" w:cs="Times New Roman"/>
                <w:b/>
                <w:sz w:val="20"/>
                <w:szCs w:val="20"/>
              </w:rPr>
              <w:t>V. "Удовлетворенность качеством оказания услуг"</w:t>
            </w:r>
          </w:p>
        </w:tc>
      </w:tr>
      <w:tr w:rsidR="003136FD" w:rsidRPr="002C3CE6" w:rsidTr="00F96EC7">
        <w:tc>
          <w:tcPr>
            <w:tcW w:w="618" w:type="dxa"/>
            <w:vMerge w:val="restart"/>
          </w:tcPr>
          <w:p w:rsidR="003136FD" w:rsidRDefault="000D174F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3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vMerge w:val="restart"/>
          </w:tcPr>
          <w:p w:rsidR="003136FD" w:rsidRPr="00982DE4" w:rsidRDefault="00D704A4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3136FD" w:rsidRPr="00982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Удовлетворенность качеством и содерж</w:t>
              </w:r>
              <w:r w:rsidR="003136FD" w:rsidRPr="00982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</w:t>
              </w:r>
              <w:r w:rsidR="003136FD" w:rsidRPr="00982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нием полиграфич</w:t>
              </w:r>
              <w:r w:rsidR="003136FD" w:rsidRPr="00982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е</w:t>
              </w:r>
              <w:r w:rsidR="003136FD" w:rsidRPr="00982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ских материалов орг</w:t>
              </w:r>
              <w:r w:rsidR="003136FD" w:rsidRPr="00982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</w:t>
              </w:r>
              <w:r w:rsidR="003136FD" w:rsidRPr="00982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низации культуры</w:t>
              </w:r>
            </w:hyperlink>
          </w:p>
        </w:tc>
        <w:tc>
          <w:tcPr>
            <w:tcW w:w="841" w:type="dxa"/>
            <w:vMerge w:val="restart"/>
          </w:tcPr>
          <w:p w:rsidR="003136FD" w:rsidRPr="00C16D07" w:rsidRDefault="00C16D07" w:rsidP="0098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7,44</w:t>
            </w:r>
          </w:p>
        </w:tc>
        <w:tc>
          <w:tcPr>
            <w:tcW w:w="851" w:type="dxa"/>
            <w:vMerge w:val="restart"/>
          </w:tcPr>
          <w:p w:rsidR="003136FD" w:rsidRPr="00982DE4" w:rsidRDefault="00C16D07" w:rsidP="0098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="003136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6" w:type="dxa"/>
          </w:tcPr>
          <w:p w:rsidR="003136FD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Изучение мнения получателей услуг о наиболее востребованной полиграфической продукции</w:t>
            </w:r>
          </w:p>
          <w:p w:rsidR="003136FD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6FD" w:rsidRPr="00982DE4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136FD" w:rsidRPr="00982DE4" w:rsidRDefault="00086A45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Март-май </w:t>
            </w:r>
            <w:r w:rsidR="003136FD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3136FD"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3136FD" w:rsidRPr="00982DE4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3136FD" w:rsidRPr="00E16287" w:rsidRDefault="003136FD" w:rsidP="00503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Выявле</w:t>
            </w:r>
            <w:r w:rsidR="00086A45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 xml:space="preserve"> недо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A45">
              <w:rPr>
                <w:rFonts w:ascii="Times New Roman" w:hAnsi="Times New Roman" w:cs="Times New Roman"/>
                <w:sz w:val="20"/>
                <w:szCs w:val="20"/>
              </w:rPr>
              <w:t>татков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полиграфических материалов</w:t>
            </w:r>
          </w:p>
        </w:tc>
        <w:tc>
          <w:tcPr>
            <w:tcW w:w="2062" w:type="dxa"/>
          </w:tcPr>
          <w:p w:rsidR="003136FD" w:rsidRPr="00E16287" w:rsidRDefault="00086A45" w:rsidP="00CE7AA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5</w:t>
            </w:r>
            <w:r w:rsidR="003136FD" w:rsidRPr="00CE7AAF">
              <w:rPr>
                <w:rFonts w:ascii="Times New Roman" w:hAnsi="Times New Roman" w:cs="Times New Roman"/>
                <w:sz w:val="20"/>
                <w:szCs w:val="20"/>
              </w:rPr>
              <w:t>0 респонде</w:t>
            </w:r>
            <w:r w:rsidR="003136FD" w:rsidRPr="00CE7A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136FD" w:rsidRPr="00CE7AAF">
              <w:rPr>
                <w:rFonts w:ascii="Times New Roman" w:hAnsi="Times New Roman" w:cs="Times New Roman"/>
                <w:sz w:val="20"/>
                <w:szCs w:val="20"/>
              </w:rPr>
              <w:t>тов о качестве</w:t>
            </w:r>
            <w:r w:rsidR="003136FD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  <w:r w:rsidR="003136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36FD">
              <w:rPr>
                <w:rFonts w:ascii="Times New Roman" w:hAnsi="Times New Roman" w:cs="Times New Roman"/>
                <w:sz w:val="20"/>
                <w:szCs w:val="20"/>
              </w:rPr>
              <w:t>дах</w:t>
            </w:r>
            <w:r w:rsidR="003136FD" w:rsidRPr="00CE7AAF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полиграфической продукции</w:t>
            </w:r>
          </w:p>
        </w:tc>
      </w:tr>
      <w:tr w:rsidR="003136FD" w:rsidRPr="002C3CE6" w:rsidTr="00F96EC7">
        <w:tc>
          <w:tcPr>
            <w:tcW w:w="618" w:type="dxa"/>
            <w:vMerge/>
          </w:tcPr>
          <w:p w:rsidR="003136FD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3136FD" w:rsidRDefault="003136FD" w:rsidP="00982DE4"/>
        </w:tc>
        <w:tc>
          <w:tcPr>
            <w:tcW w:w="841" w:type="dxa"/>
            <w:vMerge/>
          </w:tcPr>
          <w:p w:rsidR="003136FD" w:rsidRPr="00982DE4" w:rsidRDefault="003136FD" w:rsidP="0098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36FD" w:rsidRDefault="003136FD" w:rsidP="0098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136FD" w:rsidRPr="003136FD" w:rsidRDefault="003136FD" w:rsidP="0026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Новые издания, соответству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щие опросу</w:t>
            </w:r>
          </w:p>
          <w:p w:rsidR="003136FD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07" w:rsidRDefault="00C16D07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07" w:rsidRDefault="00C16D07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07" w:rsidRDefault="00C16D07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07" w:rsidRDefault="00C16D07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07" w:rsidRPr="00982DE4" w:rsidRDefault="00C16D07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136FD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842" w:type="dxa"/>
          </w:tcPr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3136FD" w:rsidRPr="00982DE4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3136FD" w:rsidRPr="003136FD" w:rsidRDefault="009460DC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</w:t>
            </w:r>
            <w:r w:rsidR="003136FD" w:rsidRPr="003136FD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  <w:tc>
          <w:tcPr>
            <w:tcW w:w="2062" w:type="dxa"/>
          </w:tcPr>
          <w:p w:rsidR="003136FD" w:rsidRPr="00CE7AAF" w:rsidRDefault="003136FD" w:rsidP="00CE7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новых полигр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фических матери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</w:tr>
      <w:tr w:rsidR="00607300" w:rsidRPr="002C3CE6" w:rsidTr="00F96EC7">
        <w:tc>
          <w:tcPr>
            <w:tcW w:w="618" w:type="dxa"/>
            <w:vMerge w:val="restart"/>
          </w:tcPr>
          <w:p w:rsidR="00607300" w:rsidRDefault="000D174F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7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vMerge w:val="restart"/>
          </w:tcPr>
          <w:p w:rsidR="00607300" w:rsidRDefault="00607300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культурно-массовых мероприятий</w:t>
            </w:r>
          </w:p>
        </w:tc>
        <w:tc>
          <w:tcPr>
            <w:tcW w:w="841" w:type="dxa"/>
            <w:vMerge w:val="restart"/>
          </w:tcPr>
          <w:p w:rsidR="00607300" w:rsidRDefault="00C16D07" w:rsidP="00E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8,35</w:t>
            </w:r>
          </w:p>
        </w:tc>
        <w:tc>
          <w:tcPr>
            <w:tcW w:w="851" w:type="dxa"/>
            <w:vMerge w:val="restart"/>
          </w:tcPr>
          <w:p w:rsidR="00607300" w:rsidRDefault="00C16D07" w:rsidP="0088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  <w:r w:rsidR="00607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6" w:type="dxa"/>
          </w:tcPr>
          <w:p w:rsidR="00263FF3" w:rsidRPr="00263FF3" w:rsidRDefault="00263FF3" w:rsidP="0060730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плана-графика пров</w:t>
            </w:r>
            <w:r w:rsidRPr="003136F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3136F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дения мероприятий в рамках предоставления основных услуг для разных возрастных катег</w:t>
            </w:r>
            <w:r w:rsidRPr="003136F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3136F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рий населения</w:t>
            </w:r>
          </w:p>
        </w:tc>
        <w:tc>
          <w:tcPr>
            <w:tcW w:w="1430" w:type="dxa"/>
          </w:tcPr>
          <w:p w:rsidR="00607300" w:rsidRDefault="00C3452E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– март 2018 г.</w:t>
            </w:r>
          </w:p>
        </w:tc>
        <w:tc>
          <w:tcPr>
            <w:tcW w:w="1842" w:type="dxa"/>
          </w:tcPr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Коллер Е.Н.</w:t>
            </w:r>
          </w:p>
          <w:p w:rsidR="00607300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  <w:p w:rsidR="000D174F" w:rsidRDefault="000D174F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7300" w:rsidRDefault="00E26AF5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вационных форм работы</w:t>
            </w:r>
          </w:p>
        </w:tc>
        <w:tc>
          <w:tcPr>
            <w:tcW w:w="2062" w:type="dxa"/>
          </w:tcPr>
          <w:p w:rsidR="00263FF3" w:rsidRPr="00263FF3" w:rsidRDefault="00263FF3" w:rsidP="00D77DF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Наличие плана</w:t>
            </w:r>
          </w:p>
        </w:tc>
      </w:tr>
      <w:tr w:rsidR="00607300" w:rsidRPr="002C3CE6" w:rsidTr="00F96EC7">
        <w:tc>
          <w:tcPr>
            <w:tcW w:w="618" w:type="dxa"/>
            <w:vMerge/>
          </w:tcPr>
          <w:p w:rsidR="00607300" w:rsidRDefault="00607300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607300" w:rsidRPr="008875EE" w:rsidRDefault="00607300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607300" w:rsidRDefault="00607300" w:rsidP="00E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300" w:rsidRPr="008875EE" w:rsidRDefault="00607300" w:rsidP="0088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607300" w:rsidRPr="008977C5" w:rsidRDefault="00607300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мероприятий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 в партнерстве с культурными и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учреждениями района</w:t>
            </w:r>
          </w:p>
          <w:p w:rsidR="00607300" w:rsidRPr="008977C5" w:rsidRDefault="00607300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07300" w:rsidRPr="008977C5" w:rsidRDefault="00607300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 раз в год</w:t>
            </w:r>
          </w:p>
        </w:tc>
        <w:tc>
          <w:tcPr>
            <w:tcW w:w="1842" w:type="dxa"/>
          </w:tcPr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607300" w:rsidRPr="008977C5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607300" w:rsidRDefault="00607300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Создано единое социокультурное пространство</w:t>
            </w:r>
            <w:r w:rsidRPr="00D77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7300" w:rsidRPr="008977C5" w:rsidRDefault="00607300" w:rsidP="00D7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массовых мероприятий</w:t>
            </w:r>
          </w:p>
        </w:tc>
        <w:tc>
          <w:tcPr>
            <w:tcW w:w="2062" w:type="dxa"/>
          </w:tcPr>
          <w:p w:rsidR="00607300" w:rsidRPr="00A06070" w:rsidRDefault="00607300" w:rsidP="00D77D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070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пар</w:t>
            </w:r>
            <w:r w:rsidRPr="00A06070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2133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неров: </w:t>
            </w:r>
            <w:r w:rsidRPr="00A06070">
              <w:rPr>
                <w:rFonts w:ascii="Times New Roman" w:hAnsi="Times New Roman" w:cs="Times New Roman"/>
                <w:bCs/>
                <w:sz w:val="20"/>
                <w:szCs w:val="20"/>
              </w:rPr>
              <w:t>Дом культ</w:t>
            </w:r>
            <w:r w:rsidRPr="00A06070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A06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ры, </w:t>
            </w:r>
            <w:r w:rsidR="009460DC">
              <w:rPr>
                <w:rFonts w:ascii="Times New Roman" w:hAnsi="Times New Roman" w:cs="Times New Roman"/>
                <w:bCs/>
                <w:sz w:val="20"/>
                <w:szCs w:val="20"/>
              </w:rPr>
              <w:t>школа, детский сад.</w:t>
            </w:r>
          </w:p>
          <w:p w:rsidR="00607300" w:rsidRPr="008977C5" w:rsidRDefault="00607300" w:rsidP="00213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колич</w:t>
            </w: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>ства посетителей культурно – масс</w:t>
            </w: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9460DC">
              <w:rPr>
                <w:rFonts w:ascii="Times New Roman" w:hAnsi="Times New Roman" w:cs="Times New Roman"/>
                <w:bCs/>
                <w:sz w:val="20"/>
                <w:szCs w:val="20"/>
              </w:rPr>
              <w:t>ых мероприятий</w:t>
            </w:r>
            <w:r w:rsidR="000D17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 человек.</w:t>
            </w:r>
          </w:p>
        </w:tc>
      </w:tr>
      <w:tr w:rsidR="00132F89" w:rsidRPr="002C3CE6" w:rsidTr="00F96EC7">
        <w:tc>
          <w:tcPr>
            <w:tcW w:w="618" w:type="dxa"/>
          </w:tcPr>
          <w:p w:rsidR="00132F89" w:rsidRDefault="000D174F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7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132F89" w:rsidRPr="008875EE" w:rsidRDefault="00986CA9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A9">
              <w:rPr>
                <w:rFonts w:ascii="Times New Roman" w:hAnsi="Times New Roman" w:cs="Times New Roman"/>
                <w:sz w:val="20"/>
                <w:szCs w:val="20"/>
              </w:rPr>
              <w:t>Разнообразие экспоз</w:t>
            </w:r>
            <w:r w:rsidRPr="00986C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6CA9">
              <w:rPr>
                <w:rFonts w:ascii="Times New Roman" w:hAnsi="Times New Roman" w:cs="Times New Roman"/>
                <w:sz w:val="20"/>
                <w:szCs w:val="20"/>
              </w:rPr>
              <w:t>ций организации кул</w:t>
            </w:r>
            <w:r w:rsidRPr="00986C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6CA9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841" w:type="dxa"/>
          </w:tcPr>
          <w:p w:rsidR="00132F89" w:rsidRDefault="00BF25B0" w:rsidP="00E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851" w:type="dxa"/>
          </w:tcPr>
          <w:p w:rsidR="00132F89" w:rsidRPr="008875EE" w:rsidRDefault="00BF25B0" w:rsidP="0088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6CA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06" w:type="dxa"/>
          </w:tcPr>
          <w:p w:rsidR="00132F89" w:rsidRPr="009779F8" w:rsidRDefault="00986CA9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986CA9">
              <w:rPr>
                <w:rFonts w:ascii="Times New Roman" w:hAnsi="Times New Roman" w:cs="Times New Roman"/>
                <w:sz w:val="20"/>
                <w:szCs w:val="20"/>
              </w:rPr>
              <w:t xml:space="preserve">уществление оценки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разия экспозиций у</w:t>
            </w:r>
            <w:r w:rsidRPr="00986CA9">
              <w:rPr>
                <w:rFonts w:ascii="Times New Roman" w:hAnsi="Times New Roman" w:cs="Times New Roman"/>
                <w:sz w:val="20"/>
                <w:szCs w:val="20"/>
              </w:rPr>
              <w:t>чреждения в рамках мониторинга оценки удовлетворённости потребителей качеством и доступностью услуг методом анкетирования</w:t>
            </w:r>
          </w:p>
        </w:tc>
        <w:tc>
          <w:tcPr>
            <w:tcW w:w="1430" w:type="dxa"/>
          </w:tcPr>
          <w:p w:rsidR="00132F89" w:rsidRDefault="00986CA9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842" w:type="dxa"/>
          </w:tcPr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132F89" w:rsidRPr="009779F8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132F89" w:rsidRDefault="00C3452E" w:rsidP="0098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довлетворе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ность качеством оказани</w:t>
            </w:r>
            <w:r w:rsidR="00986CA9">
              <w:rPr>
                <w:rFonts w:ascii="Times New Roman" w:hAnsi="Times New Roman" w:cs="Times New Roman"/>
                <w:sz w:val="20"/>
                <w:szCs w:val="20"/>
              </w:rPr>
              <w:t>я услуг посетителям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ведение регуля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 xml:space="preserve">ного внутреннего контроля качества и разнообразия экспозиций </w:t>
            </w:r>
          </w:p>
        </w:tc>
        <w:tc>
          <w:tcPr>
            <w:tcW w:w="2062" w:type="dxa"/>
          </w:tcPr>
          <w:p w:rsidR="00132F89" w:rsidRPr="009779F8" w:rsidRDefault="00C3452E" w:rsidP="0097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частие в оценке разнообразия эксп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зиций методом анк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тирования посетит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 xml:space="preserve">лей </w:t>
            </w:r>
            <w:r w:rsidR="00986CA9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библиотеки 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9460DC">
              <w:rPr>
                <w:rFonts w:ascii="Times New Roman" w:hAnsi="Times New Roman" w:cs="Times New Roman"/>
                <w:sz w:val="20"/>
                <w:szCs w:val="20"/>
              </w:rPr>
              <w:t>менее 4</w:t>
            </w:r>
            <w:r w:rsidR="00986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</w:tbl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507" w:rsidRDefault="00711507"/>
    <w:sectPr w:rsidR="00711507" w:rsidSect="00503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C3CE6"/>
    <w:rsid w:val="00017A2E"/>
    <w:rsid w:val="0002209A"/>
    <w:rsid w:val="00073A80"/>
    <w:rsid w:val="00085C70"/>
    <w:rsid w:val="00086A45"/>
    <w:rsid w:val="000C6A83"/>
    <w:rsid w:val="000D174F"/>
    <w:rsid w:val="0011336C"/>
    <w:rsid w:val="0012037B"/>
    <w:rsid w:val="00123F04"/>
    <w:rsid w:val="00132F89"/>
    <w:rsid w:val="001775E2"/>
    <w:rsid w:val="001827A5"/>
    <w:rsid w:val="002133DD"/>
    <w:rsid w:val="00242F4E"/>
    <w:rsid w:val="00261789"/>
    <w:rsid w:val="00263FF3"/>
    <w:rsid w:val="002A5DCE"/>
    <w:rsid w:val="002C3CE6"/>
    <w:rsid w:val="002F6C31"/>
    <w:rsid w:val="003136FD"/>
    <w:rsid w:val="00364741"/>
    <w:rsid w:val="00377920"/>
    <w:rsid w:val="003A1D9C"/>
    <w:rsid w:val="003F4564"/>
    <w:rsid w:val="004214F9"/>
    <w:rsid w:val="00457C61"/>
    <w:rsid w:val="00467C54"/>
    <w:rsid w:val="00476F0F"/>
    <w:rsid w:val="004A6143"/>
    <w:rsid w:val="004E000F"/>
    <w:rsid w:val="004E2411"/>
    <w:rsid w:val="00503A97"/>
    <w:rsid w:val="0050772B"/>
    <w:rsid w:val="00536185"/>
    <w:rsid w:val="005579FD"/>
    <w:rsid w:val="005C793F"/>
    <w:rsid w:val="005E781A"/>
    <w:rsid w:val="00607300"/>
    <w:rsid w:val="00656A51"/>
    <w:rsid w:val="006A31E3"/>
    <w:rsid w:val="006C1684"/>
    <w:rsid w:val="006D6872"/>
    <w:rsid w:val="006F4757"/>
    <w:rsid w:val="00711507"/>
    <w:rsid w:val="00716CD6"/>
    <w:rsid w:val="00762649"/>
    <w:rsid w:val="007956E6"/>
    <w:rsid w:val="0080614C"/>
    <w:rsid w:val="00810CC9"/>
    <w:rsid w:val="00825225"/>
    <w:rsid w:val="00871DB3"/>
    <w:rsid w:val="0087610D"/>
    <w:rsid w:val="008875EE"/>
    <w:rsid w:val="00891139"/>
    <w:rsid w:val="008977C5"/>
    <w:rsid w:val="008A45E8"/>
    <w:rsid w:val="008B69F6"/>
    <w:rsid w:val="008D359B"/>
    <w:rsid w:val="009460DC"/>
    <w:rsid w:val="009572C7"/>
    <w:rsid w:val="009779F8"/>
    <w:rsid w:val="00982DE4"/>
    <w:rsid w:val="00986CA9"/>
    <w:rsid w:val="009C0CA6"/>
    <w:rsid w:val="00A06070"/>
    <w:rsid w:val="00A803AC"/>
    <w:rsid w:val="00AB48B4"/>
    <w:rsid w:val="00B7732F"/>
    <w:rsid w:val="00B84C97"/>
    <w:rsid w:val="00B954FC"/>
    <w:rsid w:val="00BA0A28"/>
    <w:rsid w:val="00BD4773"/>
    <w:rsid w:val="00BD62CF"/>
    <w:rsid w:val="00BF25B0"/>
    <w:rsid w:val="00C16D07"/>
    <w:rsid w:val="00C3452E"/>
    <w:rsid w:val="00C369E3"/>
    <w:rsid w:val="00C42607"/>
    <w:rsid w:val="00C669D0"/>
    <w:rsid w:val="00C764E1"/>
    <w:rsid w:val="00CC7062"/>
    <w:rsid w:val="00CD617A"/>
    <w:rsid w:val="00CE635D"/>
    <w:rsid w:val="00CE7AAF"/>
    <w:rsid w:val="00D01350"/>
    <w:rsid w:val="00D116CE"/>
    <w:rsid w:val="00D704A4"/>
    <w:rsid w:val="00D77DFE"/>
    <w:rsid w:val="00DD5C1B"/>
    <w:rsid w:val="00DF1A15"/>
    <w:rsid w:val="00E03AE0"/>
    <w:rsid w:val="00E16287"/>
    <w:rsid w:val="00E26AF5"/>
    <w:rsid w:val="00E57BE0"/>
    <w:rsid w:val="00E62542"/>
    <w:rsid w:val="00E83568"/>
    <w:rsid w:val="00E96F9A"/>
    <w:rsid w:val="00EE6B35"/>
    <w:rsid w:val="00F17B49"/>
    <w:rsid w:val="00F42DCA"/>
    <w:rsid w:val="00F96EC7"/>
    <w:rsid w:val="00FC446B"/>
    <w:rsid w:val="00FD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criterions/21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Петровна</dc:creator>
  <cp:keywords/>
  <dc:description/>
  <cp:lastModifiedBy>Admin</cp:lastModifiedBy>
  <cp:revision>49</cp:revision>
  <cp:lastPrinted>2017-11-10T06:45:00Z</cp:lastPrinted>
  <dcterms:created xsi:type="dcterms:W3CDTF">2017-11-10T02:50:00Z</dcterms:created>
  <dcterms:modified xsi:type="dcterms:W3CDTF">2018-04-11T03:26:00Z</dcterms:modified>
</cp:coreProperties>
</file>