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92" w:rsidRDefault="00550D92" w:rsidP="0055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92" w:rsidRDefault="00550D92" w:rsidP="0055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Отчёт об исполнении</w:t>
      </w:r>
      <w:r w:rsidRPr="00590775"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550D92" w:rsidRDefault="00417880" w:rsidP="00550D92">
      <w:pPr>
        <w:tabs>
          <w:tab w:val="center" w:pos="7285"/>
          <w:tab w:val="left" w:pos="10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филиала  за 2</w:t>
      </w:r>
      <w:r w:rsidR="00550D92">
        <w:rPr>
          <w:rFonts w:ascii="Times New Roman" w:hAnsi="Times New Roman" w:cs="Times New Roman"/>
          <w:sz w:val="28"/>
          <w:szCs w:val="28"/>
        </w:rPr>
        <w:t xml:space="preserve"> квартал 2018 г.</w:t>
      </w:r>
      <w:r w:rsidR="00550D92">
        <w:rPr>
          <w:rFonts w:ascii="Times New Roman" w:hAnsi="Times New Roman" w:cs="Times New Roman"/>
          <w:sz w:val="28"/>
          <w:szCs w:val="28"/>
        </w:rPr>
        <w:tab/>
      </w:r>
    </w:p>
    <w:p w:rsidR="00550D92" w:rsidRDefault="00550D92" w:rsidP="0055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8"/>
        <w:gridCol w:w="2193"/>
        <w:gridCol w:w="3106"/>
        <w:gridCol w:w="1430"/>
        <w:gridCol w:w="1842"/>
        <w:gridCol w:w="1843"/>
        <w:gridCol w:w="3818"/>
      </w:tblGrid>
      <w:tr w:rsidR="00550D92" w:rsidRPr="002C3CE6" w:rsidTr="00550D92">
        <w:trPr>
          <w:trHeight w:val="230"/>
        </w:trPr>
        <w:tc>
          <w:tcPr>
            <w:tcW w:w="618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93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3106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430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818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550D92" w:rsidRPr="002C3CE6" w:rsidTr="00550D92">
        <w:trPr>
          <w:trHeight w:val="230"/>
        </w:trPr>
        <w:tc>
          <w:tcPr>
            <w:tcW w:w="618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D92" w:rsidRPr="002C3CE6" w:rsidTr="00550D92">
        <w:trPr>
          <w:trHeight w:val="1428"/>
        </w:trPr>
        <w:tc>
          <w:tcPr>
            <w:tcW w:w="618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обновление  информации в социальных сетях в группе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и одноклассники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50D92" w:rsidRPr="002C3CE6" w:rsidRDefault="00EE3CB5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</w:tc>
        <w:tc>
          <w:tcPr>
            <w:tcW w:w="1843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сайта учреждения в сети Интернет и наличие на сайте актуальной информации об учреждении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550D92" w:rsidRPr="0042238D" w:rsidRDefault="0042238D" w:rsidP="0055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Три раза в неделю</w:t>
            </w:r>
            <w:r w:rsidR="00550D92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</w:t>
            </w:r>
            <w:r w:rsidR="00C430A0" w:rsidRPr="004223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0D92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нформации о мероприятиях,  общественной жизни села и о жизни СДК  в социальных сетях </w:t>
            </w:r>
            <w:r w:rsidR="00C430A0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созданных группах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0A0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  <w:r w:rsidR="00550D92" w:rsidRPr="0042238D">
              <w:rPr>
                <w:rFonts w:ascii="Times New Roman" w:hAnsi="Times New Roman" w:cs="Times New Roman"/>
                <w:sz w:val="20"/>
                <w:szCs w:val="20"/>
              </w:rPr>
              <w:t>дноклассники</w:t>
            </w:r>
          </w:p>
        </w:tc>
      </w:tr>
      <w:tr w:rsidR="00550D92" w:rsidRPr="002C3CE6" w:rsidTr="00550D92">
        <w:trPr>
          <w:trHeight w:val="1257"/>
        </w:trPr>
        <w:tc>
          <w:tcPr>
            <w:tcW w:w="618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50D92" w:rsidRPr="00EC0D58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услугах, предоставляемых учреждением: размещение объявлений о мероприятиях на информационных стендах внутри СДК, СК  и на рекламных щитах</w:t>
            </w:r>
            <w:r w:rsidRPr="00EC0D58">
              <w:rPr>
                <w:rFonts w:ascii="Times New Roman" w:hAnsi="Times New Roman" w:cs="Times New Roman"/>
                <w:sz w:val="20"/>
              </w:rPr>
              <w:t xml:space="preserve"> Актуальность размещаемой информации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Н.Ш.</w:t>
            </w:r>
          </w:p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на территории учреждения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550D92" w:rsidRPr="002C3CE6" w:rsidRDefault="00550D92" w:rsidP="0015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помещениях оформлены  стенды о работающих кружках и объединениях. Размещена информация о наличии платных услуг, режиме работы творческих объединений. </w:t>
            </w:r>
            <w:r w:rsidR="00156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неделю до проведения  </w:t>
            </w:r>
            <w:r w:rsidR="009278CA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 вывешиваются рекламные объявления и афиши</w:t>
            </w:r>
            <w:r w:rsidR="009278C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стендах и </w:t>
            </w:r>
            <w:r w:rsidR="00927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рекламных щитах</w:t>
            </w:r>
            <w:r w:rsidR="00770DE2">
              <w:rPr>
                <w:rFonts w:ascii="Times New Roman" w:hAnsi="Times New Roman" w:cs="Times New Roman"/>
                <w:sz w:val="20"/>
                <w:szCs w:val="20"/>
              </w:rPr>
              <w:t>, раскладываются объявления в общественных местах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0D92" w:rsidRPr="002C3CE6" w:rsidTr="00550D92">
        <w:trPr>
          <w:trHeight w:val="1587"/>
        </w:trPr>
        <w:tc>
          <w:tcPr>
            <w:tcW w:w="618" w:type="dxa"/>
            <w:vMerge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Предоставление и регулярное обновление информации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мещениях филиала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(правила пользования, услуги, режим работы, номера телефонов и другая контактная информация,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 и анонсы 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  <w:p w:rsidR="00550D92" w:rsidRPr="00EC0D58" w:rsidRDefault="00417880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0D92" w:rsidRPr="00E83568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Default="00194391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Pr="00EC0D58" w:rsidRDefault="00417880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Семёнова Н.А.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550D92" w:rsidRDefault="00C430A0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50D92" w:rsidRDefault="001562AE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Pr="00EC0D58" w:rsidRDefault="00417880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Default="00C430A0" w:rsidP="00C4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Оформлены уголки, </w:t>
            </w:r>
            <w:r w:rsidR="00875E22">
              <w:rPr>
                <w:rFonts w:ascii="Times New Roman" w:hAnsi="Times New Roman" w:cs="Times New Roman"/>
                <w:sz w:val="20"/>
                <w:szCs w:val="20"/>
              </w:rPr>
              <w:t xml:space="preserve">где ежемесячно вывешивается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анонс о предстоящих мероприятия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2238D">
              <w:rPr>
                <w:rFonts w:ascii="Times New Roman" w:hAnsi="Times New Roman" w:cs="Times New Roman"/>
                <w:sz w:val="20"/>
                <w:szCs w:val="20"/>
              </w:rPr>
              <w:t>план работы на текущий месяц. Размещены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во время проведения репетиций, правила поведения во время проведения зрелищных мероприятий.</w:t>
            </w:r>
          </w:p>
          <w:p w:rsidR="00C430A0" w:rsidRDefault="0042238D" w:rsidP="00C4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Обновлено всё оформление ДК и СК</w:t>
            </w:r>
            <w:r w:rsidR="001562AE">
              <w:rPr>
                <w:rFonts w:ascii="Times New Roman" w:hAnsi="Times New Roman" w:cs="Times New Roman"/>
                <w:sz w:val="20"/>
                <w:szCs w:val="20"/>
              </w:rPr>
              <w:t xml:space="preserve"> к летнему отдыху детей</w:t>
            </w:r>
          </w:p>
        </w:tc>
      </w:tr>
      <w:tr w:rsidR="00550D92" w:rsidRPr="002C3CE6" w:rsidTr="00550D92">
        <w:trPr>
          <w:trHeight w:val="244"/>
        </w:trPr>
        <w:tc>
          <w:tcPr>
            <w:tcW w:w="618" w:type="dxa"/>
            <w:vMerge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550D92" w:rsidRPr="0026347F" w:rsidRDefault="00550D92" w:rsidP="00D50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Публикация</w:t>
            </w:r>
          </w:p>
          <w:p w:rsidR="00550D92" w:rsidRPr="0026347F" w:rsidRDefault="00550D92" w:rsidP="00D50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информации о работе</w:t>
            </w:r>
          </w:p>
          <w:p w:rsidR="00550D92" w:rsidRPr="0026347F" w:rsidRDefault="00550D92" w:rsidP="00D50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учреждения в СМИ</w:t>
            </w:r>
          </w:p>
          <w:p w:rsidR="00550D92" w:rsidRPr="00C82601" w:rsidRDefault="00550D92" w:rsidP="00D50CC0">
            <w:pPr>
              <w:rPr>
                <w:rFonts w:ascii="Times New Roman" w:hAnsi="Times New Roman" w:cs="Times New Roman"/>
              </w:rPr>
            </w:pPr>
          </w:p>
          <w:p w:rsidR="00550D92" w:rsidRPr="00E83568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 Княгинина А.И.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путем рекламной деятельности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770DE2" w:rsidRPr="003D483B" w:rsidRDefault="003D483B" w:rsidP="0087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D92" w:rsidRPr="003D483B">
              <w:rPr>
                <w:rFonts w:ascii="Times New Roman" w:hAnsi="Times New Roman" w:cs="Times New Roman"/>
                <w:sz w:val="20"/>
                <w:szCs w:val="20"/>
              </w:rPr>
              <w:t>Статьи в районной газете «Грани»</w:t>
            </w:r>
            <w:r w:rsidRPr="003D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83B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  <w:r w:rsidRPr="003D483B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545751" w:rsidRPr="003D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45751" w:rsidRPr="003D48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D92" w:rsidRPr="0042238D" w:rsidRDefault="00770DE2" w:rsidP="003D4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3B">
              <w:rPr>
                <w:rFonts w:ascii="Times New Roman" w:hAnsi="Times New Roman" w:cs="Times New Roman"/>
                <w:sz w:val="20"/>
                <w:szCs w:val="20"/>
              </w:rPr>
              <w:t xml:space="preserve">Камчатка </w:t>
            </w:r>
            <w:r w:rsidR="0042238D" w:rsidRPr="003D48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83B" w:rsidRPr="003D483B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  <w:proofErr w:type="gramStart"/>
            <w:r w:rsidR="003D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38D" w:rsidRPr="003D4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550D92" w:rsidRPr="002C3CE6" w:rsidTr="00550D92">
        <w:tc>
          <w:tcPr>
            <w:tcW w:w="618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3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услуг и доступность их получения</w:t>
            </w:r>
          </w:p>
        </w:tc>
        <w:tc>
          <w:tcPr>
            <w:tcW w:w="3106" w:type="dxa"/>
          </w:tcPr>
          <w:p w:rsidR="00550D92" w:rsidRPr="002C3CE6" w:rsidRDefault="00550D92" w:rsidP="008C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8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22C3">
              <w:rPr>
                <w:rFonts w:ascii="Times New Roman" w:hAnsi="Times New Roman" w:cs="Times New Roman"/>
                <w:sz w:val="20"/>
              </w:rPr>
              <w:t xml:space="preserve"> Внедрение новых форм работы</w:t>
            </w:r>
            <w:r w:rsidR="00156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:rsidR="00550D92" w:rsidRPr="006C23C9" w:rsidRDefault="00550D92" w:rsidP="0019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4391">
              <w:rPr>
                <w:rFonts w:ascii="Times New Roman" w:hAnsi="Times New Roman" w:cs="Times New Roman"/>
                <w:sz w:val="20"/>
              </w:rPr>
              <w:t>апрель</w:t>
            </w:r>
            <w:r w:rsidRPr="00B268C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268C8">
              <w:rPr>
                <w:rFonts w:ascii="Times New Roman" w:hAnsi="Times New Roman" w:cs="Times New Roman"/>
                <w:sz w:val="20"/>
              </w:rPr>
              <w:t>–</w:t>
            </w:r>
            <w:r w:rsidR="00194391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194391">
              <w:rPr>
                <w:rFonts w:ascii="Times New Roman" w:hAnsi="Times New Roman" w:cs="Times New Roman"/>
                <w:sz w:val="20"/>
              </w:rPr>
              <w:t>юнь</w:t>
            </w:r>
            <w:r w:rsidRPr="00B268C8">
              <w:rPr>
                <w:rFonts w:ascii="Times New Roman" w:hAnsi="Times New Roman" w:cs="Times New Roman"/>
                <w:sz w:val="20"/>
              </w:rPr>
              <w:t xml:space="preserve"> 2018</w:t>
            </w:r>
          </w:p>
        </w:tc>
        <w:tc>
          <w:tcPr>
            <w:tcW w:w="1842" w:type="dxa"/>
          </w:tcPr>
          <w:p w:rsidR="001562AE" w:rsidRDefault="00550D92" w:rsidP="0041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80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  <w:p w:rsidR="00550D92" w:rsidRPr="001562AE" w:rsidRDefault="001562AE" w:rsidP="0015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Н.А., зав. клубом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</w:tcPr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Расширение спектра услуг и привлечение населения</w:t>
            </w:r>
          </w:p>
        </w:tc>
        <w:tc>
          <w:tcPr>
            <w:tcW w:w="3818" w:type="dxa"/>
          </w:tcPr>
          <w:p w:rsidR="001562AE" w:rsidRDefault="00770DE2" w:rsidP="0041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8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летнего фитнес </w:t>
            </w:r>
            <w:proofErr w:type="gramStart"/>
            <w:r w:rsidR="00417880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="00417880">
              <w:rPr>
                <w:rFonts w:ascii="Times New Roman" w:hAnsi="Times New Roman" w:cs="Times New Roman"/>
                <w:sz w:val="20"/>
                <w:szCs w:val="20"/>
              </w:rPr>
              <w:t>арафона на базе клуба «</w:t>
            </w:r>
            <w:r w:rsidR="0006684E">
              <w:rPr>
                <w:rFonts w:ascii="Times New Roman" w:hAnsi="Times New Roman" w:cs="Times New Roman"/>
                <w:sz w:val="20"/>
                <w:szCs w:val="20"/>
              </w:rPr>
              <w:t xml:space="preserve"> Силуэт</w:t>
            </w:r>
            <w:r w:rsidR="00417880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8C22C3">
              <w:rPr>
                <w:rFonts w:ascii="Times New Roman" w:hAnsi="Times New Roman" w:cs="Times New Roman"/>
                <w:sz w:val="20"/>
                <w:szCs w:val="20"/>
              </w:rPr>
              <w:t>в ДК</w:t>
            </w:r>
          </w:p>
          <w:p w:rsidR="00550D92" w:rsidRPr="001562AE" w:rsidRDefault="001562AE" w:rsidP="0015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Проведение в ДК</w:t>
            </w:r>
            <w:r w:rsidR="003D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483B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  <w:r w:rsidR="003D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выпускного вечера для старшеклассников  и вечер</w:t>
            </w:r>
            <w:r w:rsidR="008C22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отдыха для семей выпускников в СК</w:t>
            </w:r>
            <w:r w:rsidR="003D483B">
              <w:rPr>
                <w:rFonts w:ascii="Times New Roman" w:hAnsi="Times New Roman" w:cs="Times New Roman"/>
                <w:sz w:val="20"/>
                <w:szCs w:val="20"/>
              </w:rPr>
              <w:t xml:space="preserve"> Камчатка</w:t>
            </w:r>
          </w:p>
        </w:tc>
      </w:tr>
      <w:tr w:rsidR="00550D92" w:rsidRPr="002C3CE6" w:rsidTr="00550D92">
        <w:tc>
          <w:tcPr>
            <w:tcW w:w="618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</w:tcPr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3106" w:type="dxa"/>
          </w:tcPr>
          <w:p w:rsidR="008E4DBC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B268C8">
              <w:rPr>
                <w:rFonts w:ascii="Times New Roman" w:hAnsi="Times New Roman" w:cs="Times New Roman"/>
                <w:sz w:val="20"/>
              </w:rPr>
              <w:t xml:space="preserve">Содержание пешеходных дорожек и подъездных путей в хорошем состоянии. </w:t>
            </w:r>
          </w:p>
          <w:p w:rsidR="00DB4BBF" w:rsidRDefault="00DB4BBF" w:rsidP="00DB4B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Содержание всех помещений в образцовом порядке и чистоте</w:t>
            </w:r>
          </w:p>
          <w:p w:rsidR="00DB4BBF" w:rsidRDefault="00DB4BBF" w:rsidP="00DB4BBF">
            <w:pPr>
              <w:rPr>
                <w:rFonts w:ascii="Times New Roman" w:hAnsi="Times New Roman" w:cs="Times New Roman"/>
                <w:sz w:val="20"/>
              </w:rPr>
            </w:pPr>
          </w:p>
          <w:p w:rsidR="00550D92" w:rsidRPr="001775E2" w:rsidRDefault="00550D92" w:rsidP="0041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0D92" w:rsidRPr="001775E2" w:rsidRDefault="00550D92" w:rsidP="00EE3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391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</w:tcPr>
          <w:p w:rsidR="00550D92" w:rsidRPr="00FE6E03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 w:rsidRPr="00FE6E03">
              <w:rPr>
                <w:rFonts w:ascii="Times New Roman" w:hAnsi="Times New Roman" w:cs="Times New Roman"/>
                <w:sz w:val="20"/>
              </w:rPr>
              <w:t xml:space="preserve">Рабочий </w:t>
            </w:r>
            <w:r w:rsidR="008E4D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684E">
              <w:rPr>
                <w:rFonts w:ascii="Times New Roman" w:hAnsi="Times New Roman" w:cs="Times New Roman"/>
                <w:sz w:val="20"/>
              </w:rPr>
              <w:t xml:space="preserve"> Кожуховская М.В.</w:t>
            </w:r>
          </w:p>
          <w:p w:rsidR="008E4DBC" w:rsidRDefault="008E4DBC" w:rsidP="008E4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DBC" w:rsidRDefault="008E4DBC" w:rsidP="008E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Салтыкова Т.В.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Уборщик Минаева 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550D92" w:rsidRPr="001775E2" w:rsidRDefault="00DB4BBF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информациии</w:t>
            </w:r>
            <w:proofErr w:type="spellEnd"/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комфортности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3818" w:type="dxa"/>
          </w:tcPr>
          <w:p w:rsidR="00DB4BBF" w:rsidRPr="00DB4BBF" w:rsidRDefault="006C38B8" w:rsidP="00DB4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BBF">
              <w:rPr>
                <w:rFonts w:ascii="Times New Roman" w:hAnsi="Times New Roman" w:cs="Times New Roman"/>
                <w:sz w:val="20"/>
              </w:rPr>
              <w:t>Укос травы</w:t>
            </w:r>
            <w:proofErr w:type="gramStart"/>
            <w:r w:rsidR="00DB4BBF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="00DB4BBF">
              <w:rPr>
                <w:rFonts w:ascii="Times New Roman" w:hAnsi="Times New Roman" w:cs="Times New Roman"/>
                <w:sz w:val="20"/>
              </w:rPr>
              <w:t xml:space="preserve"> разбиты цветочные клумбы.</w:t>
            </w:r>
          </w:p>
          <w:p w:rsidR="00DB4BBF" w:rsidRDefault="00DB4BBF" w:rsidP="00DB4B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Проведение косметического ремонта помещений ДК</w:t>
            </w:r>
            <w:r w:rsidR="0006684E">
              <w:rPr>
                <w:rFonts w:ascii="Times New Roman" w:hAnsi="Times New Roman" w:cs="Times New Roman"/>
                <w:sz w:val="20"/>
              </w:rPr>
              <w:t xml:space="preserve"> и СК. Замена электропроводки в СК д. Камчатка</w:t>
            </w:r>
          </w:p>
          <w:p w:rsidR="008E4DBC" w:rsidRDefault="008E4DBC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DBC" w:rsidRDefault="008E4DBC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DBC" w:rsidRDefault="008E4DBC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DBC" w:rsidRDefault="008E4DBC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DBC" w:rsidRDefault="008E4DBC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DB4BBF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8B8" w:rsidRDefault="008E4DBC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C38B8" w:rsidRPr="00E16287" w:rsidRDefault="006C38B8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D92" w:rsidRPr="002C3CE6" w:rsidTr="00550D92">
        <w:tc>
          <w:tcPr>
            <w:tcW w:w="618" w:type="dxa"/>
          </w:tcPr>
          <w:p w:rsidR="00550D92" w:rsidRPr="0026178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</w:tcPr>
          <w:p w:rsidR="00550D92" w:rsidRPr="00716CD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3106" w:type="dxa"/>
          </w:tcPr>
          <w:p w:rsidR="00550D92" w:rsidRDefault="00550D92" w:rsidP="00D50CC0">
            <w:pPr>
              <w:rPr>
                <w:rFonts w:ascii="Times New Roman" w:hAnsi="Times New Roman" w:cs="Times New Roman"/>
              </w:rPr>
            </w:pP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38D">
              <w:rPr>
                <w:rFonts w:ascii="Times New Roman" w:hAnsi="Times New Roman" w:cs="Times New Roman"/>
                <w:sz w:val="20"/>
              </w:rPr>
              <w:t>Обсуждения и дискуссии в соц. сетях с  населением по различным вопросам работы учреждения и общественной</w:t>
            </w:r>
            <w:r>
              <w:rPr>
                <w:rFonts w:ascii="Times New Roman" w:hAnsi="Times New Roman" w:cs="Times New Roman"/>
                <w:sz w:val="20"/>
              </w:rPr>
              <w:t xml:space="preserve"> жизни</w:t>
            </w:r>
          </w:p>
          <w:p w:rsidR="00550D92" w:rsidRPr="0026178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</w:tcPr>
          <w:p w:rsidR="00550D92" w:rsidRPr="00261789" w:rsidRDefault="00550D92" w:rsidP="00EE3C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CB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</w:tcPr>
          <w:p w:rsidR="00550D92" w:rsidRPr="003136FD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Кожуховская М.В.</w:t>
            </w:r>
          </w:p>
        </w:tc>
        <w:tc>
          <w:tcPr>
            <w:tcW w:w="1843" w:type="dxa"/>
          </w:tcPr>
          <w:p w:rsidR="00550D92" w:rsidRPr="0026178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  <w:proofErr w:type="gramStart"/>
            <w:r w:rsidRPr="00E03AE0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менных</w:t>
            </w:r>
            <w:proofErr w:type="gramEnd"/>
            <w:r w:rsidRPr="00E03AE0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3818" w:type="dxa"/>
          </w:tcPr>
          <w:p w:rsidR="00550D92" w:rsidRPr="00261789" w:rsidRDefault="0042238D" w:rsidP="0006684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4E"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   Опрос по муз</w:t>
            </w:r>
            <w:proofErr w:type="gramStart"/>
            <w:r w:rsidRPr="000668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8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6684E">
              <w:rPr>
                <w:rFonts w:ascii="Times New Roman" w:hAnsi="Times New Roman" w:cs="Times New Roman"/>
                <w:sz w:val="20"/>
                <w:szCs w:val="20"/>
              </w:rPr>
              <w:t>епертуа</w:t>
            </w:r>
            <w:r w:rsidR="0006684E" w:rsidRPr="0006684E">
              <w:rPr>
                <w:rFonts w:ascii="Times New Roman" w:hAnsi="Times New Roman" w:cs="Times New Roman"/>
                <w:sz w:val="20"/>
                <w:szCs w:val="20"/>
              </w:rPr>
              <w:t>ру на дискотеки. – участников 12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06684E"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>Обсуждения содержания работы клуба ЗОЖ «Силуэт». Размещение участниками групп в соц. Сетях фото и видеоматериалов с мероприятий ДК. Обсуждения и переписка с участниками групп по тема</w:t>
            </w:r>
            <w:r w:rsidR="0006684E" w:rsidRPr="0006684E">
              <w:rPr>
                <w:rFonts w:ascii="Times New Roman" w:hAnsi="Times New Roman" w:cs="Times New Roman"/>
                <w:sz w:val="20"/>
                <w:szCs w:val="20"/>
              </w:rPr>
              <w:t>м – 15</w:t>
            </w:r>
            <w:r w:rsidRPr="0006684E">
              <w:rPr>
                <w:rFonts w:ascii="Times New Roman" w:hAnsi="Times New Roman" w:cs="Times New Roman"/>
                <w:sz w:val="20"/>
                <w:szCs w:val="20"/>
              </w:rPr>
              <w:t xml:space="preserve"> тем. Посещения друзей и участников групп  с целью поддержания контактов. </w:t>
            </w:r>
          </w:p>
        </w:tc>
      </w:tr>
      <w:tr w:rsidR="00550D92" w:rsidRPr="002C3CE6" w:rsidTr="00550D92">
        <w:tc>
          <w:tcPr>
            <w:tcW w:w="618" w:type="dxa"/>
          </w:tcPr>
          <w:p w:rsidR="00550D92" w:rsidRPr="00457C6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3" w:type="dxa"/>
          </w:tcPr>
          <w:p w:rsidR="00550D92" w:rsidRPr="00716CD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3106" w:type="dxa"/>
          </w:tcPr>
          <w:p w:rsidR="00550D92" w:rsidRPr="007956E6" w:rsidRDefault="00550D92" w:rsidP="00DB4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населения 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на предмет выявления наиболее удобного графика работы для посетителей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:rsidR="00550D92" w:rsidRDefault="00194391" w:rsidP="0019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50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50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550D9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550D92"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Семёнова Н.А.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Н.Ш.</w:t>
            </w:r>
          </w:p>
        </w:tc>
        <w:tc>
          <w:tcPr>
            <w:tcW w:w="1843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филиала</w:t>
            </w:r>
          </w:p>
        </w:tc>
        <w:tc>
          <w:tcPr>
            <w:tcW w:w="3818" w:type="dxa"/>
          </w:tcPr>
          <w:p w:rsidR="00DB4BBF" w:rsidRDefault="006C38B8" w:rsidP="00DB4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BB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пожеланиям населения       </w:t>
            </w:r>
            <w:proofErr w:type="spellStart"/>
            <w:r w:rsidR="00DB4BBF">
              <w:rPr>
                <w:rFonts w:ascii="Times New Roman" w:hAnsi="Times New Roman" w:cs="Times New Roman"/>
                <w:sz w:val="20"/>
                <w:szCs w:val="20"/>
              </w:rPr>
              <w:t>Бараитский</w:t>
            </w:r>
            <w:proofErr w:type="spellEnd"/>
            <w:r w:rsidR="00DB4BBF">
              <w:rPr>
                <w:rFonts w:ascii="Times New Roman" w:hAnsi="Times New Roman" w:cs="Times New Roman"/>
                <w:sz w:val="20"/>
                <w:szCs w:val="20"/>
              </w:rPr>
              <w:t xml:space="preserve"> ДК перешёл на летний режим работы. В печатной продукции население хочет видеть больше яркости и красочности. Пожелания будут учтены в последующей работе</w:t>
            </w:r>
          </w:p>
          <w:p w:rsidR="00550D92" w:rsidRPr="00B84C97" w:rsidRDefault="00550D92" w:rsidP="00DB4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D92" w:rsidRPr="002C3CE6" w:rsidTr="00550D92">
        <w:tc>
          <w:tcPr>
            <w:tcW w:w="618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550D92" w:rsidRPr="008875EE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550D92" w:rsidRPr="00716CD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Обсуждений в коллективе возникающих  конфликтных ситуаций</w:t>
            </w:r>
            <w:proofErr w:type="gramStart"/>
            <w:r w:rsidRPr="0071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  и  круглых столов с филиалом</w:t>
            </w:r>
          </w:p>
        </w:tc>
        <w:tc>
          <w:tcPr>
            <w:tcW w:w="1430" w:type="dxa"/>
          </w:tcPr>
          <w:p w:rsidR="00550D92" w:rsidRDefault="00550D92" w:rsidP="00EE3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3CB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D92" w:rsidRPr="009779F8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Княгинина А.И.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еализация планов морального и материального стимулирования</w:t>
            </w:r>
          </w:p>
        </w:tc>
        <w:tc>
          <w:tcPr>
            <w:tcW w:w="3818" w:type="dxa"/>
          </w:tcPr>
          <w:p w:rsidR="00550D92" w:rsidRPr="00E16287" w:rsidRDefault="0042238D" w:rsidP="00DB4B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 общее собрание 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совместно с работниками СК Камчатка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BBF">
              <w:rPr>
                <w:rFonts w:ascii="Times New Roman" w:hAnsi="Times New Roman" w:cs="Times New Roman"/>
                <w:sz w:val="20"/>
                <w:szCs w:val="20"/>
              </w:rPr>
              <w:t>по теме профессиональной этики</w:t>
            </w:r>
            <w:proofErr w:type="gramStart"/>
            <w:r w:rsidR="00DB4BB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DB4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0D92" w:rsidRPr="00545751" w:rsidTr="00550D92">
        <w:tc>
          <w:tcPr>
            <w:tcW w:w="618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550D92" w:rsidRPr="008875EE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 </w:t>
            </w:r>
            <w:proofErr w:type="gram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ассовых мероприятий  в партнерстве со школой, библиотекой,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спорторганизаторм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и детским садом</w:t>
            </w:r>
          </w:p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ежемесячно</w:t>
            </w:r>
          </w:p>
        </w:tc>
        <w:tc>
          <w:tcPr>
            <w:tcW w:w="1842" w:type="dxa"/>
          </w:tcPr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Н.А..</w:t>
            </w:r>
          </w:p>
        </w:tc>
        <w:tc>
          <w:tcPr>
            <w:tcW w:w="1843" w:type="dxa"/>
          </w:tcPr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социокультурногопространства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Повышение  привлекательност</w:t>
            </w:r>
            <w:r w:rsidRPr="00545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 массовости мероприятий</w:t>
            </w:r>
          </w:p>
        </w:tc>
        <w:tc>
          <w:tcPr>
            <w:tcW w:w="3818" w:type="dxa"/>
          </w:tcPr>
          <w:p w:rsidR="00545751" w:rsidRPr="00545751" w:rsidRDefault="00550D92" w:rsidP="00DB4B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DB4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Совместно с библиотекой</w:t>
            </w:r>
            <w:r w:rsidR="003D4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инструктором по спорту</w:t>
            </w:r>
            <w:r w:rsidR="000668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было проведено 10</w:t>
            </w:r>
            <w:r w:rsidR="00DB4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массовых мероприятий на пришкольной </w:t>
            </w:r>
            <w:r w:rsidR="00CD0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оздоровительной </w:t>
            </w:r>
            <w:r w:rsidR="00DB4BB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площадке</w:t>
            </w:r>
          </w:p>
        </w:tc>
      </w:tr>
      <w:tr w:rsidR="00550D92" w:rsidRPr="002C3CE6" w:rsidTr="00550D92">
        <w:tc>
          <w:tcPr>
            <w:tcW w:w="618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93" w:type="dxa"/>
          </w:tcPr>
          <w:p w:rsidR="00550D92" w:rsidRPr="00716CD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3106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Написание не менее 1 социокультурного проекта  или заявки на получение гранта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b/>
              </w:rPr>
            </w:pPr>
            <w:r w:rsidRPr="000D2E1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50D92" w:rsidRPr="00991260" w:rsidRDefault="00550D92" w:rsidP="00D5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0D92" w:rsidRDefault="00550D92" w:rsidP="0019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391">
              <w:rPr>
                <w:rFonts w:ascii="Times New Roman" w:hAnsi="Times New Roman" w:cs="Times New Roman"/>
                <w:sz w:val="20"/>
                <w:szCs w:val="20"/>
              </w:rPr>
              <w:t xml:space="preserve"> 1 – е полугодие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B67360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50D92" w:rsidRPr="00B67360" w:rsidRDefault="00B67360" w:rsidP="00B6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Кожуховская М.В.</w:t>
            </w:r>
          </w:p>
        </w:tc>
        <w:tc>
          <w:tcPr>
            <w:tcW w:w="1843" w:type="dxa"/>
          </w:tcPr>
          <w:p w:rsidR="00550D92" w:rsidRPr="00986CA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материально-технического </w:t>
            </w:r>
            <w:r w:rsidR="00194391">
              <w:rPr>
                <w:rFonts w:ascii="Times New Roman" w:hAnsi="Times New Roman" w:cs="Times New Roman"/>
                <w:sz w:val="20"/>
                <w:szCs w:val="20"/>
              </w:rPr>
              <w:t>обес</w:t>
            </w:r>
            <w:r w:rsidR="00194391">
              <w:rPr>
                <w:rFonts w:ascii="Times New Roman" w:hAnsi="Times New Roman" w:cs="Times New Roman"/>
              </w:rPr>
              <w:t>печения</w:t>
            </w:r>
            <w:r w:rsidR="00194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18" w:type="dxa"/>
          </w:tcPr>
          <w:p w:rsidR="008C22C3" w:rsidRDefault="00550D92" w:rsidP="008C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 Участие в социальном проектировании. Написание проекта </w:t>
            </w:r>
            <w:r w:rsidR="00DB4BB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C22C3">
              <w:rPr>
                <w:rFonts w:ascii="Times New Roman" w:hAnsi="Times New Roman" w:cs="Times New Roman"/>
                <w:sz w:val="20"/>
                <w:szCs w:val="20"/>
              </w:rPr>
              <w:t>Территор</w:t>
            </w:r>
            <w:r w:rsidR="00DB4BBF">
              <w:rPr>
                <w:rFonts w:ascii="Times New Roman" w:hAnsi="Times New Roman" w:cs="Times New Roman"/>
                <w:sz w:val="20"/>
                <w:szCs w:val="20"/>
              </w:rPr>
              <w:t>ия памяти</w:t>
            </w:r>
            <w:r w:rsidR="008C22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211">
              <w:rPr>
                <w:rFonts w:ascii="Times New Roman" w:hAnsi="Times New Roman" w:cs="Times New Roman"/>
                <w:sz w:val="20"/>
                <w:szCs w:val="20"/>
              </w:rPr>
              <w:t xml:space="preserve"> на  конкурс</w:t>
            </w:r>
            <w:r w:rsidR="008C22C3">
              <w:rPr>
                <w:rFonts w:ascii="Times New Roman" w:hAnsi="Times New Roman" w:cs="Times New Roman"/>
                <w:sz w:val="20"/>
                <w:szCs w:val="20"/>
              </w:rPr>
              <w:t xml:space="preserve"> «Лето 2018» Камчатским СК</w:t>
            </w:r>
          </w:p>
          <w:p w:rsidR="00550D92" w:rsidRDefault="0042238D" w:rsidP="00CD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2C3">
              <w:rPr>
                <w:rFonts w:ascii="Times New Roman" w:hAnsi="Times New Roman" w:cs="Times New Roman"/>
                <w:sz w:val="20"/>
                <w:szCs w:val="20"/>
              </w:rPr>
              <w:t>Написание  проекта</w:t>
            </w:r>
            <w:r w:rsidR="00CD021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="00CD0211">
              <w:rPr>
                <w:rFonts w:ascii="Times New Roman" w:hAnsi="Times New Roman" w:cs="Times New Roman"/>
                <w:sz w:val="20"/>
                <w:szCs w:val="20"/>
              </w:rPr>
              <w:t>фитнес-марафона</w:t>
            </w:r>
            <w:proofErr w:type="gramEnd"/>
            <w:r w:rsidR="00CD0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2C3">
              <w:rPr>
                <w:rFonts w:ascii="Times New Roman" w:hAnsi="Times New Roman" w:cs="Times New Roman"/>
                <w:sz w:val="20"/>
                <w:szCs w:val="20"/>
              </w:rPr>
              <w:t xml:space="preserve"> «Силуэт» </w:t>
            </w:r>
            <w:r w:rsidR="00CD0211">
              <w:rPr>
                <w:rFonts w:ascii="Times New Roman" w:hAnsi="Times New Roman" w:cs="Times New Roman"/>
                <w:sz w:val="20"/>
                <w:szCs w:val="20"/>
              </w:rPr>
              <w:t xml:space="preserve"> на  конкурс </w:t>
            </w:r>
            <w:r w:rsidR="008C22C3">
              <w:rPr>
                <w:rFonts w:ascii="Times New Roman" w:hAnsi="Times New Roman" w:cs="Times New Roman"/>
                <w:sz w:val="20"/>
                <w:szCs w:val="20"/>
              </w:rPr>
              <w:t>«Территория 2020»</w:t>
            </w:r>
            <w:r w:rsidR="00CD0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211">
              <w:rPr>
                <w:rFonts w:ascii="Times New Roman" w:hAnsi="Times New Roman" w:cs="Times New Roman"/>
                <w:sz w:val="20"/>
                <w:szCs w:val="20"/>
              </w:rPr>
              <w:t>Бараитским</w:t>
            </w:r>
            <w:proofErr w:type="spellEnd"/>
            <w:r w:rsidR="00CD0211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06684E" w:rsidRDefault="0006684E" w:rsidP="00CD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молодёжном конкурсе на соискание премии главы Новосёловского района в номинации «Беги за мной»</w:t>
            </w:r>
            <w:r w:rsidR="001943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94391" w:rsidRPr="00194391" w:rsidRDefault="00194391" w:rsidP="0019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91">
              <w:rPr>
                <w:rFonts w:ascii="Times New Roman" w:hAnsi="Times New Roman" w:cs="Times New Roman"/>
                <w:sz w:val="20"/>
                <w:szCs w:val="20"/>
              </w:rPr>
              <w:t>Районный конкурс среди учреждений культуры «Грани мастерства»:</w:t>
            </w:r>
          </w:p>
          <w:p w:rsidR="00194391" w:rsidRPr="00986CA9" w:rsidRDefault="00194391" w:rsidP="00194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91">
              <w:rPr>
                <w:rFonts w:ascii="Times New Roman" w:hAnsi="Times New Roman" w:cs="Times New Roman"/>
                <w:sz w:val="20"/>
                <w:szCs w:val="20"/>
              </w:rPr>
              <w:t>- «лучший центральный сельский дом культуры» - диплом участника;</w:t>
            </w:r>
          </w:p>
        </w:tc>
      </w:tr>
    </w:tbl>
    <w:p w:rsidR="00550D92" w:rsidRDefault="00550D92" w:rsidP="00550D92"/>
    <w:p w:rsidR="00D50CC0" w:rsidRDefault="00B67360" w:rsidP="00B67360">
      <w:pPr>
        <w:ind w:firstLine="708"/>
      </w:pPr>
      <w:r>
        <w:t>Заведующая филиалом                                         Е.А. Калинина</w:t>
      </w:r>
    </w:p>
    <w:sectPr w:rsidR="00D50CC0" w:rsidSect="00D50C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0D92"/>
    <w:rsid w:val="0006684E"/>
    <w:rsid w:val="001562AE"/>
    <w:rsid w:val="00194391"/>
    <w:rsid w:val="00211118"/>
    <w:rsid w:val="003C0B08"/>
    <w:rsid w:val="003D483B"/>
    <w:rsid w:val="00411A5C"/>
    <w:rsid w:val="00417880"/>
    <w:rsid w:val="0042238D"/>
    <w:rsid w:val="00545751"/>
    <w:rsid w:val="00550D92"/>
    <w:rsid w:val="006C38B8"/>
    <w:rsid w:val="00770DE2"/>
    <w:rsid w:val="0079304D"/>
    <w:rsid w:val="00875E22"/>
    <w:rsid w:val="008C22C3"/>
    <w:rsid w:val="008E4DBC"/>
    <w:rsid w:val="009278CA"/>
    <w:rsid w:val="00B33C67"/>
    <w:rsid w:val="00B554FF"/>
    <w:rsid w:val="00B67360"/>
    <w:rsid w:val="00C430A0"/>
    <w:rsid w:val="00CD0211"/>
    <w:rsid w:val="00D50CC0"/>
    <w:rsid w:val="00DB4BBF"/>
    <w:rsid w:val="00EE3CB5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Петрович</cp:lastModifiedBy>
  <cp:revision>9</cp:revision>
  <dcterms:created xsi:type="dcterms:W3CDTF">2018-04-11T02:30:00Z</dcterms:created>
  <dcterms:modified xsi:type="dcterms:W3CDTF">2018-07-06T07:28:00Z</dcterms:modified>
</cp:coreProperties>
</file>