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8" w:rsidRDefault="00621DF8" w:rsidP="00621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</w:t>
      </w:r>
      <w:r w:rsidRPr="00590775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21DF8" w:rsidRDefault="00DC520E" w:rsidP="00621DF8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филиала  за 3</w:t>
      </w:r>
      <w:r w:rsidR="00621DF8">
        <w:rPr>
          <w:rFonts w:ascii="Times New Roman" w:hAnsi="Times New Roman" w:cs="Times New Roman"/>
          <w:sz w:val="28"/>
          <w:szCs w:val="28"/>
        </w:rPr>
        <w:t xml:space="preserve"> квартал 2018 г.</w:t>
      </w:r>
      <w:r w:rsidR="00621DF8">
        <w:rPr>
          <w:rFonts w:ascii="Times New Roman" w:hAnsi="Times New Roman" w:cs="Times New Roman"/>
          <w:sz w:val="28"/>
          <w:szCs w:val="28"/>
        </w:rPr>
        <w:tab/>
      </w:r>
    </w:p>
    <w:p w:rsidR="00621DF8" w:rsidRDefault="00621DF8" w:rsidP="00621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6936"/>
        <w:gridCol w:w="2552"/>
        <w:gridCol w:w="2693"/>
      </w:tblGrid>
      <w:tr w:rsidR="00621DF8" w:rsidRPr="002C3CE6" w:rsidTr="00621DF8">
        <w:trPr>
          <w:trHeight w:val="230"/>
        </w:trPr>
        <w:tc>
          <w:tcPr>
            <w:tcW w:w="618" w:type="dxa"/>
            <w:vMerge w:val="restart"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6936" w:type="dxa"/>
            <w:vMerge w:val="restart"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552" w:type="dxa"/>
            <w:vMerge w:val="restart"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621DF8" w:rsidRPr="002C3CE6" w:rsidTr="00621DF8">
        <w:trPr>
          <w:trHeight w:val="230"/>
        </w:trPr>
        <w:tc>
          <w:tcPr>
            <w:tcW w:w="618" w:type="dxa"/>
            <w:vMerge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6" w:type="dxa"/>
            <w:vMerge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DF8" w:rsidRPr="002C3CE6" w:rsidTr="00621DF8">
        <w:trPr>
          <w:trHeight w:val="1428"/>
        </w:trPr>
        <w:tc>
          <w:tcPr>
            <w:tcW w:w="618" w:type="dxa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Оперативное обновление  информации в социальных сетях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и одноклассники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информации о мероприятиях,  общественной жизни села и о жизни СДК  в социальных сетях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</w:tr>
      <w:tr w:rsidR="00621DF8" w:rsidRPr="002C3CE6" w:rsidTr="00621DF8">
        <w:trPr>
          <w:trHeight w:val="1257"/>
        </w:trPr>
        <w:tc>
          <w:tcPr>
            <w:tcW w:w="618" w:type="dxa"/>
            <w:vMerge w:val="restart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621DF8" w:rsidRPr="00EC0D58" w:rsidRDefault="00621DF8" w:rsidP="00A64A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помещениях оформлены  стенды о работающих кружках и объединениях. Размещена информация о наличии платных услуг, режиме работы творческих объединений.  За неделю до проведения  мероприятий  вывешиваются рекламные объявления и афиши на стендах и  рекламных щитах, раскладываются объявления в общественных местах.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1DF8" w:rsidRPr="002C3CE6" w:rsidRDefault="00621DF8" w:rsidP="00A6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621DF8" w:rsidRPr="002C3CE6" w:rsidTr="00621DF8">
        <w:trPr>
          <w:trHeight w:val="1587"/>
        </w:trPr>
        <w:tc>
          <w:tcPr>
            <w:tcW w:w="618" w:type="dxa"/>
            <w:vMerge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A369C5" w:rsidRDefault="000E6704" w:rsidP="00A3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9C5" w:rsidRPr="00A369C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Оформлены уголки, где ежемесячно </w:t>
            </w:r>
            <w:proofErr w:type="gramStart"/>
            <w:r w:rsidR="00A369C5" w:rsidRPr="00A369C5">
              <w:rPr>
                <w:rFonts w:ascii="Times New Roman" w:hAnsi="Times New Roman" w:cs="Times New Roman"/>
                <w:sz w:val="20"/>
                <w:szCs w:val="20"/>
              </w:rPr>
              <w:t>вывешивается  анонс</w:t>
            </w:r>
            <w:proofErr w:type="gramEnd"/>
            <w:r w:rsidR="00A369C5" w:rsidRPr="00A369C5">
              <w:rPr>
                <w:rFonts w:ascii="Times New Roman" w:hAnsi="Times New Roman" w:cs="Times New Roman"/>
                <w:sz w:val="20"/>
                <w:szCs w:val="20"/>
              </w:rPr>
              <w:t xml:space="preserve"> о предстоящих мероприятиях ,план работы на текущий месяц. Размещены правила поведения во время проведения репетиций, правила поведения во время проведения зрелищных мероприятий. услуги, режим работы, номера телефонов и другая контактная информация, планы и </w:t>
            </w:r>
            <w:proofErr w:type="gramStart"/>
            <w:r w:rsidR="00A369C5" w:rsidRPr="00A369C5">
              <w:rPr>
                <w:rFonts w:ascii="Times New Roman" w:hAnsi="Times New Roman" w:cs="Times New Roman"/>
                <w:sz w:val="20"/>
                <w:szCs w:val="20"/>
              </w:rPr>
              <w:t>анонсы  мероприя</w:t>
            </w:r>
            <w:r w:rsidR="00A369C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gramEnd"/>
          </w:p>
          <w:p w:rsidR="00621DF8" w:rsidRPr="00E8356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1DF8" w:rsidRDefault="00A369C5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Весь период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F8" w:rsidRPr="00EC0D5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F8" w:rsidRPr="00EC0D5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1DF8" w:rsidRPr="002C3CE6" w:rsidTr="00621DF8">
        <w:trPr>
          <w:trHeight w:val="244"/>
        </w:trPr>
        <w:tc>
          <w:tcPr>
            <w:tcW w:w="618" w:type="dxa"/>
            <w:vMerge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621DF8" w:rsidRPr="0026347F" w:rsidRDefault="00621DF8" w:rsidP="00A64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04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 w:rsidR="000E6704" w:rsidRPr="003D483B"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-3 шт.</w:t>
            </w:r>
          </w:p>
          <w:p w:rsidR="000E6704" w:rsidRPr="000E6704" w:rsidRDefault="00621DF8" w:rsidP="000E67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«Разрешите похвалиться» </w:t>
            </w:r>
            <w:proofErr w:type="spellStart"/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="000E6704" w:rsidRPr="000E6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DF8" w:rsidRPr="000E6704" w:rsidRDefault="00621DF8" w:rsidP="000E67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704">
              <w:rPr>
                <w:rFonts w:ascii="Times New Roman" w:hAnsi="Times New Roman" w:cs="Times New Roman"/>
                <w:sz w:val="20"/>
                <w:szCs w:val="20"/>
              </w:rPr>
              <w:t>«Грани мастерства сельского клуба» Камчатка</w:t>
            </w:r>
          </w:p>
          <w:p w:rsidR="00621DF8" w:rsidRPr="00C82601" w:rsidRDefault="000E6704" w:rsidP="0062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в разгар лета» </w:t>
            </w:r>
            <w:proofErr w:type="spellStart"/>
            <w:r w:rsidR="00621DF8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</w:p>
          <w:p w:rsidR="00621DF8" w:rsidRPr="00E8356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6704" w:rsidRDefault="000E6704" w:rsidP="00A3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04" w:rsidRDefault="000E6704" w:rsidP="00A3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июля</w:t>
            </w:r>
          </w:p>
          <w:p w:rsidR="000E6704" w:rsidRDefault="00A369C5" w:rsidP="00A3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июля</w:t>
            </w:r>
          </w:p>
          <w:p w:rsidR="00621DF8" w:rsidRDefault="000E6704" w:rsidP="00A3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Худ. руководитель Княгинина А.И.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услуг и доступность их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</w:t>
            </w:r>
          </w:p>
        </w:tc>
        <w:tc>
          <w:tcPr>
            <w:tcW w:w="6936" w:type="dxa"/>
          </w:tcPr>
          <w:p w:rsidR="00621DF8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детской игровой площадки в с. </w:t>
            </w:r>
            <w:proofErr w:type="spellStart"/>
            <w:r w:rsidR="00621DF8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</w:p>
          <w:p w:rsidR="00621DF8" w:rsidRPr="002C3CE6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второго этапа 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памяти» в СК</w:t>
            </w:r>
            <w:r w:rsidR="00A3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>д. Камчатка</w:t>
            </w:r>
          </w:p>
        </w:tc>
        <w:tc>
          <w:tcPr>
            <w:tcW w:w="2552" w:type="dxa"/>
          </w:tcPr>
          <w:p w:rsidR="00621DF8" w:rsidRDefault="00621DF8" w:rsidP="00A369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A3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9C5">
              <w:rPr>
                <w:rFonts w:ascii="Times New Roman" w:hAnsi="Times New Roman" w:cs="Times New Roman"/>
                <w:sz w:val="20"/>
              </w:rPr>
              <w:t xml:space="preserve"> Августа</w:t>
            </w:r>
          </w:p>
          <w:p w:rsidR="000E6704" w:rsidRPr="006C23C9" w:rsidRDefault="00A369C5" w:rsidP="00A369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Августа</w:t>
            </w:r>
          </w:p>
        </w:tc>
        <w:tc>
          <w:tcPr>
            <w:tcW w:w="2693" w:type="dxa"/>
          </w:tcPr>
          <w:p w:rsidR="00A369C5" w:rsidRDefault="00621DF8" w:rsidP="00A3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Княгинина А.И., </w:t>
            </w:r>
          </w:p>
          <w:p w:rsidR="00621DF8" w:rsidRPr="001562AE" w:rsidRDefault="00A369C5" w:rsidP="00A3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Pr="002C3CE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621DF8" w:rsidRPr="001775E2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6936" w:type="dxa"/>
          </w:tcPr>
          <w:p w:rsidR="00621DF8" w:rsidRDefault="00466D4B" w:rsidP="00A64A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5A8D">
              <w:rPr>
                <w:rFonts w:ascii="Times New Roman" w:hAnsi="Times New Roman" w:cs="Times New Roman"/>
                <w:sz w:val="20"/>
              </w:rPr>
              <w:t>1.</w:t>
            </w:r>
            <w:r w:rsidR="00621DF8" w:rsidRPr="00B268C8">
              <w:rPr>
                <w:rFonts w:ascii="Times New Roman" w:hAnsi="Times New Roman" w:cs="Times New Roman"/>
                <w:sz w:val="20"/>
              </w:rPr>
              <w:t xml:space="preserve">Содержание пешеходных дорожек и подъездных путей в хорошем состоянии. </w:t>
            </w:r>
          </w:p>
          <w:p w:rsidR="00621DF8" w:rsidRDefault="00265A8D" w:rsidP="00A64AE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2.</w:t>
            </w:r>
            <w:r w:rsidR="00621DF8">
              <w:rPr>
                <w:rFonts w:ascii="Times New Roman" w:hAnsi="Times New Roman" w:cs="Times New Roman"/>
                <w:sz w:val="20"/>
              </w:rPr>
              <w:t>Содержание всех помещений в образцовом порядке и чистоте</w:t>
            </w:r>
          </w:p>
          <w:p w:rsidR="00621DF8" w:rsidRPr="00DB4BBF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621DF8">
              <w:rPr>
                <w:rFonts w:ascii="Times New Roman" w:hAnsi="Times New Roman" w:cs="Times New Roman"/>
                <w:sz w:val="20"/>
              </w:rPr>
              <w:t xml:space="preserve">Укос </w:t>
            </w:r>
            <w:proofErr w:type="gramStart"/>
            <w:r w:rsidR="00621DF8">
              <w:rPr>
                <w:rFonts w:ascii="Times New Roman" w:hAnsi="Times New Roman" w:cs="Times New Roman"/>
                <w:sz w:val="20"/>
              </w:rPr>
              <w:t>травы ,</w:t>
            </w:r>
            <w:proofErr w:type="gramEnd"/>
            <w:r w:rsidR="00621DF8">
              <w:rPr>
                <w:rFonts w:ascii="Times New Roman" w:hAnsi="Times New Roman" w:cs="Times New Roman"/>
                <w:sz w:val="20"/>
              </w:rPr>
              <w:t xml:space="preserve"> разбиты цветочные клумбы.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621DF8" w:rsidRPr="001775E2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1DF8" w:rsidRPr="001775E2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2693" w:type="dxa"/>
          </w:tcPr>
          <w:p w:rsidR="00621DF8" w:rsidRPr="00FE6E03" w:rsidRDefault="00621DF8" w:rsidP="00A64AE1">
            <w:pPr>
              <w:rPr>
                <w:rFonts w:ascii="Times New Roman" w:hAnsi="Times New Roman" w:cs="Times New Roman"/>
                <w:sz w:val="20"/>
              </w:rPr>
            </w:pPr>
            <w:r w:rsidRPr="00FE6E03">
              <w:rPr>
                <w:rFonts w:ascii="Times New Roman" w:hAnsi="Times New Roman" w:cs="Times New Roman"/>
                <w:sz w:val="20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0"/>
              </w:rPr>
              <w:t xml:space="preserve">   Калинин В.И.В.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Салтыкова Т.В.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Минаева 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621DF8" w:rsidRPr="001775E2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Pr="00261789" w:rsidRDefault="00621DF8" w:rsidP="00A64A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621DF8" w:rsidRPr="00716CD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6936" w:type="dxa"/>
          </w:tcPr>
          <w:p w:rsidR="00621DF8" w:rsidRDefault="00265A8D" w:rsidP="00A6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1DF8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DF8" w:rsidRPr="0042238D">
              <w:rPr>
                <w:rFonts w:ascii="Times New Roman" w:hAnsi="Times New Roman" w:cs="Times New Roman"/>
                <w:sz w:val="20"/>
              </w:rPr>
              <w:t>Обсуждения и дискуссии в соц. сетях с  населением по различным вопросам работы учреждения и общественной</w:t>
            </w:r>
            <w:r w:rsidR="00621DF8">
              <w:rPr>
                <w:rFonts w:ascii="Times New Roman" w:hAnsi="Times New Roman" w:cs="Times New Roman"/>
                <w:sz w:val="20"/>
              </w:rPr>
              <w:t xml:space="preserve"> жизни</w:t>
            </w:r>
          </w:p>
          <w:p w:rsidR="00265A8D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21DF8"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участниками групп в соц. Сетях фото и видеоматериалов с мероприятий ДК. </w:t>
            </w:r>
          </w:p>
          <w:p w:rsidR="00265A8D" w:rsidRDefault="00265A8D" w:rsidP="00A64A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21DF8" w:rsidRPr="0006684E">
              <w:rPr>
                <w:rFonts w:ascii="Times New Roman" w:hAnsi="Times New Roman" w:cs="Times New Roman"/>
                <w:sz w:val="20"/>
                <w:szCs w:val="20"/>
              </w:rPr>
              <w:t>Обсуждения и переписка с участниками групп по тема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м – </w:t>
            </w:r>
            <w:r w:rsidR="00621DF8" w:rsidRPr="0006684E">
              <w:rPr>
                <w:rFonts w:ascii="Times New Roman" w:hAnsi="Times New Roman" w:cs="Times New Roman"/>
                <w:sz w:val="20"/>
                <w:szCs w:val="20"/>
              </w:rPr>
              <w:t>5 тем. Посещения друзей и участников групп  с целью поддержания контактов.</w:t>
            </w:r>
          </w:p>
          <w:p w:rsidR="00621DF8" w:rsidRP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65A8D">
              <w:rPr>
                <w:rFonts w:ascii="Times New Roman" w:hAnsi="Times New Roman" w:cs="Times New Roman"/>
                <w:sz w:val="20"/>
                <w:szCs w:val="20"/>
              </w:rPr>
              <w:t>Установка нового модема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функцией </w:t>
            </w:r>
            <w:r w:rsidRPr="0026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A8D">
              <w:rPr>
                <w:rStyle w:val="em2"/>
                <w:rFonts w:ascii="Tahoma" w:hAnsi="Tahoma" w:cs="Tahoma"/>
                <w:bCs/>
                <w:sz w:val="18"/>
                <w:szCs w:val="18"/>
                <w:shd w:val="clear" w:color="auto" w:fill="EDEEEF"/>
              </w:rPr>
              <w:t>Wi-</w:t>
            </w:r>
            <w:r w:rsidRPr="00265A8D">
              <w:rPr>
                <w:rFonts w:ascii="Tahoma" w:hAnsi="Tahoma" w:cs="Tahoma"/>
                <w:sz w:val="18"/>
                <w:szCs w:val="18"/>
                <w:shd w:val="clear" w:color="auto" w:fill="EDEEEF"/>
              </w:rPr>
              <w:t>Fi</w:t>
            </w:r>
            <w:proofErr w:type="spellEnd"/>
          </w:p>
        </w:tc>
        <w:tc>
          <w:tcPr>
            <w:tcW w:w="2552" w:type="dxa"/>
          </w:tcPr>
          <w:p w:rsidR="00265A8D" w:rsidRDefault="00621DF8" w:rsidP="000E67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квартала</w:t>
            </w:r>
          </w:p>
          <w:p w:rsidR="00265A8D" w:rsidRP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21DF8" w:rsidRP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А</w:t>
            </w:r>
            <w:r w:rsidRPr="00265A8D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2693" w:type="dxa"/>
          </w:tcPr>
          <w:p w:rsidR="00265A8D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F8" w:rsidRPr="00265A8D" w:rsidRDefault="00265A8D" w:rsidP="0026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ЦКС Калинина Е.А.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Pr="00457C61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</w:tcPr>
          <w:p w:rsidR="00621DF8" w:rsidRPr="00716CD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6936" w:type="dxa"/>
          </w:tcPr>
          <w:p w:rsidR="00621DF8" w:rsidRPr="007956E6" w:rsidRDefault="00621DF8" w:rsidP="0062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График работы кружков и режим работы ДК и СК устраивает участников и население</w:t>
            </w:r>
          </w:p>
        </w:tc>
        <w:tc>
          <w:tcPr>
            <w:tcW w:w="2552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A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693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Худ. рук. Княгинина А.И.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ЦКС Калинина Е.А.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21DF8" w:rsidRPr="008875EE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Родительское собрание по теме «Правила поведения  детей  во время проведения репетиций и занятий кружков» </w:t>
            </w:r>
          </w:p>
          <w:p w:rsidR="00621DF8" w:rsidRPr="00EC356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1DF8" w:rsidRDefault="00621DF8" w:rsidP="00A3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369C5">
              <w:rPr>
                <w:rFonts w:ascii="Times New Roman" w:hAnsi="Times New Roman" w:cs="Times New Roman"/>
                <w:sz w:val="20"/>
                <w:szCs w:val="20"/>
              </w:rPr>
              <w:t xml:space="preserve"> 12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21DF8" w:rsidRPr="009779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Методист Семёнова Н.А.».</w:t>
            </w:r>
          </w:p>
        </w:tc>
      </w:tr>
      <w:tr w:rsidR="00621DF8" w:rsidRPr="00545751" w:rsidTr="00621DF8">
        <w:tc>
          <w:tcPr>
            <w:tcW w:w="618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21DF8" w:rsidRPr="008875EE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</w:tcPr>
          <w:p w:rsidR="00265A8D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21DF8"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 –массовых </w:t>
            </w:r>
            <w:proofErr w:type="gramStart"/>
            <w:r w:rsidR="00621DF8" w:rsidRPr="00545751">
              <w:rPr>
                <w:rFonts w:ascii="Times New Roman" w:hAnsi="Times New Roman" w:cs="Times New Roman"/>
                <w:sz w:val="20"/>
                <w:szCs w:val="20"/>
              </w:rPr>
              <w:t>мероприятий  в</w:t>
            </w:r>
            <w:proofErr w:type="gramEnd"/>
            <w:r w:rsidR="00621DF8"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партнерстве со школой, библиотекой, </w:t>
            </w:r>
            <w:proofErr w:type="spellStart"/>
            <w:r w:rsidR="00621DF8" w:rsidRPr="00545751">
              <w:rPr>
                <w:rFonts w:ascii="Times New Roman" w:hAnsi="Times New Roman" w:cs="Times New Roman"/>
                <w:sz w:val="20"/>
                <w:szCs w:val="20"/>
              </w:rPr>
              <w:t>спорторганизаторм</w:t>
            </w:r>
            <w:proofErr w:type="spellEnd"/>
            <w:r w:rsidR="00621DF8"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детским садом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5 совместных мероприятий.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DF8" w:rsidRPr="00545751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>Участие в 1 районном фестивале  в д. Николаевка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DF8" w:rsidRPr="00545751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1DF8" w:rsidRPr="00545751" w:rsidRDefault="00621DF8" w:rsidP="000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0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квартала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21DF8" w:rsidRPr="00545751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621DF8" w:rsidRPr="00545751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Н.А..</w:t>
            </w:r>
          </w:p>
          <w:p w:rsidR="00621DF8" w:rsidRPr="00EC356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Семёнова Н.А.</w:t>
            </w:r>
          </w:p>
        </w:tc>
      </w:tr>
      <w:tr w:rsidR="00621DF8" w:rsidRPr="002C3CE6" w:rsidTr="00621DF8">
        <w:tc>
          <w:tcPr>
            <w:tcW w:w="618" w:type="dxa"/>
          </w:tcPr>
          <w:p w:rsidR="00621DF8" w:rsidRDefault="00A369C5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1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621DF8" w:rsidRPr="00716CD6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6936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65A8D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Частичный ремонт системы отопления в ДК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Бараит</w:t>
            </w:r>
            <w:proofErr w:type="spellEnd"/>
          </w:p>
          <w:p w:rsidR="00265A8D" w:rsidRDefault="00265A8D" w:rsidP="00A64A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2.</w:t>
            </w:r>
            <w:r w:rsidR="00621DF8">
              <w:rPr>
                <w:rFonts w:ascii="Times New Roman" w:hAnsi="Times New Roman" w:cs="Times New Roman"/>
                <w:sz w:val="20"/>
              </w:rPr>
              <w:t xml:space="preserve">Проведение косметического ремонта помещений ДК и СК. </w:t>
            </w:r>
          </w:p>
          <w:p w:rsidR="00621DF8" w:rsidRDefault="00265A8D" w:rsidP="00A64A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3.</w:t>
            </w:r>
            <w:r w:rsidR="00621DF8">
              <w:rPr>
                <w:rFonts w:ascii="Times New Roman" w:hAnsi="Times New Roman" w:cs="Times New Roman"/>
                <w:sz w:val="20"/>
              </w:rPr>
              <w:t xml:space="preserve"> Ремонт крыльца в СК д. Камчатка.</w:t>
            </w:r>
          </w:p>
          <w:p w:rsidR="00621DF8" w:rsidRPr="00991260" w:rsidRDefault="00621DF8" w:rsidP="00A6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DF8" w:rsidRDefault="000E6704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квартала</w:t>
            </w:r>
          </w:p>
        </w:tc>
        <w:tc>
          <w:tcPr>
            <w:tcW w:w="2693" w:type="dxa"/>
          </w:tcPr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21DF8" w:rsidRDefault="00621DF8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ЦКС Калинина Е.А.</w:t>
            </w:r>
          </w:p>
          <w:p w:rsidR="00265A8D" w:rsidRPr="00B67360" w:rsidRDefault="00265A8D" w:rsidP="00A6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Техноцентр</w:t>
            </w:r>
            <w:proofErr w:type="spellEnd"/>
          </w:p>
        </w:tc>
      </w:tr>
    </w:tbl>
    <w:p w:rsidR="00621DF8" w:rsidRDefault="00621DF8" w:rsidP="00621DF8"/>
    <w:p w:rsidR="00621DF8" w:rsidRDefault="00621DF8" w:rsidP="00621DF8">
      <w:pPr>
        <w:ind w:firstLine="708"/>
      </w:pPr>
      <w:r>
        <w:t>Заведующая филиалом                                         Е.А. Калинина</w:t>
      </w:r>
    </w:p>
    <w:p w:rsidR="00C04C37" w:rsidRDefault="00C04C37"/>
    <w:sectPr w:rsidR="00C04C37" w:rsidSect="00621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30E"/>
    <w:multiLevelType w:val="hybridMultilevel"/>
    <w:tmpl w:val="0E9265AA"/>
    <w:lvl w:ilvl="0" w:tplc="E9D8A7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1DF8"/>
    <w:rsid w:val="000E6704"/>
    <w:rsid w:val="00265A8D"/>
    <w:rsid w:val="00466D4B"/>
    <w:rsid w:val="00621DF8"/>
    <w:rsid w:val="00A369C5"/>
    <w:rsid w:val="00C04C37"/>
    <w:rsid w:val="00DC520E"/>
    <w:rsid w:val="00F8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FB4A"/>
  <w15:docId w15:val="{95879F2B-078C-46EE-9876-DADDD17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704"/>
    <w:pPr>
      <w:ind w:left="720"/>
      <w:contextualSpacing/>
    </w:pPr>
  </w:style>
  <w:style w:type="character" w:customStyle="1" w:styleId="em2">
    <w:name w:val="em2"/>
    <w:basedOn w:val="a0"/>
    <w:rsid w:val="0026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2018-09-25T04:47:00Z</dcterms:created>
  <dcterms:modified xsi:type="dcterms:W3CDTF">2018-10-08T03:40:00Z</dcterms:modified>
</cp:coreProperties>
</file>