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>Утверждаю: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>Директор МБУК «</w:t>
      </w:r>
      <w:proofErr w:type="spellStart"/>
      <w:r w:rsidRPr="0068224A">
        <w:rPr>
          <w:rFonts w:ascii="Times New Roman" w:hAnsi="Times New Roman" w:cs="Times New Roman"/>
        </w:rPr>
        <w:t>Новосёловская</w:t>
      </w:r>
      <w:proofErr w:type="spellEnd"/>
      <w:r w:rsidRPr="0068224A">
        <w:rPr>
          <w:rFonts w:ascii="Times New Roman" w:hAnsi="Times New Roman" w:cs="Times New Roman"/>
        </w:rPr>
        <w:t xml:space="preserve"> 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8224A">
        <w:rPr>
          <w:rFonts w:ascii="Times New Roman" w:hAnsi="Times New Roman" w:cs="Times New Roman"/>
        </w:rPr>
        <w:t>межпоселенческая</w:t>
      </w:r>
      <w:proofErr w:type="spellEnd"/>
      <w:r w:rsidRPr="0068224A">
        <w:rPr>
          <w:rFonts w:ascii="Times New Roman" w:hAnsi="Times New Roman" w:cs="Times New Roman"/>
        </w:rPr>
        <w:t xml:space="preserve"> центральная библиотека»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___________________Ю. Н. </w:t>
      </w:r>
      <w:proofErr w:type="spellStart"/>
      <w:r w:rsidRPr="0068224A">
        <w:rPr>
          <w:rFonts w:ascii="Times New Roman" w:hAnsi="Times New Roman" w:cs="Times New Roman"/>
        </w:rPr>
        <w:t>Полухина</w:t>
      </w:r>
      <w:proofErr w:type="spellEnd"/>
    </w:p>
    <w:p w:rsidR="009C24F9" w:rsidRPr="0068224A" w:rsidRDefault="009C24F9" w:rsidP="009C24F9">
      <w:pPr>
        <w:spacing w:after="0"/>
        <w:rPr>
          <w:rFonts w:ascii="Times New Roman" w:hAnsi="Times New Roman" w:cs="Times New Roman"/>
        </w:rPr>
      </w:pP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Отчет  мероприятий по улучшению качества деятельности 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 «Анашенская ЦБС» 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За </w:t>
      </w:r>
      <w:r w:rsidR="008F1A59" w:rsidRPr="00950DCF">
        <w:rPr>
          <w:rFonts w:ascii="Times New Roman" w:hAnsi="Times New Roman" w:cs="Times New Roman"/>
          <w:b/>
        </w:rPr>
        <w:t>3</w:t>
      </w:r>
      <w:r w:rsidRPr="00950DCF">
        <w:rPr>
          <w:rFonts w:ascii="Times New Roman" w:hAnsi="Times New Roman" w:cs="Times New Roman"/>
          <w:b/>
        </w:rPr>
        <w:t xml:space="preserve"> квартал</w:t>
      </w:r>
      <w:r w:rsidRPr="0068224A">
        <w:rPr>
          <w:rFonts w:ascii="Times New Roman" w:hAnsi="Times New Roman" w:cs="Times New Roman"/>
        </w:rPr>
        <w:t xml:space="preserve"> 2018г.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8647"/>
        <w:gridCol w:w="1701"/>
        <w:gridCol w:w="1843"/>
      </w:tblGrid>
      <w:tr w:rsidR="009F3BA2" w:rsidRPr="0068224A" w:rsidTr="0068224A">
        <w:trPr>
          <w:trHeight w:val="1160"/>
        </w:trPr>
        <w:tc>
          <w:tcPr>
            <w:tcW w:w="618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822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822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Показатели независимой оценки качества работы учреждения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9F3BA2" w:rsidRPr="0068224A" w:rsidTr="0068224A">
        <w:trPr>
          <w:trHeight w:val="665"/>
        </w:trPr>
        <w:tc>
          <w:tcPr>
            <w:tcW w:w="618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5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57013" w:rsidRDefault="00957013" w:rsidP="001B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Продолжает работать на п</w:t>
            </w:r>
            <w:r w:rsidR="009F3BA2" w:rsidRPr="0068224A">
              <w:rPr>
                <w:rFonts w:ascii="Times New Roman" w:hAnsi="Times New Roman" w:cs="Times New Roman"/>
              </w:rPr>
              <w:t xml:space="preserve">овышение </w:t>
            </w:r>
            <w:proofErr w:type="gramStart"/>
            <w:r w:rsidR="009F3BA2" w:rsidRPr="0068224A">
              <w:rPr>
                <w:rFonts w:ascii="Times New Roman" w:hAnsi="Times New Roman" w:cs="Times New Roman"/>
              </w:rPr>
              <w:t>качества содержания информации актуализации информации</w:t>
            </w:r>
            <w:proofErr w:type="gramEnd"/>
            <w:r w:rsidR="009F3BA2" w:rsidRPr="0068224A">
              <w:rPr>
                <w:rFonts w:ascii="Times New Roman" w:hAnsi="Times New Roman" w:cs="Times New Roman"/>
              </w:rPr>
              <w:t xml:space="preserve"> на сайте учреждения</w:t>
            </w:r>
            <w:r w:rsidR="001B2FD4">
              <w:t xml:space="preserve"> </w:t>
            </w:r>
            <w:hyperlink r:id="rId7" w:history="1">
              <w:r w:rsidR="001B2FD4" w:rsidRPr="0046415D">
                <w:rPr>
                  <w:rStyle w:val="a4"/>
                  <w:rFonts w:ascii="Times New Roman" w:hAnsi="Times New Roman" w:cs="Times New Roman"/>
                </w:rPr>
                <w:t>http://anashbiblioteka.ucoz.com</w:t>
              </w:r>
            </w:hyperlink>
            <w:r w:rsidR="001B2FD4">
              <w:rPr>
                <w:rFonts w:ascii="Times New Roman" w:hAnsi="Times New Roman" w:cs="Times New Roman"/>
              </w:rPr>
              <w:t xml:space="preserve"> </w:t>
            </w:r>
            <w:r w:rsidR="009F3BA2" w:rsidRPr="0068224A">
              <w:rPr>
                <w:rFonts w:ascii="Times New Roman" w:hAnsi="Times New Roman" w:cs="Times New Roman"/>
              </w:rPr>
              <w:t xml:space="preserve">, </w:t>
            </w:r>
          </w:p>
          <w:p w:rsidR="009F3BA2" w:rsidRPr="0068224A" w:rsidRDefault="001B2FD4" w:rsidP="001B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Еженедельно</w:t>
            </w:r>
          </w:p>
          <w:p w:rsidR="009F3BA2" w:rsidRPr="0068224A" w:rsidRDefault="009F3BA2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</w:t>
            </w:r>
            <w:r w:rsidR="009403E3"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57013" w:rsidRPr="0068224A" w:rsidTr="0068224A">
        <w:trPr>
          <w:trHeight w:val="844"/>
        </w:trPr>
        <w:tc>
          <w:tcPr>
            <w:tcW w:w="618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Default="00957013" w:rsidP="00171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Продолжается </w:t>
            </w:r>
            <w:r w:rsidR="007C45C3" w:rsidRPr="0068224A">
              <w:rPr>
                <w:rFonts w:ascii="Times New Roman" w:hAnsi="Times New Roman" w:cs="Times New Roman"/>
              </w:rPr>
              <w:t>размещаться</w:t>
            </w:r>
            <w:r w:rsidRPr="0068224A">
              <w:rPr>
                <w:rFonts w:ascii="Times New Roman" w:hAnsi="Times New Roman" w:cs="Times New Roman"/>
              </w:rPr>
              <w:t xml:space="preserve"> информация в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соц</w:t>
            </w:r>
            <w:proofErr w:type="gramStart"/>
            <w:r w:rsidRPr="0068224A">
              <w:rPr>
                <w:rFonts w:ascii="Times New Roman" w:hAnsi="Times New Roman" w:cs="Times New Roman"/>
              </w:rPr>
              <w:t>.г</w:t>
            </w:r>
            <w:proofErr w:type="gramEnd"/>
            <w:r w:rsidRPr="0068224A">
              <w:rPr>
                <w:rFonts w:ascii="Times New Roman" w:hAnsi="Times New Roman" w:cs="Times New Roman"/>
              </w:rPr>
              <w:t>руппах</w:t>
            </w:r>
            <w:proofErr w:type="spellEnd"/>
            <w:r w:rsidRPr="0068224A">
              <w:rPr>
                <w:rFonts w:ascii="Times New Roman" w:hAnsi="Times New Roman" w:cs="Times New Roman"/>
              </w:rPr>
              <w:t>: «Одноклассники»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46415D">
                <w:rPr>
                  <w:rStyle w:val="a4"/>
                  <w:rFonts w:ascii="Times New Roman" w:hAnsi="Times New Roman" w:cs="Times New Roman"/>
                </w:rPr>
                <w:t>https://ok.ru/profile/589846874156/statuses</w:t>
              </w:r>
            </w:hyperlink>
            <w:r>
              <w:rPr>
                <w:rFonts w:ascii="Times New Roman" w:hAnsi="Times New Roman" w:cs="Times New Roman"/>
              </w:rPr>
              <w:t xml:space="preserve"> ,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957013" w:rsidRPr="0068224A" w:rsidRDefault="00957013" w:rsidP="00171370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«В контакте»</w:t>
            </w:r>
            <w:r>
              <w:t xml:space="preserve"> </w:t>
            </w:r>
            <w:hyperlink r:id="rId9" w:history="1">
              <w:r w:rsidRPr="0046415D">
                <w:rPr>
                  <w:rStyle w:val="a4"/>
                  <w:rFonts w:ascii="Times New Roman" w:hAnsi="Times New Roman" w:cs="Times New Roman"/>
                </w:rPr>
                <w:t>https://vk.com/id391214611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95701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в течение квартала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8F1A59" w:rsidRPr="0068224A" w:rsidTr="0068224A">
        <w:trPr>
          <w:trHeight w:val="557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Pr="0068224A" w:rsidRDefault="008F1A59" w:rsidP="00171370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Изменение интерфейса сайта, добавления новых разделов, отражающих деятельность учреждения. Наполнение официального сайта учреждения недостающей информацией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Pr="0068224A" w:rsidRDefault="008F1A59" w:rsidP="008F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 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Pr="0068224A" w:rsidRDefault="008F1A59" w:rsidP="002B26C8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8F1A59" w:rsidRPr="0068224A" w:rsidTr="0068224A">
        <w:trPr>
          <w:trHeight w:val="210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F1A59" w:rsidRPr="0068224A" w:rsidRDefault="008F1A59" w:rsidP="00FA3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1A59" w:rsidRPr="0068224A" w:rsidTr="0068224A">
        <w:trPr>
          <w:trHeight w:val="748"/>
        </w:trPr>
        <w:tc>
          <w:tcPr>
            <w:tcW w:w="618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5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Информирование населения об услугах, предоставляемых учреждением: размещение объявлений о мероприятиях на информационных стендах внутри библиотеки</w:t>
            </w:r>
            <w:r>
              <w:rPr>
                <w:rFonts w:ascii="Times New Roman" w:hAnsi="Times New Roman" w:cs="Times New Roman"/>
              </w:rPr>
              <w:t xml:space="preserve"> и на доске объявлений у здания, в соц. группах.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1A59" w:rsidRPr="0068224A" w:rsidRDefault="008F1A59" w:rsidP="0095701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Ежемесячно</w:t>
            </w:r>
            <w:r>
              <w:rPr>
                <w:rFonts w:ascii="Times New Roman" w:hAnsi="Times New Roman" w:cs="Times New Roman"/>
              </w:rPr>
              <w:t xml:space="preserve"> в течение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1A59" w:rsidRPr="0068224A" w:rsidRDefault="008F1A59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8F1A59" w:rsidRPr="0068224A" w:rsidTr="0068224A">
        <w:trPr>
          <w:trHeight w:val="830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Предоставление и регулярное обновление информации в помещениях библиотеки (правила пользования, услуги, режим работы, номера телефонов и другая контактная информация, план мероприятий)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E77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режима работы библиотеки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изменения ин</w:t>
            </w:r>
            <w:r w:rsidRPr="00957013">
              <w:rPr>
                <w:rFonts w:ascii="Times New Roman" w:hAnsi="Times New Roman" w:cs="Times New Roman"/>
              </w:rPr>
              <w:t>формации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8F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Заведующая библиотекой Четверикова О.И., 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8F1A59" w:rsidRPr="0068224A" w:rsidTr="0068224A">
        <w:trPr>
          <w:trHeight w:val="85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Информация о работе библиотек «Анашенской ЦБС» в СМИ (г. «Грани»)</w:t>
            </w:r>
          </w:p>
          <w:p w:rsidR="008F1A59" w:rsidRDefault="008F1A59" w:rsidP="00E770DB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Анашенская поселенческая библиотека-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1A59" w:rsidRDefault="008F1A59" w:rsidP="008F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«Товарищам детям», </w:t>
            </w:r>
          </w:p>
          <w:p w:rsidR="008F1A59" w:rsidRDefault="008F1A59" w:rsidP="008F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«Иванов день» </w:t>
            </w:r>
          </w:p>
          <w:p w:rsidR="008F1A59" w:rsidRPr="0068224A" w:rsidRDefault="008F1A59" w:rsidP="00E77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</w:rPr>
              <w:t>Светофорика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27.07,2018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8F1A59">
              <w:rPr>
                <w:rFonts w:ascii="Times New Roman" w:hAnsi="Times New Roman" w:cs="Times New Roman"/>
              </w:rPr>
              <w:t>27.07,2018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3.08.2018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Библиотекарь Радченко С.Д.</w:t>
            </w:r>
          </w:p>
        </w:tc>
      </w:tr>
      <w:tr w:rsidR="008F1A59" w:rsidRPr="0068224A" w:rsidTr="0068224A">
        <w:trPr>
          <w:trHeight w:val="244"/>
        </w:trPr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Информирование о новых мероприятиях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Выпуск рекламных материалов, буклетов, информационных листков, закладок</w:t>
            </w:r>
          </w:p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Анашенская поселенческая библиотека-</w:t>
            </w:r>
            <w:r w:rsidR="001B7BCA">
              <w:rPr>
                <w:rFonts w:ascii="Times New Roman" w:hAnsi="Times New Roman" w:cs="Times New Roman"/>
              </w:rPr>
              <w:t>9</w:t>
            </w:r>
            <w:r w:rsidRPr="0068224A">
              <w:rPr>
                <w:rFonts w:ascii="Times New Roman" w:hAnsi="Times New Roman" w:cs="Times New Roman"/>
              </w:rPr>
              <w:t>шт</w:t>
            </w:r>
          </w:p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Приморская поселенческая библиотека- </w:t>
            </w:r>
            <w:r w:rsidR="001B7BCA">
              <w:rPr>
                <w:rFonts w:ascii="Times New Roman" w:hAnsi="Times New Roman" w:cs="Times New Roman"/>
              </w:rPr>
              <w:t>1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8224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proofErr w:type="spellStart"/>
            <w:r w:rsidRPr="0068224A">
              <w:rPr>
                <w:rFonts w:ascii="Times New Roman" w:hAnsi="Times New Roman" w:cs="Times New Roman"/>
              </w:rPr>
              <w:t>Куллогская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 поселенческая библиотека- 1шт</w:t>
            </w:r>
          </w:p>
          <w:p w:rsidR="008F1A59" w:rsidRPr="0068224A" w:rsidRDefault="008F1A59" w:rsidP="002361E4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Тесинская поселенческая библиотека-</w:t>
            </w:r>
            <w:r>
              <w:rPr>
                <w:rFonts w:ascii="Times New Roman" w:hAnsi="Times New Roman" w:cs="Times New Roman"/>
              </w:rPr>
              <w:t>1</w:t>
            </w:r>
            <w:r w:rsidRPr="006822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В течение квартала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8F1A59" w:rsidRPr="0068224A" w:rsidRDefault="008F1A59" w:rsidP="00052D57">
            <w:pPr>
              <w:jc w:val="both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>Наличие дополнительных услуг и доступность их получения</w:t>
            </w:r>
          </w:p>
        </w:tc>
        <w:tc>
          <w:tcPr>
            <w:tcW w:w="8647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Участие в конкурсе проектов с целью обеспечения доступности    посещения учреждения пользователей библиотек</w:t>
            </w:r>
            <w:proofErr w:type="gramStart"/>
            <w:r w:rsidRPr="0068224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F1A59" w:rsidRDefault="008F1A59" w:rsidP="002361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краевом  фестивале «Читающий край»  </w:t>
            </w:r>
          </w:p>
          <w:p w:rsidR="008F1A59" w:rsidRPr="002361E4" w:rsidRDefault="008F1A59" w:rsidP="002361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в п</w:t>
            </w:r>
            <w:r w:rsidRPr="002361E4">
              <w:rPr>
                <w:rFonts w:ascii="Times New Roman" w:hAnsi="Times New Roman" w:cs="Times New Roman"/>
              </w:rPr>
              <w:t>рограмма летнего чтения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1E4">
              <w:rPr>
                <w:rFonts w:ascii="Times New Roman" w:hAnsi="Times New Roman" w:cs="Times New Roman"/>
              </w:rPr>
              <w:t>«</w:t>
            </w:r>
            <w:proofErr w:type="spellStart"/>
            <w:r w:rsidRPr="002361E4">
              <w:rPr>
                <w:rFonts w:ascii="Times New Roman" w:hAnsi="Times New Roman" w:cs="Times New Roman"/>
              </w:rPr>
              <w:t>Библиолето</w:t>
            </w:r>
            <w:proofErr w:type="spellEnd"/>
            <w:r w:rsidRPr="002361E4">
              <w:rPr>
                <w:rFonts w:ascii="Times New Roman" w:hAnsi="Times New Roman" w:cs="Times New Roman"/>
              </w:rPr>
              <w:t>- 2018»</w:t>
            </w:r>
            <w:proofErr w:type="gramEnd"/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вартала</w:t>
            </w:r>
            <w:proofErr w:type="spellEnd"/>
          </w:p>
          <w:p w:rsidR="00131D24" w:rsidRDefault="00131D24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8F1A59" w:rsidRPr="0068224A" w:rsidRDefault="001B7BCA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  <w:r w:rsidR="007C45C3"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Разнообразие творческих групп, кружков по интересам </w:t>
            </w:r>
          </w:p>
        </w:tc>
        <w:tc>
          <w:tcPr>
            <w:tcW w:w="8647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Продолжа</w:t>
            </w:r>
            <w:r w:rsidR="001B7BC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 работать </w:t>
            </w:r>
            <w:r w:rsidRPr="0068224A">
              <w:rPr>
                <w:rFonts w:ascii="Times New Roman" w:hAnsi="Times New Roman" w:cs="Times New Roman"/>
              </w:rPr>
              <w:t>любительски</w:t>
            </w:r>
            <w:r w:rsidR="001B7BC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 объединени</w:t>
            </w:r>
            <w:r w:rsidR="001B7BCA">
              <w:rPr>
                <w:rFonts w:ascii="Times New Roman" w:hAnsi="Times New Roman" w:cs="Times New Roman"/>
              </w:rPr>
              <w:t>я</w:t>
            </w:r>
            <w:r w:rsidRPr="0068224A">
              <w:rPr>
                <w:rFonts w:ascii="Times New Roman" w:hAnsi="Times New Roman" w:cs="Times New Roman"/>
              </w:rPr>
              <w:t>: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Краеведческий клуб </w:t>
            </w:r>
            <w:proofErr w:type="gramStart"/>
            <w:r w:rsidRPr="0068224A">
              <w:rPr>
                <w:rFonts w:ascii="Times New Roman" w:hAnsi="Times New Roman" w:cs="Times New Roman"/>
              </w:rPr>
              <w:t>–П</w:t>
            </w:r>
            <w:proofErr w:type="gramEnd"/>
            <w:r w:rsidRPr="0068224A">
              <w:rPr>
                <w:rFonts w:ascii="Times New Roman" w:hAnsi="Times New Roman" w:cs="Times New Roman"/>
              </w:rPr>
              <w:t>риморск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Семейный клуб «Мы вместе» -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Колегова В.Е.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Библиотекарь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Лозневая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Комфортность условий пребывания в организации культуры</w:t>
            </w:r>
          </w:p>
        </w:tc>
        <w:tc>
          <w:tcPr>
            <w:tcW w:w="8647" w:type="dxa"/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Содержание зданий и прилегающих территорий в надлежащем санитарном и эстетическом состоянии</w:t>
            </w:r>
          </w:p>
          <w:p w:rsidR="001B7BCA" w:rsidRPr="0068224A" w:rsidRDefault="001B7BCA" w:rsidP="001B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в  При</w:t>
            </w:r>
            <w:r w:rsidR="00131D2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орской поселенческой библиотеке (побелка, покраска)</w:t>
            </w:r>
          </w:p>
        </w:tc>
        <w:tc>
          <w:tcPr>
            <w:tcW w:w="1701" w:type="dxa"/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1B7BCA" w:rsidRDefault="001B7BCA" w:rsidP="00052D57">
            <w:pPr>
              <w:rPr>
                <w:rFonts w:ascii="Times New Roman" w:hAnsi="Times New Roman" w:cs="Times New Roman"/>
              </w:rPr>
            </w:pPr>
          </w:p>
          <w:p w:rsidR="001B7BCA" w:rsidRPr="0068224A" w:rsidRDefault="001B7BCA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Сотрудники Анашенской ЦБС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8F1A59" w:rsidRPr="0068224A" w:rsidRDefault="008F1A59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ab/>
              <w:t>Проведение необходимых ремонтных работ помещений и оборудования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1 раз в год (с учетом объемов финансирования)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Технологический центр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Удобство графика работы учреждения</w:t>
            </w:r>
          </w:p>
        </w:tc>
        <w:tc>
          <w:tcPr>
            <w:tcW w:w="8647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Опрос населения на предмет выявления наиболее удобного графика работы для посетителей:</w:t>
            </w:r>
          </w:p>
          <w:p w:rsidR="008F1A59" w:rsidRDefault="001B7BCA" w:rsidP="00052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Куллогская</w:t>
            </w:r>
            <w:proofErr w:type="spellEnd"/>
            <w:r w:rsidR="008F1A59" w:rsidRPr="0068224A">
              <w:rPr>
                <w:rFonts w:ascii="Times New Roman" w:hAnsi="Times New Roman" w:cs="Times New Roman"/>
              </w:rPr>
              <w:t xml:space="preserve"> поселенческая библиотека</w:t>
            </w:r>
          </w:p>
          <w:p w:rsidR="00131D24" w:rsidRDefault="001B7BCA" w:rsidP="00131D24">
            <w:pPr>
              <w:tabs>
                <w:tab w:val="center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Тесинская поселенческая библиотека</w:t>
            </w:r>
          </w:p>
          <w:p w:rsidR="00950DCF" w:rsidRDefault="00131D24" w:rsidP="00950DCF">
            <w:pPr>
              <w:tabs>
                <w:tab w:val="center" w:pos="4215"/>
              </w:tabs>
              <w:rPr>
                <w:rFonts w:ascii="Times New Roman" w:hAnsi="Times New Roman" w:cs="Times New Roman"/>
              </w:rPr>
            </w:pPr>
            <w:r w:rsidRPr="00131D24">
              <w:rPr>
                <w:rFonts w:ascii="Times New Roman" w:hAnsi="Times New Roman" w:cs="Times New Roman"/>
              </w:rPr>
              <w:t xml:space="preserve">Было опрошено </w:t>
            </w:r>
            <w:r>
              <w:rPr>
                <w:rFonts w:ascii="Times New Roman" w:hAnsi="Times New Roman" w:cs="Times New Roman"/>
              </w:rPr>
              <w:t>5</w:t>
            </w:r>
            <w:r w:rsidRPr="00131D24">
              <w:rPr>
                <w:rFonts w:ascii="Times New Roman" w:hAnsi="Times New Roman" w:cs="Times New Roman"/>
              </w:rPr>
              <w:t xml:space="preserve">0 респондентов, </w:t>
            </w:r>
            <w:r w:rsidR="00950DCF">
              <w:rPr>
                <w:rFonts w:ascii="Times New Roman" w:hAnsi="Times New Roman" w:cs="Times New Roman"/>
              </w:rPr>
              <w:t xml:space="preserve">86 </w:t>
            </w:r>
            <w:r w:rsidRPr="00131D24">
              <w:rPr>
                <w:rFonts w:ascii="Times New Roman" w:hAnsi="Times New Roman" w:cs="Times New Roman"/>
              </w:rPr>
              <w:t xml:space="preserve">%отпрошенных устраивает график работы, </w:t>
            </w:r>
          </w:p>
          <w:p w:rsidR="001B7BCA" w:rsidRPr="0068224A" w:rsidRDefault="00950DCF" w:rsidP="00950DCF">
            <w:pPr>
              <w:tabs>
                <w:tab w:val="center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1D24" w:rsidRPr="00131D24">
              <w:rPr>
                <w:rFonts w:ascii="Times New Roman" w:hAnsi="Times New Roman" w:cs="Times New Roman"/>
              </w:rPr>
              <w:t xml:space="preserve"> % -не устраивает</w:t>
            </w:r>
            <w:r w:rsidR="00131D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8F1A59" w:rsidRPr="0068224A" w:rsidRDefault="008F1A59" w:rsidP="0068224A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1B7BCA" w:rsidP="0068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8F1A59">
              <w:rPr>
                <w:rFonts w:ascii="Times New Roman" w:hAnsi="Times New Roman" w:cs="Times New Roman"/>
              </w:rPr>
              <w:t xml:space="preserve"> </w:t>
            </w:r>
          </w:p>
          <w:p w:rsidR="008F1A59" w:rsidRPr="0068224A" w:rsidRDefault="008F1A59" w:rsidP="0068224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43" w:type="dxa"/>
          </w:tcPr>
          <w:p w:rsidR="008F1A59" w:rsidRPr="0068224A" w:rsidRDefault="008F1A59" w:rsidP="001B7BC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Библиотекари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Тесь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Соблюдение режима работы организацией культуры</w:t>
            </w:r>
          </w:p>
        </w:tc>
        <w:tc>
          <w:tcPr>
            <w:tcW w:w="8647" w:type="dxa"/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мониторинга  с целью выявления потребностей обратной связи с посетителями</w:t>
            </w:r>
          </w:p>
          <w:p w:rsidR="001B7BCA" w:rsidRPr="001B7BCA" w:rsidRDefault="001B7BCA" w:rsidP="001B7BCA">
            <w:pPr>
              <w:rPr>
                <w:rFonts w:ascii="Times New Roman" w:hAnsi="Times New Roman" w:cs="Times New Roman"/>
              </w:rPr>
            </w:pPr>
            <w:proofErr w:type="spellStart"/>
            <w:r w:rsidRPr="001B7BCA">
              <w:rPr>
                <w:rFonts w:ascii="Times New Roman" w:hAnsi="Times New Roman" w:cs="Times New Roman"/>
              </w:rPr>
              <w:t>Куллогская</w:t>
            </w:r>
            <w:proofErr w:type="spellEnd"/>
            <w:r w:rsidRPr="001B7BCA">
              <w:rPr>
                <w:rFonts w:ascii="Times New Roman" w:hAnsi="Times New Roman" w:cs="Times New Roman"/>
              </w:rPr>
              <w:t xml:space="preserve"> поселенческая библиотека</w:t>
            </w:r>
          </w:p>
          <w:p w:rsidR="00950DCF" w:rsidRPr="00950DCF" w:rsidRDefault="00950DCF" w:rsidP="00950DCF">
            <w:pPr>
              <w:rPr>
                <w:rFonts w:ascii="Times New Roman" w:hAnsi="Times New Roman" w:cs="Times New Roman"/>
              </w:rPr>
            </w:pPr>
            <w:r w:rsidRPr="00950DCF">
              <w:rPr>
                <w:rFonts w:ascii="Times New Roman" w:hAnsi="Times New Roman" w:cs="Times New Roman"/>
              </w:rPr>
              <w:t xml:space="preserve">Было опрошено </w:t>
            </w:r>
            <w:r>
              <w:rPr>
                <w:rFonts w:ascii="Times New Roman" w:hAnsi="Times New Roman" w:cs="Times New Roman"/>
              </w:rPr>
              <w:t>62</w:t>
            </w:r>
            <w:r w:rsidRPr="00950DCF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950DCF">
              <w:rPr>
                <w:rFonts w:ascii="Times New Roman" w:hAnsi="Times New Roman" w:cs="Times New Roman"/>
              </w:rPr>
              <w:t xml:space="preserve">. </w:t>
            </w:r>
          </w:p>
          <w:p w:rsidR="00950DCF" w:rsidRPr="0068224A" w:rsidRDefault="00950DCF" w:rsidP="00950DCF">
            <w:pPr>
              <w:rPr>
                <w:rFonts w:ascii="Times New Roman" w:hAnsi="Times New Roman" w:cs="Times New Roman"/>
              </w:rPr>
            </w:pPr>
            <w:r w:rsidRPr="00950DCF">
              <w:rPr>
                <w:rFonts w:ascii="Times New Roman" w:hAnsi="Times New Roman" w:cs="Times New Roman"/>
              </w:rPr>
              <w:t xml:space="preserve">Из анализа  мониторинга было выявлено, что большим спросом пользуется отраслевая </w:t>
            </w:r>
            <w:r w:rsidRPr="00950DCF">
              <w:rPr>
                <w:rFonts w:ascii="Times New Roman" w:hAnsi="Times New Roman" w:cs="Times New Roman"/>
              </w:rPr>
              <w:lastRenderedPageBreak/>
              <w:t>литература (15%медицина</w:t>
            </w:r>
            <w:r>
              <w:rPr>
                <w:rFonts w:ascii="Times New Roman" w:hAnsi="Times New Roman" w:cs="Times New Roman"/>
              </w:rPr>
              <w:t>, 13% рукоделие</w:t>
            </w:r>
            <w:r w:rsidRPr="00950DCF">
              <w:rPr>
                <w:rFonts w:ascii="Times New Roman" w:hAnsi="Times New Roman" w:cs="Times New Roman"/>
              </w:rPr>
              <w:t>), а так же художественная литература, как для детей, так и для взрослого населения.</w:t>
            </w:r>
          </w:p>
        </w:tc>
        <w:tc>
          <w:tcPr>
            <w:tcW w:w="1701" w:type="dxa"/>
          </w:tcPr>
          <w:p w:rsidR="008F1A59" w:rsidRPr="0068224A" w:rsidRDefault="001B7BCA" w:rsidP="0068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Август </w:t>
            </w:r>
            <w:r w:rsidR="008F1A59">
              <w:rPr>
                <w:rFonts w:ascii="Times New Roman" w:hAnsi="Times New Roman" w:cs="Times New Roman"/>
              </w:rPr>
              <w:t xml:space="preserve"> </w:t>
            </w:r>
            <w:r w:rsidR="008F1A59" w:rsidRPr="0068224A">
              <w:rPr>
                <w:rFonts w:ascii="Times New Roman" w:hAnsi="Times New Roman" w:cs="Times New Roman"/>
              </w:rPr>
              <w:t xml:space="preserve"> 2018 г.</w:t>
            </w:r>
          </w:p>
        </w:tc>
        <w:tc>
          <w:tcPr>
            <w:tcW w:w="1843" w:type="dxa"/>
          </w:tcPr>
          <w:p w:rsidR="008F1A59" w:rsidRPr="0068224A" w:rsidRDefault="008F1A59" w:rsidP="001B7BC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Библиотекари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Тесь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</w:p>
        </w:tc>
      </w:tr>
      <w:tr w:rsidR="008F1A59" w:rsidRPr="0068224A" w:rsidTr="0068224A">
        <w:trPr>
          <w:trHeight w:val="1012"/>
        </w:trPr>
        <w:tc>
          <w:tcPr>
            <w:tcW w:w="618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1</w:t>
            </w:r>
            <w:r w:rsidR="00950DCF">
              <w:rPr>
                <w:rFonts w:ascii="Times New Roman" w:hAnsi="Times New Roman" w:cs="Times New Roman"/>
              </w:rPr>
              <w:t>0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8647" w:type="dxa"/>
          </w:tcPr>
          <w:p w:rsidR="008F1A59" w:rsidRDefault="008F1A59" w:rsidP="0068224A">
            <w:pPr>
              <w:rPr>
                <w:rFonts w:ascii="Times New Roman" w:hAnsi="Times New Roman" w:cs="Times New Roman"/>
              </w:rPr>
            </w:pPr>
          </w:p>
          <w:p w:rsidR="00950DCF" w:rsidRDefault="008F1A59" w:rsidP="001B7BC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 с сотрудниками инструктаж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 xml:space="preserve"> по </w:t>
            </w:r>
            <w:r w:rsidR="001B7BCA">
              <w:rPr>
                <w:rFonts w:ascii="Times New Roman" w:hAnsi="Times New Roman" w:cs="Times New Roman"/>
              </w:rPr>
              <w:t>пожарной безопасности</w:t>
            </w:r>
          </w:p>
          <w:p w:rsidR="008F1A59" w:rsidRPr="0068224A" w:rsidRDefault="00131D24" w:rsidP="00950DCF">
            <w:pPr>
              <w:rPr>
                <w:rFonts w:ascii="Times New Roman" w:hAnsi="Times New Roman" w:cs="Times New Roman"/>
              </w:rPr>
            </w:pPr>
            <w:r w:rsidRPr="00950DCF">
              <w:rPr>
                <w:rFonts w:ascii="Times New Roman" w:hAnsi="Times New Roman" w:cs="Times New Roman"/>
                <w:b/>
              </w:rPr>
              <w:t xml:space="preserve"> </w:t>
            </w:r>
            <w:r w:rsidR="00950DCF" w:rsidRPr="00950DCF">
              <w:rPr>
                <w:rFonts w:ascii="Times New Roman" w:hAnsi="Times New Roman" w:cs="Times New Roman"/>
                <w:b/>
              </w:rPr>
              <w:t>Протокол №3</w:t>
            </w:r>
            <w:r w:rsidR="00950DCF" w:rsidRPr="00950DCF">
              <w:rPr>
                <w:rFonts w:ascii="Times New Roman" w:hAnsi="Times New Roman" w:cs="Times New Roman"/>
              </w:rPr>
              <w:t xml:space="preserve">  по итогу инструктажа по </w:t>
            </w:r>
            <w:r w:rsidR="00950DCF">
              <w:rPr>
                <w:rFonts w:ascii="Times New Roman" w:hAnsi="Times New Roman" w:cs="Times New Roman"/>
              </w:rPr>
              <w:t>пожарной безопасности</w:t>
            </w:r>
            <w:r w:rsidR="00950DCF" w:rsidRPr="00950DCF">
              <w:rPr>
                <w:rFonts w:ascii="Times New Roman" w:hAnsi="Times New Roman" w:cs="Times New Roman"/>
              </w:rPr>
              <w:t xml:space="preserve"> (</w:t>
            </w:r>
            <w:r w:rsidR="00950DCF" w:rsidRPr="00950DCF">
              <w:rPr>
                <w:rFonts w:ascii="Times New Roman" w:hAnsi="Times New Roman" w:cs="Times New Roman"/>
                <w:b/>
              </w:rPr>
              <w:t>приложение №1</w:t>
            </w:r>
            <w:r w:rsidR="00950DCF" w:rsidRPr="00950DC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F1A59" w:rsidRPr="0068224A" w:rsidRDefault="001B7BCA" w:rsidP="00236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8F1A59">
              <w:rPr>
                <w:rFonts w:ascii="Times New Roman" w:hAnsi="Times New Roman" w:cs="Times New Roman"/>
              </w:rPr>
              <w:t xml:space="preserve"> 2018г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Заведующая библиотекой О.И. Четверикова</w:t>
            </w:r>
          </w:p>
        </w:tc>
      </w:tr>
      <w:tr w:rsidR="008F1A59" w:rsidRPr="0068224A" w:rsidTr="0068224A">
        <w:trPr>
          <w:trHeight w:val="1126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мероприятий, с помощью которых каждый специалист может сделать правильный нравственный выбор своего профессионального поведения.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2018г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О.И. Четверикова</w:t>
            </w:r>
          </w:p>
        </w:tc>
      </w:tr>
      <w:tr w:rsidR="00950DCF" w:rsidRPr="0068224A" w:rsidTr="0068224A">
        <w:trPr>
          <w:trHeight w:val="1160"/>
        </w:trPr>
        <w:tc>
          <w:tcPr>
            <w:tcW w:w="618" w:type="dxa"/>
          </w:tcPr>
          <w:p w:rsidR="00950DCF" w:rsidRPr="0068224A" w:rsidRDefault="00950DCF" w:rsidP="00950DCF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5" w:type="dxa"/>
          </w:tcPr>
          <w:p w:rsidR="00950DCF" w:rsidRPr="0068224A" w:rsidRDefault="008C3E03" w:rsidP="00052D57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950DCF" w:rsidRPr="0068224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Удовлетворенность качеством и содержанием полиграфических материалов организации культуры</w:t>
              </w:r>
            </w:hyperlink>
          </w:p>
        </w:tc>
        <w:tc>
          <w:tcPr>
            <w:tcW w:w="8647" w:type="dxa"/>
          </w:tcPr>
          <w:p w:rsidR="00950DCF" w:rsidRDefault="00950DCF">
            <w:pPr>
              <w:rPr>
                <w:rFonts w:ascii="Times New Roman" w:hAnsi="Times New Roman" w:cs="Times New Roman"/>
              </w:rPr>
            </w:pPr>
          </w:p>
          <w:p w:rsidR="00950DCF" w:rsidRDefault="00950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поступивших предложений и замечаний, внесенных в «Книгу отзывов и предложений» о работе учреждений</w:t>
            </w:r>
          </w:p>
          <w:p w:rsidR="00950DCF" w:rsidRDefault="00950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«Тетради отзывов и предложений». Пользователи по желанию могут высказать свое мнение о проведенном массовом мероприятии или выставке. Все мнения положительные. </w:t>
            </w:r>
          </w:p>
        </w:tc>
        <w:tc>
          <w:tcPr>
            <w:tcW w:w="1701" w:type="dxa"/>
          </w:tcPr>
          <w:p w:rsidR="00950DCF" w:rsidRPr="0068224A" w:rsidRDefault="00950DCF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950DCF" w:rsidRPr="0068224A" w:rsidRDefault="00950DC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</w:tcPr>
          <w:p w:rsidR="00950DCF" w:rsidRPr="0068224A" w:rsidRDefault="00950DCF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Сотрудники Анашенской ЦБС</w:t>
            </w:r>
          </w:p>
        </w:tc>
      </w:tr>
      <w:tr w:rsidR="008F1A59" w:rsidRPr="0068224A" w:rsidTr="0068224A">
        <w:tc>
          <w:tcPr>
            <w:tcW w:w="618" w:type="dxa"/>
            <w:vMerge w:val="restart"/>
          </w:tcPr>
          <w:p w:rsidR="008F1A59" w:rsidRPr="0068224A" w:rsidRDefault="008F1A59" w:rsidP="00950DCF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</w:t>
            </w:r>
            <w:r w:rsidR="00950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5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Качество проведения культурно-массовых мероприятий</w:t>
            </w:r>
          </w:p>
        </w:tc>
        <w:tc>
          <w:tcPr>
            <w:tcW w:w="8647" w:type="dxa"/>
          </w:tcPr>
          <w:p w:rsidR="008F1A59" w:rsidRDefault="008F1A59" w:rsidP="00052D57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8224A">
              <w:rPr>
                <w:rFonts w:ascii="Times New Roman" w:hAnsi="Times New Roman" w:cs="Times New Roman"/>
                <w:color w:val="0D0D0D" w:themeColor="text1" w:themeTint="F2"/>
              </w:rPr>
              <w:t>Разработка плана-графика проведения мероприятий в рамках предоставления основных услуг для разных возрастных категорий населения</w:t>
            </w:r>
          </w:p>
          <w:p w:rsidR="00950DCF" w:rsidRPr="0068224A" w:rsidRDefault="00950DCF" w:rsidP="00052D57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</w:rPr>
              <w:t>План график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</w:rPr>
              <w:t>приложение №2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в течение квартала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Сотрудники Анашенской ЦБС</w:t>
            </w:r>
          </w:p>
        </w:tc>
      </w:tr>
      <w:tr w:rsidR="008F1A59" w:rsidRPr="0068224A" w:rsidTr="0068224A"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культурно – массовых мероприятий  в партнерстве с культурными и образовательными учреждениями поселка.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 с ДК, детский сад, школой - </w:t>
            </w:r>
            <w:r w:rsidR="007C45C3">
              <w:rPr>
                <w:rFonts w:ascii="Times New Roman" w:hAnsi="Times New Roman" w:cs="Times New Roman"/>
              </w:rPr>
              <w:t>8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Ежемесячно в течение квартала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950DC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Удовлетворенность качеством оказания услуг в целом</w:t>
            </w:r>
          </w:p>
        </w:tc>
        <w:tc>
          <w:tcPr>
            <w:tcW w:w="8647" w:type="dxa"/>
          </w:tcPr>
          <w:p w:rsidR="008F1A59" w:rsidRPr="001B2FD4" w:rsidRDefault="007C45C3" w:rsidP="001B2F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8F1A59" w:rsidRPr="001B2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недрение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F1A59" w:rsidRPr="001B2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системы стандартов качества</w:t>
            </w:r>
          </w:p>
          <w:p w:rsidR="008F1A59" w:rsidRPr="0068224A" w:rsidRDefault="00950DCF" w:rsidP="00052D5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50D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Внедрена новая система стандартов качества обслуживание инвалидов на дому электронными и периодическими изданиями.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1B2FD4" w:rsidRDefault="008F1A59" w:rsidP="001B2F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FD4">
              <w:rPr>
                <w:rFonts w:ascii="Times New Roman" w:hAnsi="Times New Roman" w:cs="Times New Roman"/>
              </w:rPr>
              <w:t>Разнообразие экспозиций организации культуры</w:t>
            </w:r>
            <w:r w:rsidRPr="001B2FD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B2F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F1A59" w:rsidRDefault="007C45C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8F1A59" w:rsidRPr="0068224A">
              <w:rPr>
                <w:rFonts w:ascii="Times New Roman" w:hAnsi="Times New Roman" w:cs="Times New Roman"/>
              </w:rPr>
              <w:t xml:space="preserve"> 2018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1B2FD4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Еженедельно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950DCF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</w:t>
            </w:r>
            <w:r w:rsidR="00950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8647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Улучшение  материально-технической базы,  приобретение новых книг  и увеличение количества подписных изданий.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>Проведение  косметического ремонта в библиотеках.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Согласно плану графику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(По мере финансирования)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</w:tr>
    </w:tbl>
    <w:p w:rsidR="00131D24" w:rsidRDefault="00131D24" w:rsidP="0045024A">
      <w:pPr>
        <w:rPr>
          <w:rFonts w:ascii="Times New Roman" w:hAnsi="Times New Roman" w:cs="Times New Roman"/>
        </w:rPr>
      </w:pPr>
    </w:p>
    <w:p w:rsidR="00131D24" w:rsidRDefault="00131D24" w:rsidP="00131D24">
      <w:pPr>
        <w:jc w:val="right"/>
        <w:rPr>
          <w:rFonts w:ascii="Times New Roman" w:hAnsi="Times New Roman" w:cs="Times New Roman"/>
        </w:rPr>
        <w:sectPr w:rsidR="00131D24" w:rsidSect="002D353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31D24" w:rsidRDefault="00131D24" w:rsidP="00131D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131D24" w:rsidRDefault="00131D24" w:rsidP="00131D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2BC33A" wp14:editId="1AED3BC6">
            <wp:extent cx="6728787" cy="8286750"/>
            <wp:effectExtent l="0" t="0" r="0" b="0"/>
            <wp:docPr id="1" name="Рисунок 1" descr="H: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787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24" w:rsidRDefault="00131D24" w:rsidP="0045024A">
      <w:pPr>
        <w:rPr>
          <w:rFonts w:ascii="Times New Roman" w:hAnsi="Times New Roman" w:cs="Times New Roman"/>
        </w:rPr>
      </w:pPr>
    </w:p>
    <w:p w:rsidR="00131D24" w:rsidRDefault="00131D24" w:rsidP="0045024A">
      <w:pPr>
        <w:rPr>
          <w:rFonts w:ascii="Times New Roman" w:hAnsi="Times New Roman" w:cs="Times New Roman"/>
        </w:rPr>
      </w:pPr>
    </w:p>
    <w:p w:rsidR="00131D24" w:rsidRDefault="00131D24" w:rsidP="00131D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tbl>
      <w:tblPr>
        <w:tblW w:w="1142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7229"/>
        <w:gridCol w:w="425"/>
        <w:gridCol w:w="567"/>
        <w:gridCol w:w="284"/>
        <w:gridCol w:w="1275"/>
      </w:tblGrid>
      <w:tr w:rsidR="00950DCF" w:rsidRPr="00950DCF" w:rsidTr="00950DC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0DCF" w:rsidRPr="00950DCF" w:rsidRDefault="00950DCF" w:rsidP="009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библиотеки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950DCF" w:rsidRPr="00950DCF" w:rsidTr="00950DCF">
        <w:trPr>
          <w:trHeight w:val="47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>Июл</w:t>
            </w:r>
            <w:r w:rsidRPr="00950DCF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ь </w:t>
            </w:r>
          </w:p>
        </w:tc>
      </w:tr>
      <w:tr w:rsidR="00950DCF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P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0DCF" w:rsidRP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0DCF" w:rsidRP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Анашенская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истории "Великая битва на Курской дуге"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6-13 лет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Интеллектуальная игра «Час вопросов и ответов»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беседа  «У воды-без беды»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 встречи трех поколений «Анаш стал нам родным»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Фестиваль «Читающий край В. Маяковский «Что такое хорошо, что такое плохо!» 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5-8лет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Театрализованно</w:t>
            </w:r>
            <w:proofErr w:type="spellEnd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игровой час «В Праздник Ивана Купала»  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Летнее видео-кафе «Бос</w:t>
            </w:r>
            <w:proofErr w:type="gramStart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с-</w:t>
            </w:r>
            <w:proofErr w:type="gramEnd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молокосос »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8-12 лет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знатоков «В гостях у </w:t>
            </w:r>
            <w:proofErr w:type="spellStart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Светофорика</w:t>
            </w:r>
            <w:proofErr w:type="spellEnd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 программа  «</w:t>
            </w:r>
            <w:proofErr w:type="gramStart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Веселое</w:t>
            </w:r>
            <w:proofErr w:type="gramEnd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сладкоборье</w:t>
            </w:r>
            <w:proofErr w:type="spellEnd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5-8 лет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Интеллектуальная игра «Угадай мультфильм»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5-11 лет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Книжкина</w:t>
            </w:r>
            <w:proofErr w:type="spellEnd"/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больница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рисунков на асфальте   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5-12  лет</w:t>
            </w:r>
          </w:p>
          <w:p w:rsidR="00950DCF" w:rsidRPr="00950DCF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настольных игр «Игротека» </w:t>
            </w: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5-11  лет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1.07</w:t>
            </w:r>
          </w:p>
          <w:p w:rsid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2.07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3.07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4.07</w:t>
            </w:r>
          </w:p>
          <w:p w:rsid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5.07</w:t>
            </w:r>
          </w:p>
          <w:p w:rsid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7.07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10.07.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13.07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17.07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23.07</w:t>
            </w:r>
          </w:p>
          <w:p w:rsidR="006241AD" w:rsidRPr="006241AD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26.07</w:t>
            </w:r>
          </w:p>
          <w:p w:rsidR="00950DCF" w:rsidRPr="00950DCF" w:rsidRDefault="006241AD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P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0DCF" w:rsidRP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Радченко С.Д.</w:t>
            </w:r>
          </w:p>
          <w:p w:rsidR="00950DCF" w:rsidRPr="00950DCF" w:rsidRDefault="00950DCF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1AD" w:rsidRPr="00950DCF" w:rsidTr="009859D8">
        <w:tc>
          <w:tcPr>
            <w:tcW w:w="1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D" w:rsidRPr="00950DCF" w:rsidRDefault="006241AD" w:rsidP="006241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  Август</w:t>
            </w:r>
          </w:p>
        </w:tc>
      </w:tr>
      <w:tr w:rsidR="006241AD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D" w:rsidRPr="00950DCF" w:rsidRDefault="006241AD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41AD" w:rsidRPr="00950DCF" w:rsidRDefault="006241AD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41AD" w:rsidRPr="00950DCF" w:rsidRDefault="006241AD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Анашенская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компьютерных игр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5- 10 лет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Книжкина</w:t>
            </w:r>
            <w:proofErr w:type="spell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больница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программа «Реальная Виртуальность»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«Читающий край В. Драгунский «Денискины рассказы»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Чайные посиделки  «Необычайная церемония»  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Конкурсная программа «Носики – </w:t>
            </w:r>
            <w:proofErr w:type="spell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курносики</w:t>
            </w:r>
            <w:proofErr w:type="spell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настольных игр «Игротека на столе»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7-10лет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 на асфальте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7-10лет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 - игровой час «Лёгкая партия»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игры «Игровая копилка» (игры на улице)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  <w:p w:rsidR="006241AD" w:rsidRPr="00950DCF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Исторический час “Гордо реет флаг России”  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7-10 лет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10.08</w:t>
            </w:r>
          </w:p>
          <w:p w:rsid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16.08</w:t>
            </w:r>
          </w:p>
          <w:p w:rsidR="006241AD" w:rsidRPr="00950DCF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41AD" w:rsidRPr="00950DCF" w:rsidRDefault="006241AD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Четверикова О.И.</w:t>
            </w:r>
          </w:p>
        </w:tc>
      </w:tr>
      <w:tr w:rsidR="00B03B20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Куллогска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proofErr w:type="spellEnd"/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Устный журнал: «Не опоздай спасти мир» (ю.)     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экологии: «Эта хрупкая планета» (</w:t>
            </w:r>
            <w:proofErr w:type="spell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Экологическая игра: «Природы затаенное дыхание» (</w:t>
            </w:r>
            <w:proofErr w:type="spell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Литературный час </w:t>
            </w:r>
            <w:proofErr w:type="gram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:«</w:t>
            </w:r>
            <w:proofErr w:type="gram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Магическое искусство Эмили </w:t>
            </w:r>
            <w:proofErr w:type="spell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Бронте</w:t>
            </w:r>
            <w:proofErr w:type="spell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(ю.)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программа: «От улыбки станет всем светлей» (6 – 14 лет)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Конкурсная программа: «Ромашковое лето» (6 – 14 лет)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эстафета: «Летние забавы» (6 – 14 лет)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информации: «Ваш ребеночек подрос, где учиться – вот вопрос»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– викторина: «Городок в табакерке» (В.Ф Одоевский)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Экологическая игра: «Природы затаенное дыхание»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информации: «Пусть каждый выберет свой путь»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Познавательный час: «Золотая россыпь стихов»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программа: «От улыбки станет всем светлей»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мультфильма: «Маша и медведь»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Литературная викторина: «Путешествие в страну не прочитанных книг»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Конкурсная программа: «Ромашковое лето»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Экскурсия в лес: «Очей очарованье…» 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Видео – путешествие: «Русская поэзия в музыке и красках» 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Спортивная эстафета: «Летние забавы» 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и презентация: «Я так хочу, чтобы лето не кончалось»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Игровая программа: «Пусть детство звонкое смеется» </w:t>
            </w:r>
          </w:p>
          <w:p w:rsidR="00B03B20" w:rsidRPr="00950DCF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Занимательный 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ок: «Нет - жестокости к детям»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10 .08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14. 08</w:t>
            </w:r>
          </w:p>
          <w:p w:rsid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31 .</w:t>
            </w: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24. 08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27. 08</w:t>
            </w:r>
          </w:p>
          <w:p w:rsidR="00B03B20" w:rsidRPr="00950DCF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29. 08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Лозневая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Д.С.</w:t>
            </w:r>
          </w:p>
        </w:tc>
      </w:tr>
      <w:tr w:rsidR="00B03B20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Приморская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Литературное путешествие по любимым книгам "Листайте </w:t>
            </w:r>
            <w:proofErr w:type="gram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</w:t>
            </w:r>
            <w:proofErr w:type="gram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мы всему научим вас " (7-14 л)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игровая программа "Поляна  весёлых затей"  (7-14 л)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игра "Весёлое путешествие" (7-14 л)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интересного общения "Творим добро" (7-14 л)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программа "Овеян славой Российский флаг (7-14л)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Громкие чтения </w:t>
            </w:r>
            <w:proofErr w:type="spell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В.ю</w:t>
            </w:r>
            <w:proofErr w:type="gramStart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рагунского</w:t>
            </w:r>
            <w:proofErr w:type="spellEnd"/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"Друг детства" (7-14л)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Конкурсная программа "Зоологические забеги" (6-14л)</w:t>
            </w:r>
          </w:p>
          <w:p w:rsidR="00B03B20" w:rsidRPr="00950DCF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Игровой час "Игры наших бабушек" (5-14л)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10-08</w:t>
            </w:r>
          </w:p>
          <w:p w:rsid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13-08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20-08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24-08</w:t>
            </w:r>
          </w:p>
          <w:p w:rsidR="00B03B20" w:rsidRP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26-08</w:t>
            </w:r>
          </w:p>
          <w:p w:rsidR="00B03B20" w:rsidRPr="00950DCF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Колегова В.Е.</w:t>
            </w:r>
          </w:p>
        </w:tc>
      </w:tr>
      <w:tr w:rsidR="00B03B20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Тесинска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настольных игр.                                                          </w:t>
            </w: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Игра-загадка: «Отгадай загадку»             </w:t>
            </w: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Исторический час: «Символ России»              </w:t>
            </w: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Громкие чтения: по произведения </w:t>
            </w: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Заходера</w:t>
            </w:r>
            <w:proofErr w:type="spell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               </w:t>
            </w: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Мастерилка</w:t>
            </w:r>
            <w:proofErr w:type="spell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«Поделки для мальчиков»                                </w:t>
            </w: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Экскурсия на природу: «Лесное чудо»                </w:t>
            </w:r>
          </w:p>
          <w:p w:rsidR="00B03B20" w:rsidRPr="00950DCF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Викторина: «Путешествие по Красной книге Красноярского края»</w:t>
            </w:r>
            <w:proofErr w:type="gram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.</w:t>
            </w:r>
            <w:proofErr w:type="gram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Игровая программа: «Страна </w:t>
            </w: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шоколадия</w:t>
            </w:r>
            <w:proofErr w:type="spell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08.08.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10.08.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12.08.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16.08.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20.08.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23.08.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</w:t>
            </w:r>
          </w:p>
          <w:p w:rsidR="00B03B20" w:rsidRPr="00950DCF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С.И.</w:t>
            </w: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7E17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Анашенская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"Снова в школу мы идём"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6-13 лет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атическая встреча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«Мы будем помнить вечно вас»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gram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</w:t>
            </w:r>
            <w:proofErr w:type="gram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Читающий край (Л. Толстой)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9-11 лет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Библиографическая игра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«Загадки страны </w:t>
            </w: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Почемучляндии</w:t>
            </w:r>
            <w:proofErr w:type="spell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11-12 лет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Нон-стоп 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»Поэзия не подвластная времени» (</w:t>
            </w: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Э.Асадов</w:t>
            </w:r>
            <w:proofErr w:type="spell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</w:t>
            </w:r>
            <w:proofErr w:type="gram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мужества 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«Подвиг Зои Космодемьянской»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(12-13л)</w:t>
            </w:r>
          </w:p>
          <w:p w:rsidR="007E1745" w:rsidRPr="00950DCF" w:rsidRDefault="007E1745" w:rsidP="007E1745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Ретро-час 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«Что пели бабушки за прялкой»  </w:t>
            </w: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 </w:t>
            </w: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1.09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3.09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9.09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14.09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21.09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26.09</w:t>
            </w:r>
          </w:p>
          <w:p w:rsidR="007E1745" w:rsidRPr="00950DCF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Четверикова О.И.</w:t>
            </w: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Радченко С.Д.</w:t>
            </w: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Куллогска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proofErr w:type="spellEnd"/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Викторина: «Прикоснись к прошлому» (</w:t>
            </w: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Акция: «Не отнимай у себя завтра» (ю.)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Литературный кинозал: «История жизни З. Космодемьянской» (</w:t>
            </w: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и презентация: «В ней душа как ясный день» (З. А. Космодемьянской) (7 – 12 лет)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Экологическая викторина» «Природы мудрые советы» (8 – 14 лет)</w:t>
            </w:r>
          </w:p>
          <w:p w:rsidR="007E1745" w:rsidRPr="00950DCF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памяти: «Не гаснет память и свеча» (Беслан) (7 – 14 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05. 09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17. 09</w:t>
            </w: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13. 09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13. 09</w:t>
            </w: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25. 09</w:t>
            </w:r>
          </w:p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03. 09</w:t>
            </w:r>
          </w:p>
          <w:p w:rsidR="007E1745" w:rsidRPr="00950DCF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Лозневая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Д.С.</w:t>
            </w: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Приморская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F9" w:rsidRPr="00B15AF9" w:rsidRDefault="00B15AF9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Краеведческая викторина "Живи и расцветай любимый край" (15-30 л)</w:t>
            </w:r>
          </w:p>
          <w:p w:rsidR="00B15AF9" w:rsidRPr="00B15AF9" w:rsidRDefault="00B15AF9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памяти "И плачет дождь холодными слезами" (о погибших от террора) (</w:t>
            </w:r>
            <w:proofErr w:type="spellStart"/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7E1745" w:rsidRDefault="00B15AF9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информации "Лечебная сила природы" (о лекарственных растениях) (пожилые)</w:t>
            </w:r>
          </w:p>
          <w:p w:rsidR="00B15AF9" w:rsidRPr="00B15AF9" w:rsidRDefault="00B15AF9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программа "Весёлый звонок звенит на урок" (7-14 лет)</w:t>
            </w:r>
          </w:p>
          <w:p w:rsidR="00B15AF9" w:rsidRPr="00950DCF" w:rsidRDefault="00B15AF9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Историческо</w:t>
            </w:r>
            <w:proofErr w:type="spellEnd"/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краеведческий урок "Есть посёлок в просторах России" (7-14 л)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F9" w:rsidRPr="00B15AF9" w:rsidRDefault="00B15AF9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2.09</w:t>
            </w:r>
          </w:p>
          <w:p w:rsidR="00B15AF9" w:rsidRPr="00B15AF9" w:rsidRDefault="00B15AF9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3.09</w:t>
            </w:r>
          </w:p>
          <w:p w:rsidR="008C3E03" w:rsidRDefault="008C3E03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B15AF9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A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15.09</w:t>
            </w:r>
          </w:p>
          <w:p w:rsidR="008C3E03" w:rsidRDefault="008C3E03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C3E03" w:rsidRDefault="008C3E03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1.09</w:t>
            </w:r>
          </w:p>
          <w:p w:rsidR="008C3E03" w:rsidRPr="00950DCF" w:rsidRDefault="008C3E03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Колегова В.Е.</w:t>
            </w: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Тесинская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8C3E03" w:rsidP="008C3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3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Правовой турнир: «В </w:t>
            </w:r>
            <w:proofErr w:type="gramStart"/>
            <w:r w:rsidRPr="008C3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перёд</w:t>
            </w:r>
            <w:proofErr w:type="gramEnd"/>
            <w:r w:rsidRPr="008C3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знатоки права»</w:t>
            </w:r>
          </w:p>
          <w:p w:rsidR="008C3E03" w:rsidRPr="008C3E03" w:rsidRDefault="008C3E03" w:rsidP="008C3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3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программа: «Заливается звонок, начинается урок»</w:t>
            </w:r>
          </w:p>
          <w:p w:rsidR="008C3E03" w:rsidRPr="00950DCF" w:rsidRDefault="008C3E03" w:rsidP="008C3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3E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информации: «Терроризму нет»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8C3E03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</w:t>
            </w:r>
          </w:p>
          <w:p w:rsidR="008C3E03" w:rsidRDefault="008C3E03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1.09</w:t>
            </w:r>
          </w:p>
          <w:p w:rsidR="008C3E03" w:rsidRPr="00950DCF" w:rsidRDefault="008C3E03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3.09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Кочмина</w:t>
            </w:r>
            <w:proofErr w:type="spell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С.И.</w:t>
            </w:r>
          </w:p>
        </w:tc>
      </w:tr>
    </w:tbl>
    <w:p w:rsidR="00131D24" w:rsidRDefault="00131D24" w:rsidP="0045024A">
      <w:pPr>
        <w:rPr>
          <w:rFonts w:ascii="Times New Roman" w:hAnsi="Times New Roman" w:cs="Times New Roman"/>
        </w:rPr>
      </w:pPr>
    </w:p>
    <w:p w:rsidR="00131D24" w:rsidRPr="0068224A" w:rsidRDefault="00131D24" w:rsidP="0045024A">
      <w:pPr>
        <w:rPr>
          <w:rFonts w:ascii="Times New Roman" w:hAnsi="Times New Roman" w:cs="Times New Roman"/>
        </w:rPr>
      </w:pPr>
    </w:p>
    <w:sectPr w:rsidR="00131D24" w:rsidRPr="0068224A" w:rsidSect="00131D2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12A"/>
    <w:multiLevelType w:val="hybridMultilevel"/>
    <w:tmpl w:val="239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56B6D"/>
    <w:multiLevelType w:val="hybridMultilevel"/>
    <w:tmpl w:val="BDC2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F9"/>
    <w:rsid w:val="00131D24"/>
    <w:rsid w:val="001B2FD4"/>
    <w:rsid w:val="001B7BCA"/>
    <w:rsid w:val="002361E4"/>
    <w:rsid w:val="0045024A"/>
    <w:rsid w:val="006241AD"/>
    <w:rsid w:val="0068224A"/>
    <w:rsid w:val="007C45C3"/>
    <w:rsid w:val="007E1745"/>
    <w:rsid w:val="007F3F95"/>
    <w:rsid w:val="008C3E03"/>
    <w:rsid w:val="008F1A59"/>
    <w:rsid w:val="009403E3"/>
    <w:rsid w:val="00950DCF"/>
    <w:rsid w:val="00957013"/>
    <w:rsid w:val="009C24F9"/>
    <w:rsid w:val="009F3BA2"/>
    <w:rsid w:val="00B03B20"/>
    <w:rsid w:val="00B15AF9"/>
    <w:rsid w:val="00C06949"/>
    <w:rsid w:val="00C74683"/>
    <w:rsid w:val="00E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4F9"/>
    <w:rPr>
      <w:color w:val="0000FF" w:themeColor="hyperlink"/>
      <w:u w:val="single"/>
    </w:rPr>
  </w:style>
  <w:style w:type="paragraph" w:styleId="a5">
    <w:name w:val="No Spacing"/>
    <w:uiPriority w:val="1"/>
    <w:qFormat/>
    <w:rsid w:val="009C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694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B2FD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D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4F9"/>
    <w:rPr>
      <w:color w:val="0000FF" w:themeColor="hyperlink"/>
      <w:u w:val="single"/>
    </w:rPr>
  </w:style>
  <w:style w:type="paragraph" w:styleId="a5">
    <w:name w:val="No Spacing"/>
    <w:uiPriority w:val="1"/>
    <w:qFormat/>
    <w:rsid w:val="009C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694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B2FD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D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9846874156/statu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nashbiblioteka.ucoz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bus.gov.ru/pub/criterions/214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391214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AB51-82E1-43C3-BD9B-559119F2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бибка</dc:creator>
  <cp:lastModifiedBy>бибка</cp:lastModifiedBy>
  <cp:revision>4</cp:revision>
  <dcterms:created xsi:type="dcterms:W3CDTF">2018-10-03T09:36:00Z</dcterms:created>
  <dcterms:modified xsi:type="dcterms:W3CDTF">2018-10-04T03:38:00Z</dcterms:modified>
</cp:coreProperties>
</file>