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F9" w:rsidRPr="0068224A" w:rsidRDefault="009C24F9" w:rsidP="009C24F9">
      <w:pPr>
        <w:spacing w:after="0"/>
        <w:jc w:val="right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>Утверждаю:</w:t>
      </w:r>
    </w:p>
    <w:p w:rsidR="009C24F9" w:rsidRPr="0068224A" w:rsidRDefault="009C24F9" w:rsidP="009C24F9">
      <w:pPr>
        <w:spacing w:after="0"/>
        <w:jc w:val="right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>Директор МБУК «</w:t>
      </w:r>
      <w:proofErr w:type="spellStart"/>
      <w:r w:rsidRPr="0068224A">
        <w:rPr>
          <w:rFonts w:ascii="Times New Roman" w:hAnsi="Times New Roman" w:cs="Times New Roman"/>
        </w:rPr>
        <w:t>Новосёловская</w:t>
      </w:r>
      <w:proofErr w:type="spellEnd"/>
    </w:p>
    <w:p w:rsidR="009C24F9" w:rsidRPr="0068224A" w:rsidRDefault="009C24F9" w:rsidP="009C24F9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68224A">
        <w:rPr>
          <w:rFonts w:ascii="Times New Roman" w:hAnsi="Times New Roman" w:cs="Times New Roman"/>
        </w:rPr>
        <w:t>межпоселенческая</w:t>
      </w:r>
      <w:proofErr w:type="spellEnd"/>
      <w:r w:rsidRPr="0068224A">
        <w:rPr>
          <w:rFonts w:ascii="Times New Roman" w:hAnsi="Times New Roman" w:cs="Times New Roman"/>
        </w:rPr>
        <w:t xml:space="preserve"> центральная библиотека»</w:t>
      </w:r>
    </w:p>
    <w:p w:rsidR="009C24F9" w:rsidRPr="0068224A" w:rsidRDefault="009C24F9" w:rsidP="009C24F9">
      <w:pPr>
        <w:spacing w:after="0"/>
        <w:jc w:val="right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 xml:space="preserve">___________________Ю. Н. </w:t>
      </w:r>
      <w:proofErr w:type="spellStart"/>
      <w:r w:rsidRPr="0068224A">
        <w:rPr>
          <w:rFonts w:ascii="Times New Roman" w:hAnsi="Times New Roman" w:cs="Times New Roman"/>
        </w:rPr>
        <w:t>Полухина</w:t>
      </w:r>
      <w:proofErr w:type="spellEnd"/>
    </w:p>
    <w:p w:rsidR="009C24F9" w:rsidRPr="0068224A" w:rsidRDefault="009C24F9" w:rsidP="009C24F9">
      <w:pPr>
        <w:spacing w:after="0"/>
        <w:rPr>
          <w:rFonts w:ascii="Times New Roman" w:hAnsi="Times New Roman" w:cs="Times New Roman"/>
        </w:rPr>
      </w:pPr>
    </w:p>
    <w:p w:rsidR="009C24F9" w:rsidRPr="0068224A" w:rsidRDefault="009C24F9" w:rsidP="009C24F9">
      <w:pPr>
        <w:spacing w:after="0"/>
        <w:jc w:val="center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 xml:space="preserve">Отчет  мероприятий по улучшению качества деятельности </w:t>
      </w:r>
    </w:p>
    <w:p w:rsidR="009C24F9" w:rsidRPr="0068224A" w:rsidRDefault="009C24F9" w:rsidP="009C24F9">
      <w:pPr>
        <w:spacing w:after="0"/>
        <w:jc w:val="center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 xml:space="preserve"> «Анашенская ЦБС» </w:t>
      </w:r>
    </w:p>
    <w:p w:rsidR="009C24F9" w:rsidRPr="0068224A" w:rsidRDefault="009C24F9" w:rsidP="009C24F9">
      <w:pPr>
        <w:spacing w:after="0"/>
        <w:jc w:val="center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 xml:space="preserve">За </w:t>
      </w:r>
      <w:r w:rsidR="00957013">
        <w:rPr>
          <w:rFonts w:ascii="Times New Roman" w:hAnsi="Times New Roman" w:cs="Times New Roman"/>
        </w:rPr>
        <w:t>2</w:t>
      </w:r>
      <w:r w:rsidRPr="0068224A">
        <w:rPr>
          <w:rFonts w:ascii="Times New Roman" w:hAnsi="Times New Roman" w:cs="Times New Roman"/>
        </w:rPr>
        <w:t xml:space="preserve"> квартал 2018г.</w:t>
      </w:r>
    </w:p>
    <w:p w:rsidR="009C24F9" w:rsidRPr="0068224A" w:rsidRDefault="009C24F9" w:rsidP="009C24F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18"/>
        <w:gridCol w:w="2325"/>
        <w:gridCol w:w="8647"/>
        <w:gridCol w:w="1701"/>
        <w:gridCol w:w="1843"/>
      </w:tblGrid>
      <w:tr w:rsidR="009F3BA2" w:rsidRPr="0068224A" w:rsidTr="0068224A">
        <w:trPr>
          <w:trHeight w:val="1160"/>
        </w:trPr>
        <w:tc>
          <w:tcPr>
            <w:tcW w:w="618" w:type="dxa"/>
          </w:tcPr>
          <w:p w:rsidR="009F3BA2" w:rsidRPr="0068224A" w:rsidRDefault="009F3BA2" w:rsidP="0005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24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25" w:type="dxa"/>
          </w:tcPr>
          <w:p w:rsidR="009F3BA2" w:rsidRPr="0068224A" w:rsidRDefault="009F3BA2" w:rsidP="0005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24A">
              <w:rPr>
                <w:rFonts w:ascii="Times New Roman" w:hAnsi="Times New Roman" w:cs="Times New Roman"/>
                <w:b/>
              </w:rPr>
              <w:t>Показатели независимой оценки качества работы учреждения</w:t>
            </w:r>
          </w:p>
        </w:tc>
        <w:tc>
          <w:tcPr>
            <w:tcW w:w="8647" w:type="dxa"/>
          </w:tcPr>
          <w:p w:rsidR="009F3BA2" w:rsidRPr="0068224A" w:rsidRDefault="009F3BA2" w:rsidP="0005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24A">
              <w:rPr>
                <w:rFonts w:ascii="Times New Roman" w:hAnsi="Times New Roman" w:cs="Times New Roman"/>
                <w:b/>
              </w:rPr>
              <w:t>Мероприятия, направленные на повышение качества работы учреждения</w:t>
            </w:r>
          </w:p>
        </w:tc>
        <w:tc>
          <w:tcPr>
            <w:tcW w:w="1701" w:type="dxa"/>
          </w:tcPr>
          <w:p w:rsidR="009F3BA2" w:rsidRPr="0068224A" w:rsidRDefault="009F3BA2" w:rsidP="0005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24A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43" w:type="dxa"/>
          </w:tcPr>
          <w:p w:rsidR="009F3BA2" w:rsidRPr="0068224A" w:rsidRDefault="009F3BA2" w:rsidP="0005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24A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9F3BA2" w:rsidRPr="0068224A" w:rsidTr="0068224A">
        <w:trPr>
          <w:trHeight w:val="665"/>
        </w:trPr>
        <w:tc>
          <w:tcPr>
            <w:tcW w:w="618" w:type="dxa"/>
            <w:vMerge w:val="restart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5" w:type="dxa"/>
            <w:vMerge w:val="restart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22.02.2015 № 277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57013" w:rsidRDefault="00957013" w:rsidP="001B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Продолжает работать на п</w:t>
            </w:r>
            <w:r w:rsidR="009F3BA2" w:rsidRPr="0068224A">
              <w:rPr>
                <w:rFonts w:ascii="Times New Roman" w:hAnsi="Times New Roman" w:cs="Times New Roman"/>
              </w:rPr>
              <w:t>овышение качества содержания информации актуализации информации на сайте учреждения</w:t>
            </w:r>
            <w:hyperlink r:id="rId5" w:history="1">
              <w:r w:rsidR="001B2FD4" w:rsidRPr="0046415D">
                <w:rPr>
                  <w:rStyle w:val="a4"/>
                  <w:rFonts w:ascii="Times New Roman" w:hAnsi="Times New Roman" w:cs="Times New Roman"/>
                </w:rPr>
                <w:t>http://anashbiblioteka.ucoz.com</w:t>
              </w:r>
            </w:hyperlink>
            <w:r w:rsidR="009F3BA2" w:rsidRPr="0068224A">
              <w:rPr>
                <w:rFonts w:ascii="Times New Roman" w:hAnsi="Times New Roman" w:cs="Times New Roman"/>
              </w:rPr>
              <w:t xml:space="preserve">, </w:t>
            </w:r>
          </w:p>
          <w:p w:rsidR="009F3BA2" w:rsidRPr="0068224A" w:rsidRDefault="009F3BA2" w:rsidP="001B2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Еженедельно</w:t>
            </w:r>
          </w:p>
          <w:p w:rsidR="009F3BA2" w:rsidRPr="0068224A" w:rsidRDefault="009F3BA2" w:rsidP="009403E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в течени</w:t>
            </w:r>
            <w:r w:rsidR="009403E3" w:rsidRPr="0068224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 xml:space="preserve"> квартала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3BA2" w:rsidRPr="0068224A" w:rsidRDefault="009F3BA2" w:rsidP="00052D57">
            <w:pPr>
              <w:pStyle w:val="a5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Библиотекарь Радченко С.Д.</w:t>
            </w:r>
          </w:p>
        </w:tc>
      </w:tr>
      <w:tr w:rsidR="00957013" w:rsidRPr="0068224A" w:rsidTr="0068224A">
        <w:trPr>
          <w:trHeight w:val="844"/>
        </w:trPr>
        <w:tc>
          <w:tcPr>
            <w:tcW w:w="618" w:type="dxa"/>
            <w:vMerge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57013" w:rsidRDefault="00957013" w:rsidP="00171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Продолжает</w:t>
            </w:r>
            <w:r w:rsidR="00B2033B">
              <w:rPr>
                <w:rFonts w:ascii="Times New Roman" w:hAnsi="Times New Roman" w:cs="Times New Roman"/>
              </w:rPr>
              <w:t xml:space="preserve"> </w:t>
            </w:r>
            <w:r w:rsidRPr="0068224A">
              <w:rPr>
                <w:rFonts w:ascii="Times New Roman" w:hAnsi="Times New Roman" w:cs="Times New Roman"/>
              </w:rPr>
              <w:t>размещат</w:t>
            </w:r>
            <w:r w:rsidR="00B2033B">
              <w:rPr>
                <w:rFonts w:ascii="Times New Roman" w:hAnsi="Times New Roman" w:cs="Times New Roman"/>
              </w:rPr>
              <w:t>ь</w:t>
            </w:r>
            <w:r w:rsidRPr="0068224A">
              <w:rPr>
                <w:rFonts w:ascii="Times New Roman" w:hAnsi="Times New Roman" w:cs="Times New Roman"/>
              </w:rPr>
              <w:t>ся информация в соц.группах: «Одноклассники»</w:t>
            </w:r>
            <w:hyperlink r:id="rId6" w:history="1">
              <w:r w:rsidRPr="0046415D">
                <w:rPr>
                  <w:rStyle w:val="a4"/>
                  <w:rFonts w:ascii="Times New Roman" w:hAnsi="Times New Roman" w:cs="Times New Roman"/>
                </w:rPr>
                <w:t>https://ok.ru/profile/589846874156/statuses</w:t>
              </w:r>
            </w:hyperlink>
            <w:r>
              <w:rPr>
                <w:rFonts w:ascii="Times New Roman" w:hAnsi="Times New Roman" w:cs="Times New Roman"/>
              </w:rPr>
              <w:t xml:space="preserve"> ,</w:t>
            </w:r>
          </w:p>
          <w:p w:rsidR="00957013" w:rsidRPr="0068224A" w:rsidRDefault="00957013" w:rsidP="00171370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«В контакте»</w:t>
            </w:r>
            <w:hyperlink r:id="rId7" w:history="1">
              <w:r w:rsidRPr="0046415D">
                <w:rPr>
                  <w:rStyle w:val="a4"/>
                  <w:rFonts w:ascii="Times New Roman" w:hAnsi="Times New Roman" w:cs="Times New Roman"/>
                </w:rPr>
                <w:t>https://vk.com/id391214611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013" w:rsidRPr="0068224A" w:rsidRDefault="00957013" w:rsidP="0095701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7013" w:rsidRPr="0068224A" w:rsidRDefault="00957013" w:rsidP="00052D57">
            <w:pPr>
              <w:pStyle w:val="a5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Библиотекарь Радченко С.Д.</w:t>
            </w:r>
          </w:p>
        </w:tc>
      </w:tr>
      <w:tr w:rsidR="00957013" w:rsidRPr="0068224A" w:rsidTr="0068224A">
        <w:trPr>
          <w:trHeight w:val="557"/>
        </w:trPr>
        <w:tc>
          <w:tcPr>
            <w:tcW w:w="618" w:type="dxa"/>
            <w:vMerge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57013" w:rsidRPr="0068224A" w:rsidRDefault="00957013" w:rsidP="00171370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Изменение интерфейса сайта, добавления новых разделов, отражающих деятельность учреждения. Наполнение официального сайта учреждения недостающей информацией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Май 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7013" w:rsidRPr="0068224A" w:rsidRDefault="00957013" w:rsidP="00052D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57013" w:rsidRPr="0068224A" w:rsidTr="0068224A">
        <w:trPr>
          <w:trHeight w:val="210"/>
        </w:trPr>
        <w:tc>
          <w:tcPr>
            <w:tcW w:w="618" w:type="dxa"/>
            <w:vMerge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57013" w:rsidRPr="0068224A" w:rsidRDefault="00957013" w:rsidP="00FA3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7013" w:rsidRPr="0068224A" w:rsidRDefault="00957013" w:rsidP="00052D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57013" w:rsidRPr="0068224A" w:rsidTr="0068224A">
        <w:trPr>
          <w:trHeight w:val="748"/>
        </w:trPr>
        <w:tc>
          <w:tcPr>
            <w:tcW w:w="618" w:type="dxa"/>
            <w:vMerge w:val="restart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5" w:type="dxa"/>
            <w:vMerge w:val="restart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Информирование населения об услугах, предоставляемых учреждением: размещение объявлений о мероприятиях на информационных стендах внутри библиотеки</w:t>
            </w:r>
            <w:r>
              <w:rPr>
                <w:rFonts w:ascii="Times New Roman" w:hAnsi="Times New Roman" w:cs="Times New Roman"/>
              </w:rPr>
              <w:t xml:space="preserve"> и на доске объявлений у здания, в соц. группах.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7013" w:rsidRPr="0068224A" w:rsidRDefault="00957013" w:rsidP="0095701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Ежемесячно</w:t>
            </w:r>
            <w:r>
              <w:rPr>
                <w:rFonts w:ascii="Times New Roman" w:hAnsi="Times New Roman" w:cs="Times New Roman"/>
              </w:rPr>
              <w:t xml:space="preserve"> в течение квартала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7013" w:rsidRPr="0068224A" w:rsidRDefault="00957013" w:rsidP="00052D57">
            <w:pPr>
              <w:pStyle w:val="a5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Библиотекарь Радченко С.Д.</w:t>
            </w:r>
          </w:p>
        </w:tc>
      </w:tr>
      <w:tr w:rsidR="00957013" w:rsidRPr="0068224A" w:rsidTr="0068224A">
        <w:trPr>
          <w:trHeight w:val="830"/>
        </w:trPr>
        <w:tc>
          <w:tcPr>
            <w:tcW w:w="618" w:type="dxa"/>
            <w:vMerge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57013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Предоставление и регулярное обновление информации в помещениях библиотеки (правила пользования, услуги, режим работы, номера телефонов и другая контактная информация, план мероприятий)</w:t>
            </w:r>
          </w:p>
          <w:p w:rsidR="00E770DB" w:rsidRDefault="00E770DB" w:rsidP="00052D57">
            <w:pPr>
              <w:rPr>
                <w:rFonts w:ascii="Times New Roman" w:hAnsi="Times New Roman" w:cs="Times New Roman"/>
              </w:rPr>
            </w:pPr>
          </w:p>
          <w:p w:rsidR="00E770DB" w:rsidRPr="0068224A" w:rsidRDefault="00E770DB" w:rsidP="00E77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режима работы библиотеки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013" w:rsidRDefault="00957013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мере изменения ин</w:t>
            </w:r>
            <w:r w:rsidRPr="00957013">
              <w:rPr>
                <w:rFonts w:ascii="Times New Roman" w:hAnsi="Times New Roman" w:cs="Times New Roman"/>
              </w:rPr>
              <w:t>формации</w:t>
            </w:r>
          </w:p>
          <w:p w:rsidR="00E770DB" w:rsidRDefault="00E770DB" w:rsidP="00052D57">
            <w:pPr>
              <w:rPr>
                <w:rFonts w:ascii="Times New Roman" w:hAnsi="Times New Roman" w:cs="Times New Roman"/>
              </w:rPr>
            </w:pPr>
          </w:p>
          <w:p w:rsidR="00E770DB" w:rsidRPr="0068224A" w:rsidRDefault="00E770DB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Заведующая библиотекой Четверикова О.И., </w:t>
            </w: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Библиотекарь Радченко С.Д.</w:t>
            </w:r>
          </w:p>
        </w:tc>
      </w:tr>
      <w:tr w:rsidR="00957013" w:rsidRPr="0068224A" w:rsidTr="0068224A">
        <w:trPr>
          <w:trHeight w:val="85"/>
        </w:trPr>
        <w:tc>
          <w:tcPr>
            <w:tcW w:w="618" w:type="dxa"/>
            <w:vMerge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Информация о работе библиотек «Анашенской ЦБС» в СМИ (г. «Грани»)</w:t>
            </w:r>
          </w:p>
          <w:p w:rsidR="00C74683" w:rsidRDefault="00957013" w:rsidP="00E770DB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Анашенская поселенческая библиотека-</w:t>
            </w:r>
            <w:r w:rsidR="00C74683">
              <w:rPr>
                <w:rFonts w:ascii="Times New Roman" w:hAnsi="Times New Roman" w:cs="Times New Roman"/>
              </w:rPr>
              <w:t xml:space="preserve"> «Пиратская вечеринка», </w:t>
            </w:r>
          </w:p>
          <w:p w:rsidR="00957013" w:rsidRDefault="00957013" w:rsidP="00E770DB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«</w:t>
            </w:r>
            <w:r w:rsidR="00E770DB">
              <w:rPr>
                <w:rFonts w:ascii="Times New Roman" w:hAnsi="Times New Roman" w:cs="Times New Roman"/>
              </w:rPr>
              <w:t>Все профессии важны</w:t>
            </w:r>
            <w:r w:rsidRPr="0068224A">
              <w:rPr>
                <w:rFonts w:ascii="Times New Roman" w:hAnsi="Times New Roman" w:cs="Times New Roman"/>
              </w:rPr>
              <w:t>-</w:t>
            </w:r>
          </w:p>
          <w:p w:rsidR="00E770DB" w:rsidRPr="0068224A" w:rsidRDefault="00E770DB" w:rsidP="00E77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Тесинская поселенческая библиотека «Чудесная пора»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57013" w:rsidRDefault="00957013" w:rsidP="00052D57">
            <w:pPr>
              <w:rPr>
                <w:rFonts w:ascii="Times New Roman" w:hAnsi="Times New Roman" w:cs="Times New Roman"/>
              </w:rPr>
            </w:pPr>
          </w:p>
          <w:p w:rsidR="00C74683" w:rsidRDefault="0067100F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4.05.</w:t>
            </w:r>
            <w:r w:rsidR="00C74683">
              <w:rPr>
                <w:rFonts w:ascii="Times New Roman" w:hAnsi="Times New Roman" w:cs="Times New Roman"/>
              </w:rPr>
              <w:t>2018</w:t>
            </w:r>
          </w:p>
          <w:p w:rsidR="00E770DB" w:rsidRDefault="0067100F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</w:t>
            </w:r>
            <w:r w:rsidR="00E770DB">
              <w:rPr>
                <w:rFonts w:ascii="Times New Roman" w:hAnsi="Times New Roman" w:cs="Times New Roman"/>
              </w:rPr>
              <w:t>2018</w:t>
            </w:r>
          </w:p>
          <w:p w:rsidR="00E770DB" w:rsidRPr="0068224A" w:rsidRDefault="00E770DB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Заведующая библиотекой Четверикова О.И., </w:t>
            </w: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lastRenderedPageBreak/>
              <w:t>Библиотекарь Радченко С.Д.</w:t>
            </w:r>
          </w:p>
        </w:tc>
      </w:tr>
      <w:tr w:rsidR="00957013" w:rsidRPr="0068224A" w:rsidTr="0068224A">
        <w:trPr>
          <w:trHeight w:val="244"/>
        </w:trPr>
        <w:tc>
          <w:tcPr>
            <w:tcW w:w="618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25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Информирование о новых мероприятиях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57013" w:rsidRPr="0068224A" w:rsidRDefault="00957013" w:rsidP="009403E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Выпуск рекламных материалов, буклетов, информационных листков, закладок</w:t>
            </w:r>
          </w:p>
          <w:p w:rsidR="00957013" w:rsidRPr="0068224A" w:rsidRDefault="00957013" w:rsidP="009403E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Анашенская поселенческая библиотека-</w:t>
            </w:r>
            <w:r w:rsidR="002361E4">
              <w:rPr>
                <w:rFonts w:ascii="Times New Roman" w:hAnsi="Times New Roman" w:cs="Times New Roman"/>
              </w:rPr>
              <w:t>6</w:t>
            </w:r>
            <w:r w:rsidRPr="0068224A">
              <w:rPr>
                <w:rFonts w:ascii="Times New Roman" w:hAnsi="Times New Roman" w:cs="Times New Roman"/>
              </w:rPr>
              <w:t>шт</w:t>
            </w:r>
          </w:p>
          <w:p w:rsidR="00957013" w:rsidRPr="0068224A" w:rsidRDefault="00957013" w:rsidP="009403E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Приморская поселенческая библиотека- 2 </w:t>
            </w:r>
            <w:proofErr w:type="spellStart"/>
            <w:r w:rsidRPr="0068224A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957013" w:rsidRPr="0068224A" w:rsidRDefault="00957013" w:rsidP="009403E3">
            <w:pPr>
              <w:rPr>
                <w:rFonts w:ascii="Times New Roman" w:hAnsi="Times New Roman" w:cs="Times New Roman"/>
              </w:rPr>
            </w:pPr>
            <w:proofErr w:type="spellStart"/>
            <w:r w:rsidRPr="0068224A">
              <w:rPr>
                <w:rFonts w:ascii="Times New Roman" w:hAnsi="Times New Roman" w:cs="Times New Roman"/>
              </w:rPr>
              <w:t>Куллогская</w:t>
            </w:r>
            <w:proofErr w:type="spellEnd"/>
            <w:r w:rsidRPr="0068224A">
              <w:rPr>
                <w:rFonts w:ascii="Times New Roman" w:hAnsi="Times New Roman" w:cs="Times New Roman"/>
              </w:rPr>
              <w:t xml:space="preserve">  поселенческая библиотека- 1шт</w:t>
            </w:r>
          </w:p>
          <w:p w:rsidR="00957013" w:rsidRPr="0068224A" w:rsidRDefault="00957013" w:rsidP="002361E4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Тесинская поселенческая библиотека-</w:t>
            </w:r>
            <w:r w:rsidR="002361E4">
              <w:rPr>
                <w:rFonts w:ascii="Times New Roman" w:hAnsi="Times New Roman" w:cs="Times New Roman"/>
              </w:rPr>
              <w:t>1</w:t>
            </w:r>
            <w:r w:rsidRPr="0068224A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57013" w:rsidRPr="0068224A" w:rsidRDefault="00957013" w:rsidP="009403E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В течение квартала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Библиотекарь Радченко С.Д.</w:t>
            </w:r>
          </w:p>
        </w:tc>
      </w:tr>
      <w:tr w:rsidR="00957013" w:rsidRPr="0068224A" w:rsidTr="0068224A">
        <w:tc>
          <w:tcPr>
            <w:tcW w:w="618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957013" w:rsidRPr="0068224A" w:rsidRDefault="00957013" w:rsidP="00052D57">
            <w:pPr>
              <w:jc w:val="both"/>
              <w:rPr>
                <w:rFonts w:ascii="Times New Roman" w:hAnsi="Times New Roman" w:cs="Times New Roman"/>
              </w:rPr>
            </w:pP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  <w:color w:val="FF0000"/>
              </w:rPr>
            </w:pPr>
            <w:r w:rsidRPr="0068224A">
              <w:rPr>
                <w:rFonts w:ascii="Times New Roman" w:hAnsi="Times New Roman" w:cs="Times New Roman"/>
              </w:rPr>
              <w:t>Наличие дополнительных услуг и доступность их получения</w:t>
            </w:r>
          </w:p>
        </w:tc>
        <w:tc>
          <w:tcPr>
            <w:tcW w:w="8647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Участие в конкурсе проектов с целью обеспечения доступности    посещения учреждения пользователей </w:t>
            </w:r>
            <w:proofErr w:type="gramStart"/>
            <w:r w:rsidRPr="0068224A">
              <w:rPr>
                <w:rFonts w:ascii="Times New Roman" w:hAnsi="Times New Roman" w:cs="Times New Roman"/>
              </w:rPr>
              <w:t>библиотек :</w:t>
            </w:r>
            <w:proofErr w:type="gramEnd"/>
          </w:p>
          <w:p w:rsidR="00957013" w:rsidRDefault="00957013" w:rsidP="002361E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краевом  фестивале «Читающий край»</w:t>
            </w:r>
          </w:p>
          <w:p w:rsidR="002361E4" w:rsidRPr="002361E4" w:rsidRDefault="002361E4" w:rsidP="002361E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</w:t>
            </w:r>
            <w:r w:rsidRPr="002361E4">
              <w:rPr>
                <w:rFonts w:ascii="Times New Roman" w:hAnsi="Times New Roman" w:cs="Times New Roman"/>
              </w:rPr>
              <w:t>рограмма летнего чтения</w:t>
            </w:r>
            <w:r w:rsidR="008851B8">
              <w:rPr>
                <w:rFonts w:ascii="Times New Roman" w:hAnsi="Times New Roman" w:cs="Times New Roman"/>
              </w:rPr>
              <w:t xml:space="preserve"> </w:t>
            </w:r>
            <w:r w:rsidRPr="002361E4">
              <w:rPr>
                <w:rFonts w:ascii="Times New Roman" w:hAnsi="Times New Roman" w:cs="Times New Roman"/>
              </w:rPr>
              <w:t>«</w:t>
            </w:r>
            <w:proofErr w:type="spellStart"/>
            <w:r w:rsidRPr="002361E4">
              <w:rPr>
                <w:rFonts w:ascii="Times New Roman" w:hAnsi="Times New Roman" w:cs="Times New Roman"/>
              </w:rPr>
              <w:t>Библиолето</w:t>
            </w:r>
            <w:proofErr w:type="spellEnd"/>
            <w:r w:rsidRPr="002361E4">
              <w:rPr>
                <w:rFonts w:ascii="Times New Roman" w:hAnsi="Times New Roman" w:cs="Times New Roman"/>
              </w:rPr>
              <w:t>- 2018»</w:t>
            </w:r>
          </w:p>
        </w:tc>
        <w:tc>
          <w:tcPr>
            <w:tcW w:w="1701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  <w:p w:rsidR="00957013" w:rsidRDefault="002361E4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теч.квартала</w:t>
            </w:r>
            <w:proofErr w:type="spellEnd"/>
            <w:proofErr w:type="gramEnd"/>
          </w:p>
          <w:p w:rsidR="002361E4" w:rsidRPr="0068224A" w:rsidRDefault="002361E4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Четверикова О.И.</w:t>
            </w:r>
          </w:p>
        </w:tc>
      </w:tr>
      <w:tr w:rsidR="00957013" w:rsidRPr="0068224A" w:rsidTr="0068224A">
        <w:tc>
          <w:tcPr>
            <w:tcW w:w="618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Разнообразие творческих групп, кружков по интересам </w:t>
            </w:r>
          </w:p>
        </w:tc>
        <w:tc>
          <w:tcPr>
            <w:tcW w:w="8647" w:type="dxa"/>
          </w:tcPr>
          <w:p w:rsidR="00957013" w:rsidRPr="0068224A" w:rsidRDefault="00B2033B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Продолжают </w:t>
            </w:r>
            <w:r w:rsidR="002361E4">
              <w:rPr>
                <w:rFonts w:ascii="Times New Roman" w:hAnsi="Times New Roman" w:cs="Times New Roman"/>
              </w:rPr>
              <w:t xml:space="preserve"> работать </w:t>
            </w:r>
            <w:r>
              <w:rPr>
                <w:rFonts w:ascii="Times New Roman" w:hAnsi="Times New Roman" w:cs="Times New Roman"/>
              </w:rPr>
              <w:t>любительские объединения</w:t>
            </w:r>
            <w:r w:rsidR="00957013" w:rsidRPr="0068224A">
              <w:rPr>
                <w:rFonts w:ascii="Times New Roman" w:hAnsi="Times New Roman" w:cs="Times New Roman"/>
              </w:rPr>
              <w:t>:</w:t>
            </w: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Кукольный театр «Сказка»- Анаш</w:t>
            </w: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Краеведческий клуб –Приморск</w:t>
            </w: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Семейный клуб «Мы вместе» - </w:t>
            </w:r>
            <w:proofErr w:type="spellStart"/>
            <w:r w:rsidRPr="0068224A">
              <w:rPr>
                <w:rFonts w:ascii="Times New Roman" w:hAnsi="Times New Roman" w:cs="Times New Roman"/>
              </w:rPr>
              <w:t>Куллог</w:t>
            </w:r>
            <w:proofErr w:type="spellEnd"/>
          </w:p>
        </w:tc>
        <w:tc>
          <w:tcPr>
            <w:tcW w:w="1701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  <w:p w:rsidR="00957013" w:rsidRPr="0068224A" w:rsidRDefault="002361E4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1843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Четверикова О.И.</w:t>
            </w: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Библиотекарь Колегова В.Е.</w:t>
            </w: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Библиотекарь </w:t>
            </w:r>
            <w:proofErr w:type="spellStart"/>
            <w:r w:rsidRPr="0068224A">
              <w:rPr>
                <w:rFonts w:ascii="Times New Roman" w:hAnsi="Times New Roman" w:cs="Times New Roman"/>
              </w:rPr>
              <w:t>Лозневая</w:t>
            </w:r>
            <w:proofErr w:type="spellEnd"/>
            <w:r w:rsidRPr="0068224A">
              <w:rPr>
                <w:rFonts w:ascii="Times New Roman" w:hAnsi="Times New Roman" w:cs="Times New Roman"/>
              </w:rPr>
              <w:t xml:space="preserve"> Д.С.</w:t>
            </w:r>
          </w:p>
        </w:tc>
      </w:tr>
      <w:tr w:rsidR="00957013" w:rsidRPr="0068224A" w:rsidTr="0068224A">
        <w:tc>
          <w:tcPr>
            <w:tcW w:w="618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25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Комфортность условий пребывания в организации культуры</w:t>
            </w:r>
          </w:p>
        </w:tc>
        <w:tc>
          <w:tcPr>
            <w:tcW w:w="8647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Содержание зданий и прилегающих территорий в надлежащем санитарном и эстетическом состоянии</w:t>
            </w:r>
          </w:p>
        </w:tc>
        <w:tc>
          <w:tcPr>
            <w:tcW w:w="1701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1-2 раза в год </w:t>
            </w:r>
          </w:p>
        </w:tc>
        <w:tc>
          <w:tcPr>
            <w:tcW w:w="1843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Сотрудники Анашенской ЦБС</w:t>
            </w:r>
          </w:p>
        </w:tc>
      </w:tr>
      <w:tr w:rsidR="00957013" w:rsidRPr="0068224A" w:rsidTr="0068224A">
        <w:tc>
          <w:tcPr>
            <w:tcW w:w="618" w:type="dxa"/>
          </w:tcPr>
          <w:p w:rsidR="00957013" w:rsidRPr="0068224A" w:rsidRDefault="0067100F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57013" w:rsidRPr="006822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5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Удобство графика работы учреждения</w:t>
            </w:r>
          </w:p>
        </w:tc>
        <w:tc>
          <w:tcPr>
            <w:tcW w:w="8647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Опрос населения на предмет выявления наиболее удобного графика работы для посетителей:</w:t>
            </w:r>
          </w:p>
          <w:p w:rsidR="00957013" w:rsidRPr="008731AC" w:rsidRDefault="008731AC" w:rsidP="008731AC">
            <w:pPr>
              <w:rPr>
                <w:rFonts w:ascii="Times New Roman" w:hAnsi="Times New Roman" w:cs="Times New Roman"/>
              </w:rPr>
            </w:pPr>
            <w:r w:rsidRPr="008731AC">
              <w:rPr>
                <w:rFonts w:ascii="Times New Roman" w:hAnsi="Times New Roman" w:cs="Times New Roman"/>
              </w:rPr>
              <w:t>Было опрошено 100 респондентов,</w:t>
            </w:r>
            <w:r w:rsidR="008851B8">
              <w:rPr>
                <w:rFonts w:ascii="Times New Roman" w:hAnsi="Times New Roman" w:cs="Times New Roman"/>
              </w:rPr>
              <w:t xml:space="preserve"> </w:t>
            </w:r>
            <w:r w:rsidRPr="008731AC">
              <w:rPr>
                <w:rFonts w:ascii="Times New Roman" w:hAnsi="Times New Roman" w:cs="Times New Roman"/>
              </w:rPr>
              <w:t>98%отпрошенных устраивает график работы, 2 % -не устраивает</w:t>
            </w:r>
          </w:p>
        </w:tc>
        <w:tc>
          <w:tcPr>
            <w:tcW w:w="1701" w:type="dxa"/>
          </w:tcPr>
          <w:p w:rsidR="00957013" w:rsidRPr="0068224A" w:rsidRDefault="00957013" w:rsidP="0068224A">
            <w:pPr>
              <w:rPr>
                <w:rFonts w:ascii="Times New Roman" w:hAnsi="Times New Roman" w:cs="Times New Roman"/>
              </w:rPr>
            </w:pPr>
          </w:p>
          <w:p w:rsidR="00957013" w:rsidRPr="0068224A" w:rsidRDefault="002361E4" w:rsidP="0068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  <w:p w:rsidR="00957013" w:rsidRPr="0068224A" w:rsidRDefault="00957013" w:rsidP="0068224A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843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О.И. Четверикова</w:t>
            </w: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Библиотекари </w:t>
            </w:r>
            <w:proofErr w:type="spellStart"/>
            <w:r w:rsidRPr="0068224A">
              <w:rPr>
                <w:rFonts w:ascii="Times New Roman" w:hAnsi="Times New Roman" w:cs="Times New Roman"/>
              </w:rPr>
              <w:t>Тесь</w:t>
            </w:r>
            <w:proofErr w:type="spellEnd"/>
            <w:r w:rsidRPr="0068224A">
              <w:rPr>
                <w:rFonts w:ascii="Times New Roman" w:hAnsi="Times New Roman" w:cs="Times New Roman"/>
              </w:rPr>
              <w:t xml:space="preserve">, Приморск, </w:t>
            </w:r>
            <w:proofErr w:type="spellStart"/>
            <w:r w:rsidRPr="0068224A">
              <w:rPr>
                <w:rFonts w:ascii="Times New Roman" w:hAnsi="Times New Roman" w:cs="Times New Roman"/>
              </w:rPr>
              <w:t>Куллог</w:t>
            </w:r>
            <w:proofErr w:type="spellEnd"/>
          </w:p>
        </w:tc>
      </w:tr>
      <w:tr w:rsidR="00957013" w:rsidRPr="0068224A" w:rsidTr="0068224A">
        <w:tc>
          <w:tcPr>
            <w:tcW w:w="618" w:type="dxa"/>
          </w:tcPr>
          <w:p w:rsidR="00957013" w:rsidRPr="0068224A" w:rsidRDefault="0067100F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25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Соблюдение режима работы организацией культуры</w:t>
            </w:r>
          </w:p>
        </w:tc>
        <w:tc>
          <w:tcPr>
            <w:tcW w:w="8647" w:type="dxa"/>
          </w:tcPr>
          <w:p w:rsidR="00957013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Проведение мониторинга  с целью выявления потребностей обратной связи с посетителями</w:t>
            </w:r>
          </w:p>
          <w:p w:rsidR="008731AC" w:rsidRPr="008731AC" w:rsidRDefault="008731AC" w:rsidP="008731AC">
            <w:pPr>
              <w:rPr>
                <w:rFonts w:ascii="Times New Roman" w:hAnsi="Times New Roman" w:cs="Times New Roman"/>
              </w:rPr>
            </w:pPr>
            <w:r w:rsidRPr="008731AC">
              <w:rPr>
                <w:rFonts w:ascii="Times New Roman" w:hAnsi="Times New Roman" w:cs="Times New Roman"/>
              </w:rPr>
              <w:t xml:space="preserve">Было опрошено 148 </w:t>
            </w:r>
            <w:proofErr w:type="gramStart"/>
            <w:r w:rsidRPr="008731AC">
              <w:rPr>
                <w:rFonts w:ascii="Times New Roman" w:hAnsi="Times New Roman" w:cs="Times New Roman"/>
              </w:rPr>
              <w:t>человек..</w:t>
            </w:r>
            <w:proofErr w:type="gramEnd"/>
            <w:r w:rsidRPr="008731AC">
              <w:rPr>
                <w:rFonts w:ascii="Times New Roman" w:hAnsi="Times New Roman" w:cs="Times New Roman"/>
              </w:rPr>
              <w:t xml:space="preserve"> </w:t>
            </w:r>
          </w:p>
          <w:p w:rsidR="00F058A6" w:rsidRPr="00F058A6" w:rsidRDefault="008731AC" w:rsidP="008731AC">
            <w:pPr>
              <w:rPr>
                <w:rFonts w:ascii="Times New Roman" w:hAnsi="Times New Roman" w:cs="Times New Roman"/>
                <w:color w:val="FF0000"/>
              </w:rPr>
            </w:pPr>
            <w:r w:rsidRPr="008731AC">
              <w:rPr>
                <w:rFonts w:ascii="Times New Roman" w:hAnsi="Times New Roman" w:cs="Times New Roman"/>
              </w:rPr>
              <w:t>Из анализа  мониторинга было выявлено, что большим спросом пользуется отраслевая литература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1A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10%-</w:t>
            </w:r>
            <w:r w:rsidRPr="008731AC">
              <w:rPr>
                <w:rFonts w:ascii="Times New Roman" w:hAnsi="Times New Roman" w:cs="Times New Roman"/>
              </w:rPr>
              <w:t xml:space="preserve"> психология, </w:t>
            </w:r>
            <w:r>
              <w:rPr>
                <w:rFonts w:ascii="Times New Roman" w:hAnsi="Times New Roman" w:cs="Times New Roman"/>
              </w:rPr>
              <w:t>15%</w:t>
            </w:r>
            <w:r w:rsidRPr="008731AC">
              <w:rPr>
                <w:rFonts w:ascii="Times New Roman" w:hAnsi="Times New Roman" w:cs="Times New Roman"/>
              </w:rPr>
              <w:t>медицина), а так же художественная литература</w:t>
            </w:r>
            <w:r>
              <w:rPr>
                <w:rFonts w:ascii="Times New Roman" w:hAnsi="Times New Roman" w:cs="Times New Roman"/>
              </w:rPr>
              <w:t>,</w:t>
            </w:r>
            <w:r w:rsidRPr="008731AC">
              <w:rPr>
                <w:rFonts w:ascii="Times New Roman" w:hAnsi="Times New Roman" w:cs="Times New Roman"/>
              </w:rPr>
              <w:t xml:space="preserve"> как для детей, так и для взрослого населения.</w:t>
            </w:r>
          </w:p>
        </w:tc>
        <w:tc>
          <w:tcPr>
            <w:tcW w:w="1701" w:type="dxa"/>
          </w:tcPr>
          <w:p w:rsidR="00957013" w:rsidRPr="0068224A" w:rsidRDefault="002361E4" w:rsidP="0068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957013" w:rsidRPr="0068224A">
              <w:rPr>
                <w:rFonts w:ascii="Times New Roman" w:hAnsi="Times New Roman" w:cs="Times New Roman"/>
              </w:rPr>
              <w:t xml:space="preserve"> 2018 г.</w:t>
            </w:r>
          </w:p>
        </w:tc>
        <w:tc>
          <w:tcPr>
            <w:tcW w:w="1843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О.И. Четверикова</w:t>
            </w: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Библиотекари </w:t>
            </w:r>
            <w:proofErr w:type="spellStart"/>
            <w:r w:rsidRPr="0068224A">
              <w:rPr>
                <w:rFonts w:ascii="Times New Roman" w:hAnsi="Times New Roman" w:cs="Times New Roman"/>
              </w:rPr>
              <w:t>Тесь</w:t>
            </w:r>
            <w:proofErr w:type="spellEnd"/>
            <w:r w:rsidRPr="0068224A">
              <w:rPr>
                <w:rFonts w:ascii="Times New Roman" w:hAnsi="Times New Roman" w:cs="Times New Roman"/>
              </w:rPr>
              <w:t xml:space="preserve">, Приморск, </w:t>
            </w:r>
            <w:proofErr w:type="spellStart"/>
            <w:r w:rsidRPr="0068224A">
              <w:rPr>
                <w:rFonts w:ascii="Times New Roman" w:hAnsi="Times New Roman" w:cs="Times New Roman"/>
              </w:rPr>
              <w:t>Куллог</w:t>
            </w:r>
            <w:proofErr w:type="spellEnd"/>
          </w:p>
        </w:tc>
      </w:tr>
      <w:tr w:rsidR="00F058A6" w:rsidRPr="0068224A" w:rsidTr="00F058A6">
        <w:trPr>
          <w:trHeight w:val="1493"/>
        </w:trPr>
        <w:tc>
          <w:tcPr>
            <w:tcW w:w="618" w:type="dxa"/>
          </w:tcPr>
          <w:p w:rsidR="00F058A6" w:rsidRPr="0068224A" w:rsidRDefault="0067100F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  <w:p w:rsidR="00F058A6" w:rsidRPr="0068224A" w:rsidRDefault="00F058A6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F058A6" w:rsidRPr="0068224A" w:rsidRDefault="00F058A6" w:rsidP="00052D57">
            <w:pPr>
              <w:rPr>
                <w:rFonts w:ascii="Times New Roman" w:hAnsi="Times New Roman" w:cs="Times New Roman"/>
                <w:color w:val="FF0000"/>
              </w:rPr>
            </w:pPr>
            <w:r w:rsidRPr="0068224A">
              <w:rPr>
                <w:rFonts w:ascii="Times New Roman" w:hAnsi="Times New Roman" w:cs="Times New Roman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8647" w:type="dxa"/>
          </w:tcPr>
          <w:p w:rsidR="00F058A6" w:rsidRDefault="00F058A6" w:rsidP="0068224A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Проведен с сотрудниками инструктаж по этикету, правилам</w:t>
            </w:r>
            <w:r>
              <w:rPr>
                <w:rFonts w:ascii="Times New Roman" w:hAnsi="Times New Roman" w:cs="Times New Roman"/>
              </w:rPr>
              <w:t>и</w:t>
            </w:r>
            <w:r w:rsidRPr="0068224A">
              <w:rPr>
                <w:rFonts w:ascii="Times New Roman" w:hAnsi="Times New Roman" w:cs="Times New Roman"/>
              </w:rPr>
              <w:t xml:space="preserve"> поведения на работе, доброжелательности и вежливости к посетителям учреждения</w:t>
            </w:r>
          </w:p>
          <w:p w:rsidR="005058E9" w:rsidRDefault="005058E9" w:rsidP="0068224A">
            <w:pPr>
              <w:rPr>
                <w:rFonts w:ascii="Times New Roman" w:hAnsi="Times New Roman" w:cs="Times New Roman"/>
              </w:rPr>
            </w:pPr>
          </w:p>
          <w:p w:rsidR="00F058A6" w:rsidRPr="0068224A" w:rsidRDefault="00F058A6" w:rsidP="008851B8">
            <w:pPr>
              <w:rPr>
                <w:rFonts w:ascii="Times New Roman" w:hAnsi="Times New Roman" w:cs="Times New Roman"/>
              </w:rPr>
            </w:pPr>
            <w:r w:rsidRPr="005058E9">
              <w:rPr>
                <w:rFonts w:ascii="Times New Roman" w:hAnsi="Times New Roman" w:cs="Times New Roman"/>
                <w:b/>
              </w:rPr>
              <w:t>Протокол</w:t>
            </w:r>
            <w:r w:rsidR="005058E9" w:rsidRPr="005058E9">
              <w:rPr>
                <w:rFonts w:ascii="Times New Roman" w:hAnsi="Times New Roman" w:cs="Times New Roman"/>
                <w:b/>
              </w:rPr>
              <w:t xml:space="preserve"> №2</w:t>
            </w:r>
            <w:r w:rsidR="005058E9" w:rsidRPr="005058E9">
              <w:rPr>
                <w:rFonts w:ascii="Times New Roman" w:hAnsi="Times New Roman" w:cs="Times New Roman"/>
              </w:rPr>
              <w:t xml:space="preserve"> </w:t>
            </w:r>
            <w:r w:rsidRPr="005058E9">
              <w:rPr>
                <w:rFonts w:ascii="Times New Roman" w:hAnsi="Times New Roman" w:cs="Times New Roman"/>
              </w:rPr>
              <w:t xml:space="preserve"> по итогу инструктажа</w:t>
            </w:r>
            <w:r w:rsidR="005058E9" w:rsidRPr="005058E9">
              <w:rPr>
                <w:rFonts w:ascii="Times New Roman" w:hAnsi="Times New Roman" w:cs="Times New Roman"/>
              </w:rPr>
              <w:t xml:space="preserve"> по профессиональной  этики библиотекаря (</w:t>
            </w:r>
            <w:r w:rsidR="008851B8" w:rsidRPr="008851B8">
              <w:rPr>
                <w:rFonts w:ascii="Times New Roman" w:hAnsi="Times New Roman" w:cs="Times New Roman"/>
                <w:b/>
              </w:rPr>
              <w:t>приложение №1</w:t>
            </w:r>
            <w:r w:rsidR="005058E9" w:rsidRPr="005058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F058A6" w:rsidRPr="0068224A" w:rsidRDefault="00F058A6" w:rsidP="00236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2018г</w:t>
            </w:r>
          </w:p>
        </w:tc>
        <w:tc>
          <w:tcPr>
            <w:tcW w:w="1843" w:type="dxa"/>
          </w:tcPr>
          <w:p w:rsidR="00F058A6" w:rsidRPr="0068224A" w:rsidRDefault="00F058A6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Заведующая библиотекой О.И. Четверикова</w:t>
            </w:r>
          </w:p>
        </w:tc>
      </w:tr>
      <w:tr w:rsidR="00957013" w:rsidRPr="0068224A" w:rsidTr="0068224A">
        <w:trPr>
          <w:trHeight w:val="1160"/>
        </w:trPr>
        <w:tc>
          <w:tcPr>
            <w:tcW w:w="618" w:type="dxa"/>
          </w:tcPr>
          <w:p w:rsidR="00957013" w:rsidRPr="0068224A" w:rsidRDefault="0067100F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25" w:type="dxa"/>
          </w:tcPr>
          <w:p w:rsidR="00957013" w:rsidRPr="0068224A" w:rsidRDefault="0067100F" w:rsidP="00052D57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="00957013" w:rsidRPr="0068224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Удовлетворенность качеством и содержанием полиграфических материалов организации культуры</w:t>
              </w:r>
            </w:hyperlink>
          </w:p>
        </w:tc>
        <w:tc>
          <w:tcPr>
            <w:tcW w:w="8647" w:type="dxa"/>
          </w:tcPr>
          <w:p w:rsidR="00957013" w:rsidRDefault="00957013" w:rsidP="00052D57">
            <w:pPr>
              <w:rPr>
                <w:rFonts w:ascii="Times New Roman" w:hAnsi="Times New Roman" w:cs="Times New Roman"/>
              </w:rPr>
            </w:pPr>
          </w:p>
          <w:p w:rsidR="00957013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Анализ поступивших предложений и замечаний, внесенных в «Книгу отзывов и предложений» о работе учреждений</w:t>
            </w:r>
          </w:p>
          <w:p w:rsidR="00957013" w:rsidRPr="008851B8" w:rsidRDefault="008851B8" w:rsidP="00885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«Тетради отзывов и предложений». </w:t>
            </w:r>
            <w:r w:rsidRPr="008851B8">
              <w:rPr>
                <w:rFonts w:ascii="Times New Roman" w:hAnsi="Times New Roman" w:cs="Times New Roman"/>
              </w:rPr>
              <w:t>П</w:t>
            </w:r>
            <w:r w:rsidR="005058E9" w:rsidRPr="008851B8">
              <w:rPr>
                <w:rFonts w:ascii="Times New Roman" w:hAnsi="Times New Roman" w:cs="Times New Roman"/>
              </w:rPr>
              <w:t xml:space="preserve">ользователи по желанию могут высказать свое мнение о проведенном массовом мероприятии или выставке. Все мнения положительные. </w:t>
            </w:r>
          </w:p>
        </w:tc>
        <w:tc>
          <w:tcPr>
            <w:tcW w:w="1701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1843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Сотрудники Анашенской ЦБС</w:t>
            </w:r>
          </w:p>
        </w:tc>
      </w:tr>
      <w:tr w:rsidR="00957013" w:rsidRPr="0068224A" w:rsidTr="0068224A">
        <w:tc>
          <w:tcPr>
            <w:tcW w:w="618" w:type="dxa"/>
            <w:vMerge w:val="restart"/>
          </w:tcPr>
          <w:p w:rsidR="00957013" w:rsidRPr="0068224A" w:rsidRDefault="0067100F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25" w:type="dxa"/>
            <w:vMerge w:val="restart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Качество проведения культурно-массовых мероприятий</w:t>
            </w:r>
          </w:p>
        </w:tc>
        <w:tc>
          <w:tcPr>
            <w:tcW w:w="8647" w:type="dxa"/>
          </w:tcPr>
          <w:p w:rsidR="00957013" w:rsidRDefault="00957013" w:rsidP="00052D57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8224A">
              <w:rPr>
                <w:rFonts w:ascii="Times New Roman" w:hAnsi="Times New Roman" w:cs="Times New Roman"/>
                <w:color w:val="0D0D0D" w:themeColor="text1" w:themeTint="F2"/>
              </w:rPr>
              <w:t>Разработка плана-графика проведения мероприятий в рамках предоставления основных услуг для разных возрастных категорий населения</w:t>
            </w:r>
          </w:p>
          <w:p w:rsidR="00F058A6" w:rsidRPr="00F058A6" w:rsidRDefault="00F058A6" w:rsidP="000621A7">
            <w:pPr>
              <w:rPr>
                <w:rFonts w:ascii="Times New Roman" w:hAnsi="Times New Roman" w:cs="Times New Roman"/>
                <w:color w:val="FF0000"/>
              </w:rPr>
            </w:pPr>
            <w:r w:rsidRPr="000621A7">
              <w:rPr>
                <w:rFonts w:ascii="Times New Roman" w:hAnsi="Times New Roman" w:cs="Times New Roman"/>
                <w:b/>
              </w:rPr>
              <w:t>План график</w:t>
            </w:r>
            <w:r w:rsidRPr="00F058A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0621A7" w:rsidRPr="005058E9">
              <w:rPr>
                <w:rFonts w:ascii="Times New Roman" w:hAnsi="Times New Roman" w:cs="Times New Roman"/>
              </w:rPr>
              <w:t>(</w:t>
            </w:r>
            <w:r w:rsidR="000621A7" w:rsidRPr="008851B8">
              <w:rPr>
                <w:rFonts w:ascii="Times New Roman" w:hAnsi="Times New Roman" w:cs="Times New Roman"/>
                <w:b/>
              </w:rPr>
              <w:t>приложение №</w:t>
            </w:r>
            <w:r w:rsidR="000621A7">
              <w:rPr>
                <w:rFonts w:ascii="Times New Roman" w:hAnsi="Times New Roman" w:cs="Times New Roman"/>
                <w:b/>
              </w:rPr>
              <w:t>2</w:t>
            </w:r>
            <w:r w:rsidR="000621A7" w:rsidRPr="005058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 в течение квартала</w:t>
            </w:r>
          </w:p>
        </w:tc>
        <w:tc>
          <w:tcPr>
            <w:tcW w:w="1843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Сотрудники Анашенской ЦБС</w:t>
            </w:r>
          </w:p>
        </w:tc>
      </w:tr>
      <w:tr w:rsidR="00957013" w:rsidRPr="0068224A" w:rsidTr="0068224A">
        <w:tc>
          <w:tcPr>
            <w:tcW w:w="618" w:type="dxa"/>
            <w:vMerge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957013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Проведение культурно – массовых мероприятий  в партнерстве с культурными и образовательными учреждениями поселка.</w:t>
            </w: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 с ДК, детский сад, школой - </w:t>
            </w:r>
            <w:r w:rsidR="002361E4">
              <w:rPr>
                <w:rFonts w:ascii="Times New Roman" w:hAnsi="Times New Roman" w:cs="Times New Roman"/>
              </w:rPr>
              <w:t>32</w:t>
            </w: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Ежемесячно в течение квартала</w:t>
            </w:r>
          </w:p>
        </w:tc>
        <w:tc>
          <w:tcPr>
            <w:tcW w:w="1843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Четверикова О.И.</w:t>
            </w: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</w:tc>
      </w:tr>
      <w:tr w:rsidR="00957013" w:rsidRPr="0068224A" w:rsidTr="0068224A">
        <w:tc>
          <w:tcPr>
            <w:tcW w:w="618" w:type="dxa"/>
          </w:tcPr>
          <w:p w:rsidR="00957013" w:rsidRPr="0068224A" w:rsidRDefault="0067100F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25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Удовлетворенность качеством оказания услуг в целом</w:t>
            </w:r>
          </w:p>
        </w:tc>
        <w:tc>
          <w:tcPr>
            <w:tcW w:w="8647" w:type="dxa"/>
          </w:tcPr>
          <w:p w:rsidR="00957013" w:rsidRDefault="00957013" w:rsidP="001B2F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2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Разработка и внедрение системы стандартов качества</w:t>
            </w:r>
          </w:p>
          <w:p w:rsidR="008851B8" w:rsidRDefault="008851B8" w:rsidP="008851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57013" w:rsidRPr="008851B8" w:rsidRDefault="00F058A6" w:rsidP="008851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51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Внедрена новая система стандартов качества</w:t>
            </w:r>
            <w:r w:rsidR="008851B8" w:rsidRPr="008851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обслуживание инвалидов на дому электронными и периодическими изданиями.</w:t>
            </w:r>
          </w:p>
          <w:p w:rsidR="008851B8" w:rsidRDefault="008851B8" w:rsidP="008851B8">
            <w:pPr>
              <w:pStyle w:val="a6"/>
              <w:rPr>
                <w:rFonts w:ascii="Times New Roman" w:hAnsi="Times New Roman" w:cs="Times New Roman"/>
              </w:rPr>
            </w:pPr>
          </w:p>
          <w:p w:rsidR="00957013" w:rsidRPr="008851B8" w:rsidRDefault="00957013" w:rsidP="008851B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851B8">
              <w:rPr>
                <w:rFonts w:ascii="Times New Roman" w:hAnsi="Times New Roman" w:cs="Times New Roman"/>
              </w:rPr>
              <w:t>Разнообразие экспозиций организации культуры</w:t>
            </w:r>
          </w:p>
        </w:tc>
        <w:tc>
          <w:tcPr>
            <w:tcW w:w="1701" w:type="dxa"/>
          </w:tcPr>
          <w:p w:rsidR="00957013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Май 2018</w:t>
            </w:r>
          </w:p>
          <w:p w:rsidR="00957013" w:rsidRDefault="00957013" w:rsidP="00052D57">
            <w:pPr>
              <w:rPr>
                <w:rFonts w:ascii="Times New Roman" w:hAnsi="Times New Roman" w:cs="Times New Roman"/>
              </w:rPr>
            </w:pPr>
          </w:p>
          <w:p w:rsidR="00957013" w:rsidRDefault="00957013" w:rsidP="00052D5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957013" w:rsidRPr="0068224A" w:rsidRDefault="00957013" w:rsidP="001B2FD4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Еженедельно</w:t>
            </w:r>
          </w:p>
          <w:p w:rsidR="00957013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в течение квартала</w:t>
            </w: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Четверикова О.И.</w:t>
            </w: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Библиотекарь Радченко С.Д.</w:t>
            </w:r>
          </w:p>
        </w:tc>
      </w:tr>
      <w:tr w:rsidR="00957013" w:rsidRPr="0068224A" w:rsidTr="0068224A">
        <w:tc>
          <w:tcPr>
            <w:tcW w:w="618" w:type="dxa"/>
          </w:tcPr>
          <w:p w:rsidR="00957013" w:rsidRPr="0068224A" w:rsidRDefault="0067100F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25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8647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Улучшение  материально-технической базы,  приобретение новых книг  и увеличение количества подписных изданий.</w:t>
            </w: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  <w:highlight w:val="yellow"/>
              </w:rPr>
            </w:pPr>
            <w:r w:rsidRPr="0068224A">
              <w:rPr>
                <w:rFonts w:ascii="Times New Roman" w:hAnsi="Times New Roman" w:cs="Times New Roman"/>
              </w:rPr>
              <w:t>Проведение  косметического ремонта в библиотеках.</w:t>
            </w:r>
          </w:p>
        </w:tc>
        <w:tc>
          <w:tcPr>
            <w:tcW w:w="1701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Согласно плану графику</w:t>
            </w: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(По мере финансирования)</w:t>
            </w:r>
          </w:p>
        </w:tc>
        <w:tc>
          <w:tcPr>
            <w:tcW w:w="1843" w:type="dxa"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Четверикова О.И.</w:t>
            </w:r>
          </w:p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</w:tc>
      </w:tr>
    </w:tbl>
    <w:p w:rsidR="009C24F9" w:rsidRDefault="009C24F9" w:rsidP="0045024A">
      <w:pPr>
        <w:rPr>
          <w:rFonts w:ascii="Times New Roman" w:hAnsi="Times New Roman" w:cs="Times New Roman"/>
        </w:rPr>
      </w:pPr>
    </w:p>
    <w:p w:rsidR="008851B8" w:rsidRDefault="008851B8" w:rsidP="0045024A">
      <w:pPr>
        <w:rPr>
          <w:rFonts w:ascii="Times New Roman" w:hAnsi="Times New Roman" w:cs="Times New Roman"/>
        </w:rPr>
      </w:pPr>
    </w:p>
    <w:p w:rsidR="008851B8" w:rsidRDefault="008851B8" w:rsidP="0045024A">
      <w:pPr>
        <w:rPr>
          <w:rFonts w:ascii="Times New Roman" w:hAnsi="Times New Roman" w:cs="Times New Roman"/>
        </w:rPr>
      </w:pPr>
    </w:p>
    <w:p w:rsidR="008851B8" w:rsidRPr="008851B8" w:rsidRDefault="008851B8" w:rsidP="008851B8">
      <w:pPr>
        <w:jc w:val="right"/>
        <w:rPr>
          <w:rFonts w:ascii="Times New Roman" w:hAnsi="Times New Roman" w:cs="Times New Roman"/>
          <w:b/>
        </w:rPr>
      </w:pPr>
      <w:r w:rsidRPr="008851B8">
        <w:rPr>
          <w:rFonts w:ascii="Times New Roman" w:hAnsi="Times New Roman" w:cs="Times New Roman"/>
          <w:b/>
        </w:rPr>
        <w:lastRenderedPageBreak/>
        <w:t>Приложение №1</w:t>
      </w:r>
    </w:p>
    <w:p w:rsidR="008851B8" w:rsidRDefault="008851B8" w:rsidP="008851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263520" cy="6153150"/>
            <wp:effectExtent l="0" t="0" r="0" b="0"/>
            <wp:docPr id="1" name="Рисунок 1" descr="d:\Users\бибка\Desktop\2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бибка\Desktop\23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2" t="2907" r="6281" b="17173"/>
                    <a:stretch/>
                  </pic:blipFill>
                  <pic:spPr bwMode="auto">
                    <a:xfrm>
                      <a:off x="0" y="0"/>
                      <a:ext cx="626352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51B8" w:rsidRDefault="008851B8" w:rsidP="008851B8">
      <w:pPr>
        <w:jc w:val="right"/>
        <w:rPr>
          <w:rFonts w:ascii="Times New Roman" w:hAnsi="Times New Roman" w:cs="Times New Roman"/>
          <w:b/>
        </w:rPr>
      </w:pPr>
      <w:r w:rsidRPr="008851B8">
        <w:rPr>
          <w:rFonts w:ascii="Times New Roman" w:hAnsi="Times New Roman" w:cs="Times New Roman"/>
          <w:b/>
        </w:rPr>
        <w:lastRenderedPageBreak/>
        <w:t>ПРИЛОЖЕНИЕ № 2</w:t>
      </w:r>
    </w:p>
    <w:p w:rsidR="000621A7" w:rsidRDefault="000621A7" w:rsidP="000621A7">
      <w:pPr>
        <w:jc w:val="center"/>
        <w:rPr>
          <w:rFonts w:ascii="Times New Roman" w:hAnsi="Times New Roman" w:cs="Times New Roman"/>
          <w:b/>
        </w:rPr>
      </w:pPr>
      <w:r w:rsidRPr="000621A7">
        <w:rPr>
          <w:rFonts w:ascii="Times New Roman" w:hAnsi="Times New Roman" w:cs="Times New Roman"/>
          <w:b/>
        </w:rPr>
        <w:t>План график</w:t>
      </w:r>
    </w:p>
    <w:tbl>
      <w:tblPr>
        <w:tblW w:w="1553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284"/>
        <w:gridCol w:w="9213"/>
        <w:gridCol w:w="426"/>
        <w:gridCol w:w="1417"/>
        <w:gridCol w:w="1701"/>
      </w:tblGrid>
      <w:tr w:rsidR="000621A7" w:rsidRPr="000621A7" w:rsidTr="007B56BE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7" w:rsidRDefault="000621A7" w:rsidP="0006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1A7" w:rsidRPr="000621A7" w:rsidRDefault="000621A7" w:rsidP="0006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библиотеки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A7" w:rsidRPr="000621A7" w:rsidRDefault="000621A7" w:rsidP="0006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0621A7" w:rsidRPr="000621A7" w:rsidRDefault="000621A7" w:rsidP="0006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7" w:rsidRPr="000621A7" w:rsidRDefault="000621A7" w:rsidP="0006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A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621A7" w:rsidRPr="000621A7" w:rsidRDefault="000621A7" w:rsidP="0006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A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7" w:rsidRPr="000621A7" w:rsidRDefault="000621A7" w:rsidP="0006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1A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0621A7" w:rsidRPr="000621A7" w:rsidTr="007B56BE">
        <w:trPr>
          <w:trHeight w:val="470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1A7" w:rsidRPr="000621A7" w:rsidRDefault="000621A7" w:rsidP="0006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1A7" w:rsidRPr="007B56BE" w:rsidRDefault="000621A7" w:rsidP="0006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20"/>
              </w:rPr>
            </w:pPr>
            <w:r w:rsidRPr="007B56BE">
              <w:rPr>
                <w:rFonts w:ascii="Times New Roman" w:eastAsia="Times New Roman" w:hAnsi="Times New Roman" w:cs="Times New Roman"/>
                <w:b/>
                <w:sz w:val="48"/>
                <w:szCs w:val="20"/>
              </w:rPr>
              <w:t xml:space="preserve">Апрель </w:t>
            </w:r>
          </w:p>
        </w:tc>
      </w:tr>
      <w:tr w:rsidR="000621A7" w:rsidRPr="007B56BE" w:rsidTr="008A5E79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1A7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Анашенская поселенческая библиотека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A7" w:rsidRPr="007B56BE" w:rsidRDefault="000621A7" w:rsidP="007B56BE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Урок правовой грамотности  «Права подростка в новом веке» -15-17лет</w:t>
            </w:r>
          </w:p>
          <w:p w:rsidR="000621A7" w:rsidRPr="007B56BE" w:rsidRDefault="000621A7" w:rsidP="007B56BE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«Миллионер» 15-17л</w:t>
            </w:r>
          </w:p>
          <w:p w:rsidR="000621A7" w:rsidRPr="007B56BE" w:rsidRDefault="000621A7" w:rsidP="007B56BE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БИБЛИОСУМЕРКИ «Вселенная по имени Книга»</w:t>
            </w:r>
          </w:p>
          <w:p w:rsidR="000621A7" w:rsidRPr="007B56BE" w:rsidRDefault="000621A7" w:rsidP="007B56BE">
            <w:pPr>
              <w:pStyle w:val="a5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«Читающий край» Громкие чтения Н. </w:t>
            </w:r>
            <w:proofErr w:type="gram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Островского  «</w:t>
            </w:r>
            <w:proofErr w:type="gram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Бесприданница» </w:t>
            </w:r>
            <w:r w:rsidRPr="007B56BE">
              <w:rPr>
                <w:rFonts w:ascii="Times New Roman" w:eastAsia="Calibri" w:hAnsi="Times New Roman" w:cs="Times New Roman"/>
                <w:sz w:val="24"/>
                <w:szCs w:val="24"/>
              </w:rPr>
              <w:t>Игра - викторина   « Кто летает и поет, с нами рядышком живет?» (</w:t>
            </w:r>
            <w:proofErr w:type="spellStart"/>
            <w:r w:rsidRPr="007B56B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7B56BE">
              <w:rPr>
                <w:rFonts w:ascii="Times New Roman" w:eastAsia="Calibri" w:hAnsi="Times New Roman" w:cs="Times New Roman"/>
                <w:sz w:val="24"/>
                <w:szCs w:val="24"/>
              </w:rPr>
              <w:t>. Чебурашка»)</w:t>
            </w:r>
          </w:p>
          <w:p w:rsidR="000621A7" w:rsidRPr="007B56BE" w:rsidRDefault="000621A7" w:rsidP="007B56BE">
            <w:pPr>
              <w:pStyle w:val="a5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eastAsia="Calibri" w:hAnsi="Times New Roman" w:cs="Times New Roman"/>
                <w:sz w:val="24"/>
                <w:szCs w:val="24"/>
              </w:rPr>
              <w:t>Урок правовой грамотности  «Права ребенка в новом веке» 12 лет</w:t>
            </w:r>
          </w:p>
          <w:p w:rsidR="000621A7" w:rsidRPr="007B56BE" w:rsidRDefault="000621A7" w:rsidP="007B56BE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 - игровой час «В гостях у доктора Градусника» </w:t>
            </w:r>
            <w:proofErr w:type="spellStart"/>
            <w:r w:rsidRPr="007B56BE">
              <w:rPr>
                <w:rFonts w:ascii="Times New Roman" w:eastAsia="Calibri" w:hAnsi="Times New Roman" w:cs="Times New Roman"/>
                <w:sz w:val="24"/>
                <w:szCs w:val="24"/>
              </w:rPr>
              <w:t>дошк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16.04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0621A7" w:rsidRPr="007B56BE" w:rsidRDefault="000621A7" w:rsidP="007B56B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eastAsia="Calibri" w:hAnsi="Times New Roman" w:cs="Times New Roman"/>
                <w:sz w:val="24"/>
                <w:szCs w:val="24"/>
              </w:rPr>
              <w:t>2.04</w:t>
            </w:r>
          </w:p>
          <w:p w:rsidR="000621A7" w:rsidRPr="007B56BE" w:rsidRDefault="000621A7" w:rsidP="007B56B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Радченко С.Д.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Четверикова О.И..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1A7" w:rsidRPr="007B56BE" w:rsidTr="008A5E79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A7" w:rsidRPr="007B56BE" w:rsidRDefault="000621A7" w:rsidP="007B56B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21A7" w:rsidRPr="007B56BE" w:rsidRDefault="000621A7" w:rsidP="007B56B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21A7" w:rsidRPr="007B56BE" w:rsidRDefault="00D95BD8" w:rsidP="007B56B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56BE">
              <w:rPr>
                <w:rFonts w:ascii="Times New Roman" w:eastAsia="Calibri" w:hAnsi="Times New Roman" w:cs="Times New Roman"/>
                <w:sz w:val="24"/>
                <w:szCs w:val="24"/>
              </w:rPr>
              <w:t>Куллогская</w:t>
            </w:r>
            <w:proofErr w:type="spellEnd"/>
            <w:r w:rsidRPr="007B5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56BE">
              <w:rPr>
                <w:rFonts w:ascii="Times New Roman" w:eastAsia="Calibri" w:hAnsi="Times New Roman" w:cs="Times New Roman"/>
                <w:sz w:val="24"/>
                <w:szCs w:val="24"/>
              </w:rPr>
              <w:t>поселенческая библиотека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Экономический обзор: «Законы, по которым мы учимся, работаем, живем» (ю.)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игра: «Черный ветер Чернобыля» (ш. к. ч.)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посиделки: «Пасха – день святых чудес» (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игра: «Учитесь быть здоровыми» (ю.)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Вечер общения: «Днем мудрости зовётся этот день» (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«Читающий край» Громкие чтения: «А. Островский. Гроза» (195 лет со дня рождения) 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программа: «Пасхальный сувенир» (7 – 14 </w:t>
            </w:r>
            <w:r w:rsidR="007B56BE" w:rsidRPr="007B56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Игра – путешествие: «Мы все соседи по планете» (7 – 12 лет.)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Тематический час: «Мир пернатых зверей, ждет поддержки от друзей» (7 – 14 лет.)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Игра- конкурс: «Весеннее ассорти» (4 – 6 лет.)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Игра- конкурс: «Мы пришли к поэту в гости» (В. В. Чаплина) (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. Росинка)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Викторина: «Что я знаю о космосе?» (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04. 04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06. 04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10. 04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15. 04</w:t>
            </w:r>
          </w:p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29. 04</w:t>
            </w:r>
          </w:p>
          <w:p w:rsidR="00D95BD8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25. 04</w:t>
            </w:r>
          </w:p>
          <w:p w:rsidR="00D95BD8" w:rsidRPr="007B56BE" w:rsidRDefault="00D95BD8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06. 04</w:t>
            </w:r>
          </w:p>
          <w:p w:rsidR="00D95BD8" w:rsidRPr="007B56BE" w:rsidRDefault="00D95BD8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19. 04</w:t>
            </w:r>
          </w:p>
          <w:p w:rsidR="00D95BD8" w:rsidRPr="007B56BE" w:rsidRDefault="00D95BD8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22. 04</w:t>
            </w:r>
          </w:p>
          <w:p w:rsidR="00D95BD8" w:rsidRPr="007B56BE" w:rsidRDefault="00D95BD8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24. 04</w:t>
            </w:r>
          </w:p>
          <w:p w:rsidR="00D95BD8" w:rsidRPr="007B56BE" w:rsidRDefault="00D95BD8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26. 04</w:t>
            </w:r>
          </w:p>
          <w:p w:rsidR="000621A7" w:rsidRPr="007B56BE" w:rsidRDefault="00D95BD8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12. 04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A7" w:rsidRPr="007B56BE" w:rsidRDefault="000621A7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Лозневая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7B56BE" w:rsidRPr="007B56BE" w:rsidTr="008A5E79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Тесинская поселенческая библиотека</w:t>
            </w:r>
          </w:p>
          <w:p w:rsid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79" w:rsidRPr="007B56BE" w:rsidRDefault="008A5E79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1)Смех-тайм: «Рассмеши своих </w:t>
            </w:r>
            <w:proofErr w:type="gram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друзей»(</w:t>
            </w:r>
            <w:proofErr w:type="spellStart"/>
            <w:proofErr w:type="gram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шкч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2)Бой интеллектуальный: «Твой звёздный час»(15-30лет)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3) Исторический час: «Святой благоверный </w:t>
            </w:r>
            <w:proofErr w:type="gram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князь»(</w:t>
            </w:r>
            <w:proofErr w:type="spellStart"/>
            <w:proofErr w:type="gram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А.Невский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шкч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4. Спортивный турнир: «Здоровье в порядке спасибо зарядке»(6-13лет)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5)Познавательная викторина: «Знаешь ли ты»(7-12лет)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01.04.18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22.0418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29.04.18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06.04.18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15.04.18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Кочмина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7B56BE" w:rsidRPr="007B56BE" w:rsidTr="008A5E79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Приморская поселенческая библиотека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Круглый стол в поисках своей родословной «Моё семейное древо» (клуб "Наследие")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Мастер класс «Кулинарное чудо за пять минут» (клуб "Общение") Литературная викторина "В мире русских сказок" (7-14 л)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Информационно игровая программа "Пасхальные традиции" (7-14 л)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«Читающий край» </w:t>
            </w:r>
            <w:r w:rsidR="008A5E79">
              <w:rPr>
                <w:rFonts w:ascii="Times New Roman" w:hAnsi="Times New Roman" w:cs="Times New Roman"/>
                <w:sz w:val="24"/>
                <w:szCs w:val="24"/>
              </w:rPr>
              <w:t xml:space="preserve"> А. Островс</w:t>
            </w: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кий "Снегурочка"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4-11.04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Колегова </w:t>
            </w:r>
          </w:p>
        </w:tc>
      </w:tr>
      <w:tr w:rsidR="007B56BE" w:rsidRPr="007B56BE" w:rsidTr="00B229B4">
        <w:tc>
          <w:tcPr>
            <w:tcW w:w="1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 w:rsidRPr="007B56BE">
              <w:rPr>
                <w:rFonts w:ascii="Times New Roman" w:hAnsi="Times New Roman" w:cs="Times New Roman"/>
                <w:b/>
                <w:sz w:val="48"/>
                <w:szCs w:val="24"/>
              </w:rPr>
              <w:t>МАЙ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6BE" w:rsidRPr="007B56BE" w:rsidTr="008A5E79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Анашенская поселенческая библиотека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Кн.в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«Остался в сердце вечный след войны».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Литературно – музыкальный вечер «Победный май живем и помним!» 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Кн.в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«Неведомая </w:t>
            </w:r>
            <w:proofErr w:type="gramStart"/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Русь»  (</w:t>
            </w:r>
            <w:proofErr w:type="gramEnd"/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 мая  – День  славянской письменности и культуры) </w:t>
            </w: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Ш.к.ч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познаний и открытий «Тату и пирсинг, это искусство или…» (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Гармония)</w:t>
            </w: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14-17л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 познавательный час «Призвание на царство»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Семейная игра «Семья - волшебный символ жизни»</w:t>
            </w: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– рекомендация  «Семья-начало всех начал»</w:t>
            </w: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вопросов и ответов «Обман табачного тумана»</w:t>
            </w: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читательских удовольствий «Священный храм живых печатных слов» (день библиотекаря) 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«Мудрое слово Древней Руси» - игра – путешествие (день славянской письменности и культуры)</w:t>
            </w: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10-12л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 «Семья - волшебный символ жизни»</w:t>
            </w: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– рекомендация  «Семья-начало всех начал»</w:t>
            </w: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вопросов и ответов «Обман табачного тумана» 12-14л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«Чистый обелиск»</w:t>
            </w: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13-15л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«Читаем детям о войне»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Патриотический час «Их обжигала пламенем война»</w:t>
            </w: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11-13л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минутка «Книга рекордов Гиннесса» </w:t>
            </w: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Хочу</w:t>
            </w:r>
            <w:proofErr w:type="gramEnd"/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 знать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поросенка» (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Сказка)</w:t>
            </w: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Четверикова О.И.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Радченко С.Д.</w:t>
            </w:r>
          </w:p>
        </w:tc>
      </w:tr>
      <w:tr w:rsidR="007B56BE" w:rsidRPr="007B56BE" w:rsidTr="008A5E79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Куллогская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Кн. в.: «Герои давно отгремевших боев» (ш. к. ч.)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ЛМК: «Есть в красках победы оттенки войны» (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День памяти: «Не гаснет память и свеча» (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Устный журнал: «История родного слова» (ш. к. ч.)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Читающий дворик: «В мечтах, в стихах - как наяву» (ш. к. ч.)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программа: «Крепка семья – крепка держава»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Акция: «Читаем детям о войне» «Была весна – весна Победы» (7 – 14 лет.)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3.Творческий час: «По рисуйте дети с нами» (В. М. Васнецов) (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. Росинка)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Урок мужества: «Дети – герои Великой Отечественной Войны» (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04. 05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09. 05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11. 05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16. 05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28. 05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02. 05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30. 05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Лозневая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7B56BE" w:rsidRPr="007B56BE" w:rsidTr="008A5E79">
        <w:trPr>
          <w:trHeight w:val="203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Тесинская поселенческая библиотека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1)Урок мужества: «Никто не уходит в </w:t>
            </w:r>
            <w:proofErr w:type="gram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забвенье»(</w:t>
            </w:r>
            <w:proofErr w:type="spellStart"/>
            <w:proofErr w:type="gram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шкч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2)Семейная развлекательная программа: «Семья согретая </w:t>
            </w:r>
            <w:proofErr w:type="gram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любовью ,</w:t>
            </w:r>
            <w:proofErr w:type="gram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всегда крепка»(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шкч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3)Вечер изящной словесности: «По ступенькам славянской письменности»   (15-30лет)                                                    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4) Шок-урок: </w:t>
            </w:r>
            <w:proofErr w:type="gram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« Путешествие</w:t>
            </w:r>
            <w:proofErr w:type="gram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в один конец» (15-30лет)                                                                                        5)Час искусства :«Волшебный мир его картин»( Васнецов)(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шкч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6 Урок мужества: «Ставшее легендой поколение»(7-12лет)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7)Акция: «Читаем детям о войне»(900 дней мужества)(7-12лет)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08.05.18       03.05.18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09.0518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11.05.18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13.05.18       6.05.18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7. 07.05.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Кочмина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 С.И.</w:t>
            </w:r>
          </w:p>
        </w:tc>
      </w:tr>
      <w:tr w:rsidR="007B56BE" w:rsidRPr="007B56BE" w:rsidTr="008A5E79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Приморская поселенческая библиотека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Выставка-память Минувших лет святая память"  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ш.к.ч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Вечер -путешествия по биографиям земляков участников "Память нетленная" 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ш.к.ч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Митинг "Слава тебе победитель солдат"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Вечер воспоминаний "Тяжёлая пора моего детства"  клуб "Общение"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Кн.выставка</w:t>
            </w:r>
            <w:proofErr w:type="gram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-обзор"Семья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-это счастье любовь и удача" 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ш.к.ч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- игровая программа "Тепло   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Дружной семьи" 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ш.к.ч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)Выставка</w:t>
            </w:r>
            <w:proofErr w:type="gram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плакат"Если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курит человек то коротким будет век"(всемирный день без табака)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Кн.выставка</w:t>
            </w:r>
            <w:proofErr w:type="spellEnd"/>
            <w:proofErr w:type="gram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"Карл Маркс-политический мыслитель и философ" 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ш.к.ч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"Праздник всех кто любит книгу" 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ш.к.ч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войне» (урок мужества "Дети герои войны") (6-14 л)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Кн.в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. "Читаем всей семьёй" (7-14 л)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Тематический слайд урок "И было слово дивного начало" (7-14 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1.05-30.06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10.05-10.6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25.05-25.06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10.05-10.06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1.05-30.05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Колегова В.Е. </w:t>
            </w:r>
          </w:p>
        </w:tc>
      </w:tr>
      <w:tr w:rsidR="007B56BE" w:rsidRPr="007B56BE" w:rsidTr="00760974">
        <w:tc>
          <w:tcPr>
            <w:tcW w:w="1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7B56BE">
              <w:rPr>
                <w:rFonts w:ascii="Times New Roman" w:hAnsi="Times New Roman" w:cs="Times New Roman"/>
                <w:b/>
                <w:sz w:val="44"/>
                <w:szCs w:val="24"/>
              </w:rPr>
              <w:t>Июнь</w:t>
            </w:r>
          </w:p>
        </w:tc>
      </w:tr>
      <w:tr w:rsidR="007B56BE" w:rsidRPr="007B56BE" w:rsidTr="008A5E79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Анашенская поселенческая библиотека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 «Встречаем лето!»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«Читающий </w:t>
            </w:r>
            <w:proofErr w:type="gram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край»  Книжная</w:t>
            </w:r>
            <w:proofErr w:type="gram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юморина «Наш друг- барон Мюнхгаузен»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Игровой калейдоскоп «Защитим нашу планету»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Игра – </w:t>
            </w:r>
            <w:proofErr w:type="gram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путешествие  «</w:t>
            </w:r>
            <w:proofErr w:type="gram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В царстве славного 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» (с 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. волонтеров)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Летний кинозал «Усатый нянь»</w:t>
            </w:r>
          </w:p>
          <w:p w:rsidR="007B56BE" w:rsidRPr="007B56BE" w:rsidRDefault="008A5E79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«Большая перемена» </w:t>
            </w:r>
            <w:r w:rsidR="007B56BE" w:rsidRPr="007B56BE">
              <w:rPr>
                <w:rFonts w:ascii="Times New Roman" w:hAnsi="Times New Roman" w:cs="Times New Roman"/>
                <w:sz w:val="24"/>
                <w:szCs w:val="24"/>
              </w:rPr>
              <w:t>Познавательно  – игровая программа  «Кем в дальнейшем нам бы стать?»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«Мы против террора»</w:t>
            </w:r>
          </w:p>
          <w:p w:rsidR="007B56BE" w:rsidRPr="007B56BE" w:rsidRDefault="008A5E79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БИБЛИОДВОРИК </w:t>
            </w:r>
            <w:r w:rsidR="007B56BE"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Поляна веселых затей «Поляна на ура!»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Акция  «Мой портрет с любимой книжкой»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Час  познания  Отечества:  мультимедийный видео-показ  «Александр Невский: великие дела </w:t>
            </w:r>
            <w:r w:rsidRPr="007B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имя Руси»</w:t>
            </w:r>
          </w:p>
          <w:p w:rsidR="008A5E79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  <w:r w:rsidR="008A5E79">
              <w:rPr>
                <w:rFonts w:ascii="Times New Roman" w:hAnsi="Times New Roman" w:cs="Times New Roman"/>
                <w:sz w:val="24"/>
                <w:szCs w:val="24"/>
              </w:rPr>
              <w:t>«Нам не забыть ту роковую дату» (</w:t>
            </w: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8A5E79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и Скорби)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Велогонки – «Анашенская миля -2018»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1.06.   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4.06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5.06.   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6.06.   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8.06.   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10.06.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13.06. 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17.06.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19.06. </w:t>
            </w:r>
          </w:p>
          <w:p w:rsidR="008A5E79" w:rsidRDefault="008A5E79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22.06.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24.06.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Четверикова О.И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Радченко С.Д.</w:t>
            </w:r>
          </w:p>
        </w:tc>
      </w:tr>
      <w:tr w:rsidR="007B56BE" w:rsidRPr="007B56BE" w:rsidTr="008A5E79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Куллогская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Игровая программа: «Почитаем, по играем, отдохнем время с пользой проведем»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Конкурс рисунков: «Порисуйте дети с нами»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Слайд – презентация: «Сказка мудростью богата»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мультфильма: «Иван Царевич и Серый волк»"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Литературный час: «Здесь Пушкиным все дышит и живет»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– кафе: «Здравствуй, здравствуй книжный мир»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программа: «Всех царей главнее дети»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экскурсия: «Дети природы»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День настольных игр.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Час почемучек: «Равные ли возможности?»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Ремонт книг: «Доктор Айбол</w:t>
            </w:r>
            <w:r w:rsidR="008A5E7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«Детские руки творят чудеса»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Урок – беседа: «Память пылающих лет»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программа: «У лукоморья дуб зеленый»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программа: «Не отнимай  у себя завтра»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Игровая программа: «Люби свой край и воспевай»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10 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12 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Лозневая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BE" w:rsidRPr="007B56BE" w:rsidTr="008A5E79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Тесинская поселенческая библиотека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1)День весёлых затей: «К нам лето  красное спешит»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2)Час вопросов и ответов: «Животный мир нашего края»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3)Познавательная викторина: «Символы  нашей державы»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: «Мастерим из бумаги»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5)Игра-фантазия: «Игры для друзей»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: «Поделки для девочек»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7)Весёлые старты: «Здравия желаем»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8)Дуэль литературная: «Поэзия друзей» 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10) 9)Познавательный час: «В гости к Лешему»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Час настольных игр.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11) Крестики-нолики литературные: «Путешествие в Простоквашино»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12)Игровая программа: «Мисс Баба-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Ёжка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7июня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9июня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17июня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24июня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29июня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Кочмина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7B56BE" w:rsidRPr="007B56BE" w:rsidTr="008A5E79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Приморская  поселенческая библиотека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Конкурном - игровая программа "Пусть вечно детство звонкое смеётся"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озеро"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Игровая программа "К нам приходят в гости Пушкинские сказки"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Конкурс рисунков "Мы рисуем лето"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Игра - викторина «Россия родина моя»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Интеллектуально развлекательная игра "Отгадаешь загадку получишь отгадку"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 "Дружно мы читаем весело играем"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Компьютерные игры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"Весёлые старты"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"Экологическая ромашка"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"Весёлое путешествие"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Игра -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путешествие"Путешествие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в мир профессий"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игровая </w:t>
            </w:r>
            <w:proofErr w:type="spellStart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программа"Если</w:t>
            </w:r>
            <w:proofErr w:type="spellEnd"/>
            <w:r w:rsidRPr="007B56BE">
              <w:rPr>
                <w:rFonts w:ascii="Times New Roman" w:hAnsi="Times New Roman" w:cs="Times New Roman"/>
                <w:sz w:val="24"/>
                <w:szCs w:val="24"/>
              </w:rPr>
              <w:t xml:space="preserve"> добрый ты -это хорошо"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6июня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8июня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13июня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18июня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21 июнь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23июнь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25 июнь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27июня</w:t>
            </w:r>
          </w:p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t>30июня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BE" w:rsidRPr="007B56BE" w:rsidRDefault="007B56BE" w:rsidP="007B5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Колегова В.Е.</w:t>
            </w:r>
          </w:p>
        </w:tc>
      </w:tr>
    </w:tbl>
    <w:p w:rsidR="000621A7" w:rsidRPr="007B56BE" w:rsidRDefault="000621A7" w:rsidP="007B56BE">
      <w:pPr>
        <w:rPr>
          <w:rFonts w:ascii="Times New Roman" w:hAnsi="Times New Roman" w:cs="Times New Roman"/>
          <w:b/>
        </w:rPr>
      </w:pPr>
    </w:p>
    <w:sectPr w:rsidR="000621A7" w:rsidRPr="007B56BE" w:rsidSect="002D353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9D6"/>
    <w:multiLevelType w:val="hybridMultilevel"/>
    <w:tmpl w:val="510808E6"/>
    <w:lvl w:ilvl="0" w:tplc="2DA6B03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63B82"/>
    <w:multiLevelType w:val="hybridMultilevel"/>
    <w:tmpl w:val="04C681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107762"/>
    <w:multiLevelType w:val="hybridMultilevel"/>
    <w:tmpl w:val="6CA20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25606"/>
    <w:multiLevelType w:val="hybridMultilevel"/>
    <w:tmpl w:val="85E4F2C0"/>
    <w:lvl w:ilvl="0" w:tplc="7A24359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2249"/>
    <w:multiLevelType w:val="hybridMultilevel"/>
    <w:tmpl w:val="8FBA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60616"/>
    <w:multiLevelType w:val="hybridMultilevel"/>
    <w:tmpl w:val="CED2C436"/>
    <w:lvl w:ilvl="0" w:tplc="7CBE00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3BD7211"/>
    <w:multiLevelType w:val="hybridMultilevel"/>
    <w:tmpl w:val="94A4D5BC"/>
    <w:lvl w:ilvl="0" w:tplc="7CBE0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B492C"/>
    <w:multiLevelType w:val="hybridMultilevel"/>
    <w:tmpl w:val="E264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C08FB"/>
    <w:multiLevelType w:val="hybridMultilevel"/>
    <w:tmpl w:val="510808E6"/>
    <w:lvl w:ilvl="0" w:tplc="2DA6B03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2412A"/>
    <w:multiLevelType w:val="hybridMultilevel"/>
    <w:tmpl w:val="2394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73983"/>
    <w:multiLevelType w:val="hybridMultilevel"/>
    <w:tmpl w:val="0FD4A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6538F"/>
    <w:multiLevelType w:val="hybridMultilevel"/>
    <w:tmpl w:val="DDEE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77CF4"/>
    <w:multiLevelType w:val="hybridMultilevel"/>
    <w:tmpl w:val="CF929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48F"/>
    <w:multiLevelType w:val="hybridMultilevel"/>
    <w:tmpl w:val="0A4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13102"/>
    <w:multiLevelType w:val="hybridMultilevel"/>
    <w:tmpl w:val="AFDE7A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12D14"/>
    <w:multiLevelType w:val="hybridMultilevel"/>
    <w:tmpl w:val="35B4ADDE"/>
    <w:lvl w:ilvl="0" w:tplc="F0A6B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40555"/>
    <w:multiLevelType w:val="hybridMultilevel"/>
    <w:tmpl w:val="7A800B3A"/>
    <w:lvl w:ilvl="0" w:tplc="7CBE00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B469A"/>
    <w:multiLevelType w:val="hybridMultilevel"/>
    <w:tmpl w:val="E63C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C45AD"/>
    <w:multiLevelType w:val="hybridMultilevel"/>
    <w:tmpl w:val="510808E6"/>
    <w:lvl w:ilvl="0" w:tplc="2DA6B03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912D0"/>
    <w:multiLevelType w:val="hybridMultilevel"/>
    <w:tmpl w:val="7750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23B8E"/>
    <w:multiLevelType w:val="hybridMultilevel"/>
    <w:tmpl w:val="EE1648B4"/>
    <w:lvl w:ilvl="0" w:tplc="7CBE00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24BFA"/>
    <w:multiLevelType w:val="hybridMultilevel"/>
    <w:tmpl w:val="3296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56B6D"/>
    <w:multiLevelType w:val="hybridMultilevel"/>
    <w:tmpl w:val="6B98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34F5C"/>
    <w:multiLevelType w:val="hybridMultilevel"/>
    <w:tmpl w:val="5888E672"/>
    <w:lvl w:ilvl="0" w:tplc="10362AE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2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11"/>
  </w:num>
  <w:num w:numId="8">
    <w:abstractNumId w:val="8"/>
  </w:num>
  <w:num w:numId="9">
    <w:abstractNumId w:val="5"/>
  </w:num>
  <w:num w:numId="10">
    <w:abstractNumId w:val="20"/>
  </w:num>
  <w:num w:numId="11">
    <w:abstractNumId w:val="21"/>
  </w:num>
  <w:num w:numId="12">
    <w:abstractNumId w:val="16"/>
  </w:num>
  <w:num w:numId="13">
    <w:abstractNumId w:val="17"/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4"/>
  </w:num>
  <w:num w:numId="20">
    <w:abstractNumId w:val="10"/>
  </w:num>
  <w:num w:numId="21">
    <w:abstractNumId w:val="0"/>
  </w:num>
  <w:num w:numId="22">
    <w:abstractNumId w:val="2"/>
  </w:num>
  <w:num w:numId="23">
    <w:abstractNumId w:val="4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4F9"/>
    <w:rsid w:val="000621A7"/>
    <w:rsid w:val="00064DA3"/>
    <w:rsid w:val="001B2FD4"/>
    <w:rsid w:val="002361E4"/>
    <w:rsid w:val="0045024A"/>
    <w:rsid w:val="005058E9"/>
    <w:rsid w:val="005F4FBD"/>
    <w:rsid w:val="0067100F"/>
    <w:rsid w:val="0068224A"/>
    <w:rsid w:val="007B56BE"/>
    <w:rsid w:val="007F3F95"/>
    <w:rsid w:val="008731AC"/>
    <w:rsid w:val="008851B8"/>
    <w:rsid w:val="008A5E79"/>
    <w:rsid w:val="009403E3"/>
    <w:rsid w:val="00957013"/>
    <w:rsid w:val="009C24F9"/>
    <w:rsid w:val="009F3BA2"/>
    <w:rsid w:val="00B2033B"/>
    <w:rsid w:val="00C06949"/>
    <w:rsid w:val="00C74683"/>
    <w:rsid w:val="00D95BD8"/>
    <w:rsid w:val="00E770DB"/>
    <w:rsid w:val="00F0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F0AD"/>
  <w15:docId w15:val="{0B1FD0FC-0136-4BD0-BFD5-6628D40A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4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4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C24F9"/>
    <w:rPr>
      <w:color w:val="0000FF" w:themeColor="hyperlink"/>
      <w:u w:val="single"/>
    </w:rPr>
  </w:style>
  <w:style w:type="paragraph" w:styleId="a5">
    <w:name w:val="No Spacing"/>
    <w:uiPriority w:val="1"/>
    <w:qFormat/>
    <w:rsid w:val="009C24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0694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B2FD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1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/pub/criterions/21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3912146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89846874156/status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nashbiblioteka.ucoz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бибка</dc:creator>
  <cp:lastModifiedBy>Пользователь Windows</cp:lastModifiedBy>
  <cp:revision>7</cp:revision>
  <dcterms:created xsi:type="dcterms:W3CDTF">2018-07-04T08:55:00Z</dcterms:created>
  <dcterms:modified xsi:type="dcterms:W3CDTF">2018-07-10T02:17:00Z</dcterms:modified>
</cp:coreProperties>
</file>