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Утверждаю: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Директор МБУК «</w:t>
      </w:r>
      <w:proofErr w:type="spellStart"/>
      <w:r w:rsidRPr="0068224A">
        <w:rPr>
          <w:rFonts w:ascii="Times New Roman" w:hAnsi="Times New Roman" w:cs="Times New Roman"/>
        </w:rPr>
        <w:t>Новосёловская</w:t>
      </w:r>
      <w:proofErr w:type="spellEnd"/>
      <w:r w:rsidRPr="0068224A">
        <w:rPr>
          <w:rFonts w:ascii="Times New Roman" w:hAnsi="Times New Roman" w:cs="Times New Roman"/>
        </w:rPr>
        <w:t xml:space="preserve"> 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8224A">
        <w:rPr>
          <w:rFonts w:ascii="Times New Roman" w:hAnsi="Times New Roman" w:cs="Times New Roman"/>
        </w:rPr>
        <w:t>межпоселенческая</w:t>
      </w:r>
      <w:proofErr w:type="spellEnd"/>
      <w:r w:rsidRPr="0068224A">
        <w:rPr>
          <w:rFonts w:ascii="Times New Roman" w:hAnsi="Times New Roman" w:cs="Times New Roman"/>
        </w:rPr>
        <w:t xml:space="preserve"> центральная библиотека»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___________________Ю. Н. </w:t>
      </w:r>
      <w:proofErr w:type="spellStart"/>
      <w:r w:rsidRPr="0068224A">
        <w:rPr>
          <w:rFonts w:ascii="Times New Roman" w:hAnsi="Times New Roman" w:cs="Times New Roman"/>
        </w:rPr>
        <w:t>Полухина</w:t>
      </w:r>
      <w:proofErr w:type="spellEnd"/>
    </w:p>
    <w:p w:rsidR="009C24F9" w:rsidRPr="0068224A" w:rsidRDefault="009C24F9" w:rsidP="009C24F9">
      <w:pPr>
        <w:spacing w:after="0"/>
        <w:rPr>
          <w:rFonts w:ascii="Times New Roman" w:hAnsi="Times New Roman" w:cs="Times New Roman"/>
        </w:rPr>
      </w:pP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Отчет </w:t>
      </w:r>
      <w:r w:rsidRPr="0068224A">
        <w:rPr>
          <w:rFonts w:ascii="Times New Roman" w:hAnsi="Times New Roman" w:cs="Times New Roman"/>
        </w:rPr>
        <w:t xml:space="preserve"> мероприятий по улучшению качества деятельности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 «Анашенская ЦБС»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За 1 квартал 2018</w:t>
      </w:r>
      <w:r w:rsidRPr="0068224A">
        <w:rPr>
          <w:rFonts w:ascii="Times New Roman" w:hAnsi="Times New Roman" w:cs="Times New Roman"/>
        </w:rPr>
        <w:t>г.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9F3BA2" w:rsidRPr="0068224A" w:rsidTr="0068224A">
        <w:trPr>
          <w:trHeight w:val="1160"/>
        </w:trPr>
        <w:tc>
          <w:tcPr>
            <w:tcW w:w="618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822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22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Показатели незав</w:t>
            </w:r>
            <w:r w:rsidRPr="0068224A">
              <w:rPr>
                <w:rFonts w:ascii="Times New Roman" w:hAnsi="Times New Roman" w:cs="Times New Roman"/>
                <w:b/>
              </w:rPr>
              <w:t>и</w:t>
            </w:r>
            <w:r w:rsidRPr="0068224A">
              <w:rPr>
                <w:rFonts w:ascii="Times New Roman" w:hAnsi="Times New Roman" w:cs="Times New Roman"/>
                <w:b/>
              </w:rPr>
              <w:t>симой оценки качества работы учр</w:t>
            </w:r>
            <w:r w:rsidRPr="0068224A">
              <w:rPr>
                <w:rFonts w:ascii="Times New Roman" w:hAnsi="Times New Roman" w:cs="Times New Roman"/>
                <w:b/>
              </w:rPr>
              <w:t>е</w:t>
            </w:r>
            <w:r w:rsidRPr="0068224A">
              <w:rPr>
                <w:rFonts w:ascii="Times New Roman" w:hAnsi="Times New Roman" w:cs="Times New Roman"/>
                <w:b/>
              </w:rPr>
              <w:t>ждения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Мероприятия, направленные на повышение качества раб</w:t>
            </w:r>
            <w:r w:rsidRPr="0068224A">
              <w:rPr>
                <w:rFonts w:ascii="Times New Roman" w:hAnsi="Times New Roman" w:cs="Times New Roman"/>
                <w:b/>
              </w:rPr>
              <w:t>о</w:t>
            </w:r>
            <w:r w:rsidRPr="0068224A">
              <w:rPr>
                <w:rFonts w:ascii="Times New Roman" w:hAnsi="Times New Roman" w:cs="Times New Roman"/>
                <w:b/>
              </w:rPr>
              <w:t>ты учреждения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Срок испо</w:t>
            </w:r>
            <w:r w:rsidRPr="0068224A">
              <w:rPr>
                <w:rFonts w:ascii="Times New Roman" w:hAnsi="Times New Roman" w:cs="Times New Roman"/>
                <w:b/>
              </w:rPr>
              <w:t>л</w:t>
            </w:r>
            <w:r w:rsidRPr="0068224A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F3BA2" w:rsidRPr="0068224A" w:rsidTr="0068224A">
        <w:trPr>
          <w:trHeight w:val="665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Наличие информации о деятельности орг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низации культуры на официальном сайте организации культуры в сети «Интернет» в соответствии с прик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B2FD4" w:rsidRPr="001B2FD4" w:rsidRDefault="009F3BA2" w:rsidP="001B2FD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  Повышение качества содержания информации актуал</w:t>
            </w:r>
            <w:r w:rsidRP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>зации информации на сайте учреждения</w:t>
            </w:r>
            <w:r w:rsidR="001B2FD4">
              <w:t xml:space="preserve"> </w:t>
            </w:r>
            <w:hyperlink r:id="rId6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http://anashbiblioteka.ucoz.com</w:t>
              </w:r>
            </w:hyperlink>
            <w:r w:rsidR="001B2FD4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, размещается информация также в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соц</w:t>
            </w:r>
            <w:proofErr w:type="gramStart"/>
            <w:r w:rsidRPr="0068224A">
              <w:rPr>
                <w:rFonts w:ascii="Times New Roman" w:hAnsi="Times New Roman" w:cs="Times New Roman"/>
              </w:rPr>
              <w:t>.г</w:t>
            </w:r>
            <w:proofErr w:type="gramEnd"/>
            <w:r w:rsidRPr="0068224A">
              <w:rPr>
                <w:rFonts w:ascii="Times New Roman" w:hAnsi="Times New Roman" w:cs="Times New Roman"/>
              </w:rPr>
              <w:t>руппах</w:t>
            </w:r>
            <w:proofErr w:type="spellEnd"/>
            <w:r w:rsidRPr="0068224A">
              <w:rPr>
                <w:rFonts w:ascii="Times New Roman" w:hAnsi="Times New Roman" w:cs="Times New Roman"/>
              </w:rPr>
              <w:t>: «Одноклассники»</w:t>
            </w:r>
            <w:r w:rsidR="001B2FD4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https://ok.</w:t>
              </w:r>
              <w:bookmarkStart w:id="0" w:name="_GoBack"/>
              <w:bookmarkEnd w:id="0"/>
              <w:r w:rsidR="001B2FD4" w:rsidRPr="0046415D">
                <w:rPr>
                  <w:rStyle w:val="a4"/>
                  <w:rFonts w:ascii="Times New Roman" w:hAnsi="Times New Roman" w:cs="Times New Roman"/>
                </w:rPr>
                <w:t>r</w:t>
              </w:r>
              <w:r w:rsidR="001B2FD4" w:rsidRPr="0046415D">
                <w:rPr>
                  <w:rStyle w:val="a4"/>
                  <w:rFonts w:ascii="Times New Roman" w:hAnsi="Times New Roman" w:cs="Times New Roman"/>
                </w:rPr>
                <w:t>u/profile/589846874156/statuses</w:t>
              </w:r>
            </w:hyperlink>
            <w:r w:rsidR="001B2FD4">
              <w:rPr>
                <w:rFonts w:ascii="Times New Roman" w:hAnsi="Times New Roman" w:cs="Times New Roman"/>
              </w:rPr>
              <w:t xml:space="preserve"> ,</w:t>
            </w:r>
            <w:r w:rsidR="001B2FD4" w:rsidRP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>«В контакте»</w:t>
            </w:r>
            <w:r w:rsidR="001B2FD4">
              <w:t xml:space="preserve"> </w:t>
            </w:r>
            <w:hyperlink r:id="rId8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https://vk.com/id391214611</w:t>
              </w:r>
            </w:hyperlink>
            <w:r w:rsidR="001B2FD4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9F3BA2" w:rsidP="001B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женедельно</w:t>
            </w:r>
          </w:p>
          <w:p w:rsidR="009F3BA2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</w:t>
            </w:r>
            <w:r w:rsidR="009403E3"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F3BA2" w:rsidRPr="0068224A" w:rsidTr="0068224A">
        <w:trPr>
          <w:trHeight w:val="844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proofErr w:type="gramStart"/>
            <w:r w:rsidRPr="0068224A">
              <w:rPr>
                <w:rFonts w:ascii="Times New Roman" w:hAnsi="Times New Roman" w:cs="Times New Roman"/>
              </w:rPr>
              <w:t>Размещен</w:t>
            </w:r>
            <w:proofErr w:type="gramEnd"/>
            <w:r w:rsidRPr="0068224A">
              <w:rPr>
                <w:rFonts w:ascii="Times New Roman" w:hAnsi="Times New Roman" w:cs="Times New Roman"/>
              </w:rPr>
              <w:t xml:space="preserve"> Пл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на мероприятий по улучшению качества работы Анашенской ЦБС на 2018 -2019гг.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на сайте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13.04</w:t>
            </w:r>
            <w:r w:rsidRPr="0068224A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F3BA2" w:rsidRPr="0068224A" w:rsidTr="0068224A">
        <w:trPr>
          <w:trHeight w:val="557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9F3BA2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Создан нов</w:t>
            </w:r>
            <w:r w:rsidRPr="0068224A">
              <w:rPr>
                <w:rFonts w:ascii="Times New Roman" w:hAnsi="Times New Roman" w:cs="Times New Roman"/>
              </w:rPr>
              <w:t>ый</w:t>
            </w:r>
            <w:r w:rsidRPr="0068224A">
              <w:rPr>
                <w:rFonts w:ascii="Times New Roman" w:hAnsi="Times New Roman" w:cs="Times New Roman"/>
              </w:rPr>
              <w:t xml:space="preserve"> раздел на сайте «Анашенская ЦБС» «Незав</w:t>
            </w:r>
            <w:r w:rsidRP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>сим</w:t>
            </w:r>
            <w:r w:rsidRPr="0068224A">
              <w:rPr>
                <w:rFonts w:ascii="Times New Roman" w:hAnsi="Times New Roman" w:cs="Times New Roman"/>
              </w:rPr>
              <w:t>ой</w:t>
            </w:r>
            <w:r w:rsidRPr="0068224A">
              <w:rPr>
                <w:rFonts w:ascii="Times New Roman" w:hAnsi="Times New Roman" w:cs="Times New Roman"/>
              </w:rPr>
              <w:t xml:space="preserve"> оценк</w:t>
            </w:r>
            <w:r w:rsidRP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>»</w:t>
            </w:r>
            <w:r w:rsidRPr="0068224A">
              <w:rPr>
                <w:rFonts w:ascii="Times New Roman" w:hAnsi="Times New Roman" w:cs="Times New Roman"/>
              </w:rPr>
              <w:t xml:space="preserve"> (размещены ссылки)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15</w:t>
            </w:r>
            <w:r w:rsidRPr="0068224A">
              <w:rPr>
                <w:rFonts w:ascii="Times New Roman" w:hAnsi="Times New Roman" w:cs="Times New Roman"/>
              </w:rPr>
              <w:t>.01.2018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F3BA2" w:rsidRPr="0068224A" w:rsidTr="0068224A">
        <w:trPr>
          <w:trHeight w:val="210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Изменение интерфейса сайта, добавления новых разделов, отражающих деятельность учреждения. Наполнение официального сайта учреждения недост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ющей информацией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01.02.2018</w:t>
            </w:r>
          </w:p>
          <w:p w:rsidR="009F3BA2" w:rsidRPr="0068224A" w:rsidRDefault="009403E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F3BA2" w:rsidRPr="0068224A" w:rsidTr="0068224A">
        <w:trPr>
          <w:trHeight w:val="748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Доступность и акт</w:t>
            </w:r>
            <w:r w:rsidRPr="0068224A">
              <w:rPr>
                <w:rFonts w:ascii="Times New Roman" w:hAnsi="Times New Roman" w:cs="Times New Roman"/>
              </w:rPr>
              <w:t>у</w:t>
            </w:r>
            <w:r w:rsidRPr="0068224A">
              <w:rPr>
                <w:rFonts w:ascii="Times New Roman" w:hAnsi="Times New Roman" w:cs="Times New Roman"/>
              </w:rPr>
              <w:t>альность информации о деятельности орг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низации культуры, размещенной на те</w:t>
            </w:r>
            <w:r w:rsidRPr="0068224A">
              <w:rPr>
                <w:rFonts w:ascii="Times New Roman" w:hAnsi="Times New Roman" w:cs="Times New Roman"/>
              </w:rPr>
              <w:t>р</w:t>
            </w:r>
            <w:r w:rsidRPr="0068224A">
              <w:rPr>
                <w:rFonts w:ascii="Times New Roman" w:hAnsi="Times New Roman" w:cs="Times New Roman"/>
              </w:rPr>
              <w:t>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403E3" w:rsidRPr="0068224A" w:rsidRDefault="009403E3" w:rsidP="00052D57">
            <w:pPr>
              <w:rPr>
                <w:rFonts w:ascii="Times New Roman" w:hAnsi="Times New Roman" w:cs="Times New Roman"/>
              </w:rPr>
            </w:pP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населения об услугах, предоставляемых учр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ждением: размещение объявлений о мероприятиях на информационных стендах внутри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лиотеки и на доске объявлений у здания.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F3BA2" w:rsidRPr="0068224A" w:rsidTr="0068224A">
        <w:trPr>
          <w:trHeight w:val="830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Предоставление и регулярное обновление информации в п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мещениях библиотеки (правила пользования, услуги, режим р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боты, номера телефонов и другая контактная информация, план мероприятий)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по мере изменения и</w:t>
            </w:r>
            <w:r w:rsidRPr="0068224A">
              <w:rPr>
                <w:rFonts w:ascii="Times New Roman" w:hAnsi="Times New Roman" w:cs="Times New Roman"/>
              </w:rPr>
              <w:t>н</w:t>
            </w:r>
            <w:r w:rsidRPr="0068224A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рикова О.И.,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F3BA2" w:rsidRPr="0068224A" w:rsidTr="0068224A">
        <w:trPr>
          <w:trHeight w:val="85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Информация о работе библи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тек «Анашенской ЦБС» в СМИ (г. «Грани»)</w:t>
            </w:r>
          </w:p>
          <w:p w:rsidR="009403E3" w:rsidRPr="0068224A" w:rsidRDefault="009403E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</w:t>
            </w:r>
            <w:proofErr w:type="gramStart"/>
            <w:r w:rsidRPr="0068224A">
              <w:rPr>
                <w:rFonts w:ascii="Times New Roman" w:hAnsi="Times New Roman" w:cs="Times New Roman"/>
              </w:rPr>
              <w:t>а-</w:t>
            </w:r>
            <w:proofErr w:type="gramEnd"/>
            <w:r w:rsidRPr="0068224A">
              <w:rPr>
                <w:rFonts w:ascii="Times New Roman" w:hAnsi="Times New Roman" w:cs="Times New Roman"/>
              </w:rPr>
              <w:t>«Его талантам не было числа» (</w:t>
            </w:r>
            <w:proofErr w:type="spellStart"/>
            <w:r w:rsidRPr="0068224A">
              <w:rPr>
                <w:rFonts w:ascii="Times New Roman" w:hAnsi="Times New Roman" w:cs="Times New Roman"/>
              </w:rPr>
              <w:t>В.Суриков</w:t>
            </w:r>
            <w:proofErr w:type="spellEnd"/>
            <w:r w:rsidRPr="0068224A">
              <w:rPr>
                <w:rFonts w:ascii="Times New Roman" w:hAnsi="Times New Roman" w:cs="Times New Roman"/>
              </w:rPr>
              <w:t>)-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3BA2" w:rsidRPr="0068224A" w:rsidRDefault="009403E3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02.02.2018</w:t>
            </w:r>
            <w:r w:rsidR="009F3BA2"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Заведующая библиотекой </w:t>
            </w:r>
            <w:r w:rsidRPr="0068224A">
              <w:rPr>
                <w:rFonts w:ascii="Times New Roman" w:hAnsi="Times New Roman" w:cs="Times New Roman"/>
              </w:rPr>
              <w:lastRenderedPageBreak/>
              <w:t>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рикова О.И.,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F3BA2" w:rsidRPr="0068224A" w:rsidTr="0068224A">
        <w:trPr>
          <w:trHeight w:val="244"/>
        </w:trPr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403E3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Выпуск рекламных материалов, буклетов, информацио</w:t>
            </w:r>
            <w:r w:rsidRPr="0068224A">
              <w:rPr>
                <w:rFonts w:ascii="Times New Roman" w:hAnsi="Times New Roman" w:cs="Times New Roman"/>
              </w:rPr>
              <w:t>н</w:t>
            </w:r>
            <w:r w:rsidRPr="0068224A">
              <w:rPr>
                <w:rFonts w:ascii="Times New Roman" w:hAnsi="Times New Roman" w:cs="Times New Roman"/>
              </w:rPr>
              <w:t>ных листков, закладок</w:t>
            </w:r>
          </w:p>
          <w:p w:rsidR="009F3BA2" w:rsidRPr="0068224A" w:rsidRDefault="009403E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</w:t>
            </w:r>
            <w:r w:rsidRPr="0068224A">
              <w:rPr>
                <w:rFonts w:ascii="Times New Roman" w:hAnsi="Times New Roman" w:cs="Times New Roman"/>
              </w:rPr>
              <w:t>енская поселенческая библиотека-17шт</w:t>
            </w:r>
          </w:p>
          <w:p w:rsidR="009403E3" w:rsidRPr="0068224A" w:rsidRDefault="009403E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Приморская</w:t>
            </w:r>
            <w:r w:rsidRPr="0068224A">
              <w:rPr>
                <w:rFonts w:ascii="Times New Roman" w:hAnsi="Times New Roman" w:cs="Times New Roman"/>
              </w:rPr>
              <w:t xml:space="preserve"> поселенческая библиотека-</w:t>
            </w:r>
            <w:r w:rsidRPr="0068224A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proofErr w:type="gramStart"/>
            <w:r w:rsidRPr="006822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403E3" w:rsidRPr="0068224A" w:rsidRDefault="009403E3" w:rsidP="009403E3">
            <w:pPr>
              <w:rPr>
                <w:rFonts w:ascii="Times New Roman" w:hAnsi="Times New Roman" w:cs="Times New Roman"/>
              </w:rPr>
            </w:pPr>
            <w:proofErr w:type="spellStart"/>
            <w:r w:rsidRPr="0068224A"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поселенческая библиотека</w:t>
            </w:r>
            <w:r w:rsidRPr="0068224A">
              <w:rPr>
                <w:rFonts w:ascii="Times New Roman" w:hAnsi="Times New Roman" w:cs="Times New Roman"/>
              </w:rPr>
              <w:t>- 1шт</w:t>
            </w:r>
          </w:p>
          <w:p w:rsidR="009403E3" w:rsidRPr="0068224A" w:rsidRDefault="009403E3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Тесинская</w:t>
            </w:r>
            <w:r w:rsidRPr="0068224A">
              <w:rPr>
                <w:rFonts w:ascii="Times New Roman" w:hAnsi="Times New Roman" w:cs="Times New Roman"/>
              </w:rPr>
              <w:t xml:space="preserve"> поселенческая библиотека-2шт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3BA2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</w:t>
            </w:r>
            <w:r w:rsidR="009403E3"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="009403E3" w:rsidRPr="0068224A">
              <w:rPr>
                <w:rFonts w:ascii="Times New Roman" w:hAnsi="Times New Roman" w:cs="Times New Roman"/>
              </w:rPr>
              <w:t>квартала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jc w:val="both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Наличие дополнительных услуг и доступность их получ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Участие в конкурсе проектов с целью обеспечения доступности    посещения учреждения пользов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телей библиотек</w:t>
            </w:r>
            <w:proofErr w:type="gramStart"/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="0068224A" w:rsidRPr="0068224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68224A" w:rsidRDefault="0068224A" w:rsidP="00C069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6949">
              <w:rPr>
                <w:rFonts w:ascii="Times New Roman" w:hAnsi="Times New Roman" w:cs="Times New Roman"/>
              </w:rPr>
              <w:t xml:space="preserve">Участие в конкурсе  «На получение денежного поощрения лучшими муниципальными учреждениями культуры и образования в области культуры, находящимися на территориях сельских поселений Красноярского края»  </w:t>
            </w:r>
          </w:p>
          <w:p w:rsidR="00C06949" w:rsidRDefault="00C06949" w:rsidP="00C069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C06949">
              <w:rPr>
                <w:rFonts w:ascii="Times New Roman" w:hAnsi="Times New Roman" w:cs="Times New Roman"/>
              </w:rPr>
              <w:t>XV Малы</w:t>
            </w:r>
            <w:r>
              <w:rPr>
                <w:rFonts w:ascii="Times New Roman" w:hAnsi="Times New Roman" w:cs="Times New Roman"/>
              </w:rPr>
              <w:t>х</w:t>
            </w:r>
            <w:r w:rsidRPr="00C069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949">
              <w:rPr>
                <w:rFonts w:ascii="Times New Roman" w:hAnsi="Times New Roman" w:cs="Times New Roman"/>
              </w:rPr>
              <w:t>Астафьевски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C06949">
              <w:rPr>
                <w:rFonts w:ascii="Times New Roman" w:hAnsi="Times New Roman" w:cs="Times New Roman"/>
              </w:rPr>
              <w:t xml:space="preserve"> Чтения</w:t>
            </w:r>
            <w:r>
              <w:rPr>
                <w:rFonts w:ascii="Times New Roman" w:hAnsi="Times New Roman" w:cs="Times New Roman"/>
              </w:rPr>
              <w:t>х</w:t>
            </w:r>
            <w:r w:rsidRPr="00C069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949">
              <w:rPr>
                <w:rFonts w:ascii="Times New Roman" w:hAnsi="Times New Roman" w:cs="Times New Roman"/>
              </w:rPr>
              <w:t>«Разговор с Астафьевым»</w:t>
            </w:r>
            <w:proofErr w:type="gramStart"/>
            <w:r w:rsidRPr="00C06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г. Чусовская библиотека г. Чусовой, Пермский край)</w:t>
            </w:r>
          </w:p>
          <w:p w:rsidR="00C06949" w:rsidRPr="00C06949" w:rsidRDefault="00C06949" w:rsidP="00C069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краевом  фестивале «Читающий край»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  <w:p w:rsidR="0068224A" w:rsidRPr="0068224A" w:rsidRDefault="0068224A" w:rsidP="00052D57">
            <w:pPr>
              <w:rPr>
                <w:rFonts w:ascii="Times New Roman" w:hAnsi="Times New Roman" w:cs="Times New Roman"/>
              </w:rPr>
            </w:pPr>
          </w:p>
          <w:p w:rsidR="0068224A" w:rsidRDefault="0068224A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Январь 2018г</w:t>
            </w:r>
          </w:p>
          <w:p w:rsidR="00C06949" w:rsidRDefault="00C06949" w:rsidP="00052D57">
            <w:pPr>
              <w:rPr>
                <w:rFonts w:ascii="Times New Roman" w:hAnsi="Times New Roman" w:cs="Times New Roman"/>
              </w:rPr>
            </w:pPr>
          </w:p>
          <w:p w:rsidR="00C06949" w:rsidRDefault="001B2FD4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1B2FD4" w:rsidRDefault="001B2FD4" w:rsidP="00052D57">
            <w:pPr>
              <w:rPr>
                <w:rFonts w:ascii="Times New Roman" w:hAnsi="Times New Roman" w:cs="Times New Roman"/>
              </w:rPr>
            </w:pPr>
          </w:p>
          <w:p w:rsidR="001B2FD4" w:rsidRPr="0068224A" w:rsidRDefault="001B2FD4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рикова О.И.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Разнообразие творч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ских групп, кружков по интересам 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Организ</w:t>
            </w:r>
            <w:r w:rsidR="0068224A" w:rsidRPr="0068224A">
              <w:rPr>
                <w:rFonts w:ascii="Times New Roman" w:hAnsi="Times New Roman" w:cs="Times New Roman"/>
              </w:rPr>
              <w:t>ованы</w:t>
            </w:r>
            <w:r w:rsidRPr="0068224A">
              <w:rPr>
                <w:rFonts w:ascii="Times New Roman" w:hAnsi="Times New Roman" w:cs="Times New Roman"/>
              </w:rPr>
              <w:t xml:space="preserve"> работы любительских объединений:</w:t>
            </w:r>
          </w:p>
          <w:p w:rsidR="0068224A" w:rsidRPr="0068224A" w:rsidRDefault="0068224A" w:rsidP="00052D57">
            <w:pPr>
              <w:rPr>
                <w:rFonts w:ascii="Times New Roman" w:hAnsi="Times New Roman" w:cs="Times New Roman"/>
              </w:rPr>
            </w:pP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Кукольный театр «Сказка»- Анаш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Краеведческий клуб </w:t>
            </w:r>
            <w:proofErr w:type="gramStart"/>
            <w:r w:rsidRPr="0068224A">
              <w:rPr>
                <w:rFonts w:ascii="Times New Roman" w:hAnsi="Times New Roman" w:cs="Times New Roman"/>
              </w:rPr>
              <w:t>–П</w:t>
            </w:r>
            <w:proofErr w:type="gramEnd"/>
            <w:r w:rsidRPr="0068224A">
              <w:rPr>
                <w:rFonts w:ascii="Times New Roman" w:hAnsi="Times New Roman" w:cs="Times New Roman"/>
              </w:rPr>
              <w:t>риморск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Семейный клуб «Мы вместе» -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  <w:p w:rsidR="0068224A" w:rsidRPr="0068224A" w:rsidRDefault="0068224A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рикова О.И.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К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легова В.Е.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Библиотекарь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Лозневая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Комфортность усл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вий пребывания в о</w:t>
            </w:r>
            <w:r w:rsidRPr="0068224A">
              <w:rPr>
                <w:rFonts w:ascii="Times New Roman" w:hAnsi="Times New Roman" w:cs="Times New Roman"/>
              </w:rPr>
              <w:t>р</w:t>
            </w:r>
            <w:r w:rsidRPr="0068224A">
              <w:rPr>
                <w:rFonts w:ascii="Times New Roman" w:hAnsi="Times New Roman" w:cs="Times New Roman"/>
              </w:rPr>
              <w:t>ганизации культуры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Содержание зданий и прилегающих территорий в надлежащем санитарном и эстетическом сост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янии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1-2 раза в год 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ab/>
              <w:t>Проведение необходимых ремонтных работ помещений и оборудования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1 раз в год (с учетом объемов финансир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Технологический центр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Удобство графика р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боты учреждения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Опрос населения на предмет выя</w:t>
            </w:r>
            <w:r w:rsidRPr="0068224A">
              <w:rPr>
                <w:rFonts w:ascii="Times New Roman" w:hAnsi="Times New Roman" w:cs="Times New Roman"/>
              </w:rPr>
              <w:t>в</w:t>
            </w:r>
            <w:r w:rsidRPr="0068224A">
              <w:rPr>
                <w:rFonts w:ascii="Times New Roman" w:hAnsi="Times New Roman" w:cs="Times New Roman"/>
              </w:rPr>
              <w:t>ления наиболее удобного графика работы для посетителей</w:t>
            </w:r>
            <w:r w:rsidR="0068224A" w:rsidRPr="0068224A">
              <w:rPr>
                <w:rFonts w:ascii="Times New Roman" w:hAnsi="Times New Roman" w:cs="Times New Roman"/>
              </w:rPr>
              <w:t>:</w:t>
            </w:r>
          </w:p>
          <w:p w:rsidR="0068224A" w:rsidRPr="0068224A" w:rsidRDefault="0068224A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</w:t>
            </w:r>
          </w:p>
        </w:tc>
        <w:tc>
          <w:tcPr>
            <w:tcW w:w="1701" w:type="dxa"/>
          </w:tcPr>
          <w:p w:rsidR="0068224A" w:rsidRPr="0068224A" w:rsidRDefault="0068224A" w:rsidP="0068224A">
            <w:pPr>
              <w:rPr>
                <w:rFonts w:ascii="Times New Roman" w:hAnsi="Times New Roman" w:cs="Times New Roman"/>
              </w:rPr>
            </w:pPr>
          </w:p>
          <w:p w:rsidR="0068224A" w:rsidRPr="0068224A" w:rsidRDefault="0068224A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Ф</w:t>
            </w:r>
            <w:r w:rsidR="009F3BA2" w:rsidRPr="0068224A">
              <w:rPr>
                <w:rFonts w:ascii="Times New Roman" w:hAnsi="Times New Roman" w:cs="Times New Roman"/>
              </w:rPr>
              <w:t>евраль</w:t>
            </w:r>
          </w:p>
          <w:p w:rsidR="009F3BA2" w:rsidRPr="0068224A" w:rsidRDefault="009F3BA2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лиотекой О.И. Четверикова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Приморск, </w:t>
            </w:r>
            <w:proofErr w:type="spellStart"/>
            <w:r w:rsidRPr="0068224A">
              <w:rPr>
                <w:rFonts w:ascii="Times New Roman" w:hAnsi="Times New Roman" w:cs="Times New Roman"/>
              </w:rPr>
              <w:lastRenderedPageBreak/>
              <w:t>Куллог</w:t>
            </w:r>
            <w:proofErr w:type="spellEnd"/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мониторинга  с ц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лью выявления потребностей обратной связи с посетителями</w:t>
            </w:r>
          </w:p>
        </w:tc>
        <w:tc>
          <w:tcPr>
            <w:tcW w:w="1701" w:type="dxa"/>
          </w:tcPr>
          <w:p w:rsidR="009F3BA2" w:rsidRPr="0068224A" w:rsidRDefault="0068224A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Ф</w:t>
            </w:r>
            <w:r w:rsidR="009F3BA2" w:rsidRPr="0068224A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3BA2" w:rsidRPr="0068224A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лиотекой О.И. Четверикова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Приморск,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9F3BA2" w:rsidRPr="0068224A" w:rsidTr="0068224A">
        <w:trPr>
          <w:trHeight w:val="1380"/>
        </w:trPr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Компетентность пе</w:t>
            </w:r>
            <w:r w:rsidRPr="0068224A">
              <w:rPr>
                <w:rFonts w:ascii="Times New Roman" w:hAnsi="Times New Roman" w:cs="Times New Roman"/>
              </w:rPr>
              <w:t>р</w:t>
            </w:r>
            <w:r w:rsidRPr="0068224A">
              <w:rPr>
                <w:rFonts w:ascii="Times New Roman" w:hAnsi="Times New Roman" w:cs="Times New Roman"/>
              </w:rPr>
              <w:t>сонала организации культуры</w:t>
            </w:r>
          </w:p>
        </w:tc>
        <w:tc>
          <w:tcPr>
            <w:tcW w:w="8647" w:type="dxa"/>
          </w:tcPr>
          <w:p w:rsidR="00C06949" w:rsidRDefault="00C06949" w:rsidP="00052D57">
            <w:pPr>
              <w:rPr>
                <w:rFonts w:ascii="Times New Roman" w:hAnsi="Times New Roman" w:cs="Times New Roman"/>
              </w:rPr>
            </w:pP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Аттестация работников на соо</w:t>
            </w:r>
            <w:r w:rsidRPr="0068224A">
              <w:rPr>
                <w:rFonts w:ascii="Times New Roman" w:hAnsi="Times New Roman" w:cs="Times New Roman"/>
              </w:rPr>
              <w:t>т</w:t>
            </w:r>
            <w:r w:rsidRPr="0068224A">
              <w:rPr>
                <w:rFonts w:ascii="Times New Roman" w:hAnsi="Times New Roman" w:cs="Times New Roman"/>
              </w:rPr>
              <w:t>ветствие занимаемой должности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сентябрь-ноябрь 2018 г.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лиотекой О.И. Четверикова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Приморск,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9F3BA2" w:rsidRPr="0068224A" w:rsidTr="0068224A">
        <w:trPr>
          <w:trHeight w:val="1012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11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C06949" w:rsidRDefault="00C06949" w:rsidP="0068224A">
            <w:pPr>
              <w:rPr>
                <w:rFonts w:ascii="Times New Roman" w:hAnsi="Times New Roman" w:cs="Times New Roman"/>
              </w:rPr>
            </w:pPr>
          </w:p>
          <w:p w:rsidR="009F3BA2" w:rsidRPr="0068224A" w:rsidRDefault="009F3BA2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 с сотрудниками и</w:t>
            </w:r>
            <w:r w:rsidRPr="0068224A">
              <w:rPr>
                <w:rFonts w:ascii="Times New Roman" w:hAnsi="Times New Roman" w:cs="Times New Roman"/>
              </w:rPr>
              <w:t>н</w:t>
            </w:r>
            <w:r w:rsidRPr="0068224A">
              <w:rPr>
                <w:rFonts w:ascii="Times New Roman" w:hAnsi="Times New Roman" w:cs="Times New Roman"/>
              </w:rPr>
              <w:t>структаж</w:t>
            </w:r>
            <w:r w:rsid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по этикету, правилам</w:t>
            </w:r>
            <w:r w:rsid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 xml:space="preserve"> поведения на работе, доброжелательности и вежливости к пос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тителям учреждения</w:t>
            </w:r>
          </w:p>
        </w:tc>
        <w:tc>
          <w:tcPr>
            <w:tcW w:w="1701" w:type="dxa"/>
          </w:tcPr>
          <w:p w:rsidR="009F3BA2" w:rsidRPr="0068224A" w:rsidRDefault="0068224A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2018г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Заведующая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лиотекой О.И. Четверикова</w:t>
            </w:r>
          </w:p>
        </w:tc>
      </w:tr>
      <w:tr w:rsidR="009F3BA2" w:rsidRPr="0068224A" w:rsidTr="0068224A">
        <w:trPr>
          <w:trHeight w:val="1126"/>
        </w:trPr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C06949" w:rsidRDefault="00C06949" w:rsidP="00052D57">
            <w:pPr>
              <w:rPr>
                <w:rFonts w:ascii="Times New Roman" w:hAnsi="Times New Roman" w:cs="Times New Roman"/>
              </w:rPr>
            </w:pPr>
          </w:p>
          <w:p w:rsidR="0068224A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мероприятий, с помощью которых каждый специ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лист может сделать правильный нравственный выбор своего пр</w:t>
            </w:r>
            <w:r w:rsidRPr="0068224A">
              <w:rPr>
                <w:rFonts w:ascii="Times New Roman" w:hAnsi="Times New Roman" w:cs="Times New Roman"/>
              </w:rPr>
              <w:t>о</w:t>
            </w:r>
            <w:r w:rsidRPr="0068224A">
              <w:rPr>
                <w:rFonts w:ascii="Times New Roman" w:hAnsi="Times New Roman" w:cs="Times New Roman"/>
              </w:rPr>
              <w:t>фессионального поведения.</w:t>
            </w:r>
          </w:p>
        </w:tc>
        <w:tc>
          <w:tcPr>
            <w:tcW w:w="1701" w:type="dxa"/>
          </w:tcPr>
          <w:p w:rsidR="009F3BA2" w:rsidRPr="0068224A" w:rsidRDefault="0068224A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2018г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</w:t>
            </w:r>
            <w:r w:rsidRPr="0068224A">
              <w:rPr>
                <w:rFonts w:ascii="Times New Roman" w:hAnsi="Times New Roman" w:cs="Times New Roman"/>
              </w:rPr>
              <w:t>б</w:t>
            </w:r>
            <w:r w:rsidRPr="0068224A">
              <w:rPr>
                <w:rFonts w:ascii="Times New Roman" w:hAnsi="Times New Roman" w:cs="Times New Roman"/>
              </w:rPr>
              <w:t>лиотекой О.И. Четверикова</w:t>
            </w:r>
          </w:p>
        </w:tc>
      </w:tr>
      <w:tr w:rsidR="009F3BA2" w:rsidRPr="0068224A" w:rsidTr="0068224A">
        <w:trPr>
          <w:trHeight w:val="1160"/>
        </w:trPr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Удовлетворенность качеством и содержанием полиграфич</w:t>
              </w:r>
              <w:r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</w:t>
              </w:r>
              <w:r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ских материалов орг</w:t>
              </w:r>
              <w:r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</w:t>
              </w:r>
              <w:r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низации культуры</w:t>
              </w:r>
            </w:hyperlink>
          </w:p>
        </w:tc>
        <w:tc>
          <w:tcPr>
            <w:tcW w:w="8647" w:type="dxa"/>
          </w:tcPr>
          <w:p w:rsidR="00C06949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Анализ поступивших предлож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ний и замечаний, внесенных в «Книгу отзывов и предложений» о работе учреждений</w:t>
            </w:r>
            <w:r w:rsidRPr="0068224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F3BA2" w:rsidRPr="0068224A" w:rsidRDefault="0068224A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Сотрудники Ан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шенской ЦБС</w:t>
            </w:r>
          </w:p>
        </w:tc>
      </w:tr>
      <w:tr w:rsidR="009F3BA2" w:rsidRPr="0068224A" w:rsidTr="0068224A"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Разработка плана-графика пров</w:t>
            </w: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е</w:t>
            </w: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дения мероприятий в рамках предоставления основных услуг для разных возрастных катег</w:t>
            </w: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о</w:t>
            </w: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рий населения</w:t>
            </w:r>
          </w:p>
        </w:tc>
        <w:tc>
          <w:tcPr>
            <w:tcW w:w="1701" w:type="dxa"/>
          </w:tcPr>
          <w:p w:rsidR="009F3BA2" w:rsidRPr="0068224A" w:rsidRDefault="00C0694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9F3BA2" w:rsidRPr="0068224A" w:rsidTr="0068224A">
        <w:tc>
          <w:tcPr>
            <w:tcW w:w="618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9F3BA2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культурно – массовых мероприятий  в партнерстве с культурными и образовател</w:t>
            </w:r>
            <w:r w:rsidRPr="0068224A">
              <w:rPr>
                <w:rFonts w:ascii="Times New Roman" w:hAnsi="Times New Roman" w:cs="Times New Roman"/>
              </w:rPr>
              <w:t>ь</w:t>
            </w:r>
            <w:r w:rsidRPr="0068224A">
              <w:rPr>
                <w:rFonts w:ascii="Times New Roman" w:hAnsi="Times New Roman" w:cs="Times New Roman"/>
              </w:rPr>
              <w:t>ными учреждениями поселка.</w:t>
            </w:r>
          </w:p>
          <w:p w:rsidR="00C06949" w:rsidRPr="0068224A" w:rsidRDefault="00C0694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ДК, детский сад, школой - 14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BA2" w:rsidRPr="0068224A" w:rsidRDefault="00C0694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рикова О.И.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Удовлетворенность качеством оказания </w:t>
            </w:r>
            <w:r w:rsidRPr="0068224A">
              <w:rPr>
                <w:rFonts w:ascii="Times New Roman" w:hAnsi="Times New Roman" w:cs="Times New Roman"/>
              </w:rPr>
              <w:lastRenderedPageBreak/>
              <w:t>услуг в целом</w:t>
            </w:r>
          </w:p>
        </w:tc>
        <w:tc>
          <w:tcPr>
            <w:tcW w:w="8647" w:type="dxa"/>
          </w:tcPr>
          <w:p w:rsidR="009F3BA2" w:rsidRPr="001B2FD4" w:rsidRDefault="009F3BA2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Разработка и внедрение системы стандартов качества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B2FD4" w:rsidRDefault="001B2FD4" w:rsidP="00052D57">
            <w:pPr>
              <w:rPr>
                <w:rFonts w:ascii="Times New Roman" w:hAnsi="Times New Roman" w:cs="Times New Roman"/>
              </w:rPr>
            </w:pPr>
          </w:p>
          <w:p w:rsidR="009F3BA2" w:rsidRPr="001B2FD4" w:rsidRDefault="009F3BA2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FD4">
              <w:rPr>
                <w:rFonts w:ascii="Times New Roman" w:hAnsi="Times New Roman" w:cs="Times New Roman"/>
              </w:rPr>
              <w:t>Разнообразие экспозиций орг</w:t>
            </w:r>
            <w:r w:rsidRPr="001B2FD4">
              <w:rPr>
                <w:rFonts w:ascii="Times New Roman" w:hAnsi="Times New Roman" w:cs="Times New Roman"/>
              </w:rPr>
              <w:t>а</w:t>
            </w:r>
            <w:r w:rsidRPr="001B2FD4">
              <w:rPr>
                <w:rFonts w:ascii="Times New Roman" w:hAnsi="Times New Roman" w:cs="Times New Roman"/>
              </w:rPr>
              <w:t>низации культуры</w:t>
            </w:r>
            <w:r w:rsidRPr="001B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B2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F3BA2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Май 2018</w:t>
            </w:r>
          </w:p>
          <w:p w:rsidR="001B2FD4" w:rsidRDefault="001B2FD4" w:rsidP="00052D57">
            <w:pPr>
              <w:rPr>
                <w:rFonts w:ascii="Times New Roman" w:hAnsi="Times New Roman" w:cs="Times New Roman"/>
              </w:rPr>
            </w:pPr>
          </w:p>
          <w:p w:rsidR="001B2FD4" w:rsidRDefault="001B2FD4" w:rsidP="00052D57">
            <w:pPr>
              <w:rPr>
                <w:rFonts w:ascii="Times New Roman" w:hAnsi="Times New Roman" w:cs="Times New Roman"/>
              </w:rPr>
            </w:pPr>
          </w:p>
          <w:p w:rsidR="001B2FD4" w:rsidRPr="0068224A" w:rsidRDefault="001B2FD4" w:rsidP="001B2FD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1B2FD4" w:rsidRDefault="001B2FD4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  <w:p w:rsidR="001B2FD4" w:rsidRPr="0068224A" w:rsidRDefault="001B2FD4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 xml:space="preserve">Заведующая библиотекой </w:t>
            </w:r>
            <w:r w:rsidRPr="0068224A">
              <w:rPr>
                <w:rFonts w:ascii="Times New Roman" w:hAnsi="Times New Roman" w:cs="Times New Roman"/>
              </w:rPr>
              <w:lastRenderedPageBreak/>
              <w:t>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рикова О.И.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9F3BA2" w:rsidRPr="0068224A" w:rsidTr="0068224A">
        <w:tc>
          <w:tcPr>
            <w:tcW w:w="618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материально-техническим обесп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чением организации культуры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Улучшение  материально-технической базы,  приобретение новых книг  и увеличение кол</w:t>
            </w:r>
            <w:r w:rsidRP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>чества подписных изданий.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Проведение  косметического р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монта в библиотеках.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Согласно плану граф</w:t>
            </w:r>
            <w:r w:rsidRPr="0068224A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>ку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(По мере финансиров</w:t>
            </w:r>
            <w:r w:rsidRPr="0068224A">
              <w:rPr>
                <w:rFonts w:ascii="Times New Roman" w:hAnsi="Times New Roman" w:cs="Times New Roman"/>
              </w:rPr>
              <w:t>а</w:t>
            </w:r>
            <w:r w:rsidRPr="0068224A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</w:t>
            </w:r>
            <w:r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>рикова О.И.</w:t>
            </w:r>
          </w:p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</w:p>
        </w:tc>
      </w:tr>
    </w:tbl>
    <w:p w:rsidR="009C24F9" w:rsidRPr="0068224A" w:rsidRDefault="009C24F9" w:rsidP="0045024A">
      <w:pPr>
        <w:rPr>
          <w:rFonts w:ascii="Times New Roman" w:hAnsi="Times New Roman" w:cs="Times New Roman"/>
        </w:rPr>
      </w:pPr>
    </w:p>
    <w:sectPr w:rsidR="009C24F9" w:rsidRPr="0068224A" w:rsidSect="002D35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6B6D"/>
    <w:multiLevelType w:val="hybridMultilevel"/>
    <w:tmpl w:val="BDC2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F9"/>
    <w:rsid w:val="001B2FD4"/>
    <w:rsid w:val="0045024A"/>
    <w:rsid w:val="0068224A"/>
    <w:rsid w:val="007F3F95"/>
    <w:rsid w:val="009403E3"/>
    <w:rsid w:val="009C24F9"/>
    <w:rsid w:val="009F3BA2"/>
    <w:rsid w:val="00C0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912146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89846874156/stat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ashbiblioteka.ucoz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pub/criterions/21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бибка</dc:creator>
  <cp:lastModifiedBy>бибка</cp:lastModifiedBy>
  <cp:revision>2</cp:revision>
  <dcterms:created xsi:type="dcterms:W3CDTF">2018-04-13T03:36:00Z</dcterms:created>
  <dcterms:modified xsi:type="dcterms:W3CDTF">2018-04-13T05:12:00Z</dcterms:modified>
</cp:coreProperties>
</file>