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80" w:rsidRPr="00D64680" w:rsidRDefault="00D64680" w:rsidP="00D64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680"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                                                                                       Утверждаю</w:t>
      </w:r>
    </w:p>
    <w:p w:rsidR="00D64680" w:rsidRPr="00D64680" w:rsidRDefault="00D64680" w:rsidP="00D64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680">
        <w:rPr>
          <w:rFonts w:ascii="Times New Roman" w:hAnsi="Times New Roman" w:cs="Times New Roman"/>
          <w:sz w:val="28"/>
          <w:szCs w:val="28"/>
        </w:rPr>
        <w:t>председателем Общественного совета                                                                                                               Директор МБУК</w:t>
      </w:r>
    </w:p>
    <w:p w:rsidR="00D64680" w:rsidRPr="00D64680" w:rsidRDefault="00D64680" w:rsidP="00D64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680">
        <w:rPr>
          <w:rFonts w:ascii="Times New Roman" w:hAnsi="Times New Roman" w:cs="Times New Roman"/>
          <w:sz w:val="28"/>
          <w:szCs w:val="28"/>
        </w:rPr>
        <w:t xml:space="preserve">при Управлении культуры                                                                                                        </w:t>
      </w:r>
      <w:proofErr w:type="gramStart"/>
      <w:r w:rsidRPr="00D64680">
        <w:rPr>
          <w:rFonts w:ascii="Times New Roman" w:hAnsi="Times New Roman" w:cs="Times New Roman"/>
          <w:sz w:val="28"/>
          <w:szCs w:val="28"/>
        </w:rPr>
        <w:t xml:space="preserve">   </w:t>
      </w:r>
      <w:r w:rsidRPr="00D64680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Pr="00D64680">
        <w:rPr>
          <w:rFonts w:ascii="Times New Roman" w:hAnsi="Times New Roman"/>
          <w:sz w:val="28"/>
          <w:szCs w:val="28"/>
        </w:rPr>
        <w:t>Новоселовский</w:t>
      </w:r>
      <w:proofErr w:type="spellEnd"/>
      <w:r w:rsidRPr="00D64680">
        <w:rPr>
          <w:rFonts w:ascii="Times New Roman" w:hAnsi="Times New Roman"/>
          <w:sz w:val="28"/>
          <w:szCs w:val="28"/>
        </w:rPr>
        <w:t xml:space="preserve"> РДК «Юность»                                                                                                                                                  </w:t>
      </w:r>
    </w:p>
    <w:p w:rsidR="00D64680" w:rsidRPr="00D64680" w:rsidRDefault="00D64680" w:rsidP="00D64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680">
        <w:rPr>
          <w:rFonts w:ascii="Times New Roman" w:hAnsi="Times New Roman" w:cs="Times New Roman"/>
          <w:sz w:val="28"/>
          <w:szCs w:val="28"/>
        </w:rPr>
        <w:t xml:space="preserve">Администрации Новоселовского района      </w:t>
      </w:r>
    </w:p>
    <w:p w:rsidR="00D64680" w:rsidRPr="00D64680" w:rsidRDefault="00D64680" w:rsidP="00D64680">
      <w:pPr>
        <w:tabs>
          <w:tab w:val="left" w:pos="360"/>
          <w:tab w:val="right" w:pos="1457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D64680"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 w:rsidRPr="00D64680">
        <w:rPr>
          <w:rFonts w:ascii="Times New Roman" w:hAnsi="Times New Roman"/>
          <w:sz w:val="28"/>
          <w:szCs w:val="28"/>
        </w:rPr>
        <w:t>О.В.Горбунов</w:t>
      </w:r>
      <w:proofErr w:type="spellEnd"/>
      <w:r w:rsidRPr="00D646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_________</w:t>
      </w:r>
      <w:proofErr w:type="spellStart"/>
      <w:r w:rsidRPr="00D64680">
        <w:rPr>
          <w:rFonts w:ascii="Times New Roman" w:hAnsi="Times New Roman"/>
          <w:sz w:val="28"/>
          <w:szCs w:val="28"/>
        </w:rPr>
        <w:t>И.А.Дорожкина</w:t>
      </w:r>
      <w:proofErr w:type="spellEnd"/>
      <w:r w:rsidRPr="00D64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D58" w:rsidRDefault="00EC0D58" w:rsidP="00D64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D58" w:rsidRDefault="00EC0D58" w:rsidP="00EC0D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775">
        <w:rPr>
          <w:rFonts w:ascii="Times New Roman" w:hAnsi="Times New Roman" w:cs="Times New Roman"/>
          <w:sz w:val="28"/>
          <w:szCs w:val="28"/>
        </w:rPr>
        <w:t xml:space="preserve">План мероприятий по улучшению качества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EC0D58" w:rsidRDefault="00EC0D58" w:rsidP="00EC0D58">
      <w:pPr>
        <w:tabs>
          <w:tab w:val="center" w:pos="7285"/>
          <w:tab w:val="left" w:pos="102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Бараитско</w:t>
      </w:r>
      <w:r w:rsidR="000F3A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F3A6D">
        <w:rPr>
          <w:rFonts w:ascii="Times New Roman" w:hAnsi="Times New Roman" w:cs="Times New Roman"/>
          <w:sz w:val="28"/>
          <w:szCs w:val="28"/>
        </w:rPr>
        <w:t xml:space="preserve"> централизованной клубной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775"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</w:rPr>
        <w:t>-2019 гг.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0D58" w:rsidRDefault="00EC0D58" w:rsidP="00D64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618"/>
        <w:gridCol w:w="2193"/>
        <w:gridCol w:w="841"/>
        <w:gridCol w:w="851"/>
        <w:gridCol w:w="3106"/>
        <w:gridCol w:w="1430"/>
        <w:gridCol w:w="1842"/>
        <w:gridCol w:w="1843"/>
        <w:gridCol w:w="3544"/>
      </w:tblGrid>
      <w:tr w:rsidR="00EC0D58" w:rsidRPr="002C3CE6" w:rsidTr="00D64680">
        <w:tc>
          <w:tcPr>
            <w:tcW w:w="618" w:type="dxa"/>
            <w:vMerge w:val="restart"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93" w:type="dxa"/>
            <w:vMerge w:val="restart"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независимой оценки качества работы учреждения</w:t>
            </w:r>
          </w:p>
        </w:tc>
        <w:tc>
          <w:tcPr>
            <w:tcW w:w="1692" w:type="dxa"/>
            <w:gridSpan w:val="2"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3106" w:type="dxa"/>
            <w:vMerge w:val="restart"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430" w:type="dxa"/>
            <w:vMerge w:val="restart"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42" w:type="dxa"/>
            <w:vMerge w:val="restart"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843" w:type="dxa"/>
            <w:vMerge w:val="restart"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3544" w:type="dxa"/>
            <w:vMerge w:val="restart"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</w:tr>
      <w:tr w:rsidR="00EC0D58" w:rsidRPr="002C3CE6" w:rsidTr="00D64680">
        <w:tc>
          <w:tcPr>
            <w:tcW w:w="618" w:type="dxa"/>
            <w:vMerge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макс. возможное</w:t>
            </w:r>
          </w:p>
        </w:tc>
        <w:tc>
          <w:tcPr>
            <w:tcW w:w="3106" w:type="dxa"/>
            <w:vMerge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0D58" w:rsidRPr="002C3CE6" w:rsidTr="00D64680">
        <w:tc>
          <w:tcPr>
            <w:tcW w:w="16268" w:type="dxa"/>
            <w:gridSpan w:val="9"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учреждении</w:t>
            </w:r>
          </w:p>
        </w:tc>
      </w:tr>
      <w:tr w:rsidR="00EC0D58" w:rsidRPr="002C3CE6" w:rsidTr="00D64680">
        <w:trPr>
          <w:trHeight w:val="1428"/>
        </w:trPr>
        <w:tc>
          <w:tcPr>
            <w:tcW w:w="618" w:type="dxa"/>
            <w:vMerge w:val="restart"/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Merge w:val="restart"/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22.02.2015 № 277</w:t>
            </w:r>
          </w:p>
        </w:tc>
        <w:tc>
          <w:tcPr>
            <w:tcW w:w="841" w:type="dxa"/>
            <w:vMerge w:val="restart"/>
          </w:tcPr>
          <w:p w:rsidR="00EC0D58" w:rsidRPr="00CF451F" w:rsidRDefault="00753482" w:rsidP="00753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5.94</w:t>
            </w:r>
          </w:p>
        </w:tc>
        <w:tc>
          <w:tcPr>
            <w:tcW w:w="851" w:type="dxa"/>
            <w:vMerge w:val="restart"/>
          </w:tcPr>
          <w:p w:rsidR="00EC0D58" w:rsidRPr="00CF451F" w:rsidRDefault="00753482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обновление  информации в социальных сетях в группе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и одноклассники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</w:p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Кожуховская М.В.</w:t>
            </w:r>
          </w:p>
        </w:tc>
        <w:tc>
          <w:tcPr>
            <w:tcW w:w="1843" w:type="dxa"/>
            <w:vMerge w:val="restart"/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сайта учреждения в сети Интернет и наличие на сайте актуальной информации об учреждении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C0D58" w:rsidRPr="002C3CE6" w:rsidRDefault="00EC0D58" w:rsidP="00EC0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мероприятиях, , об услугах, об общественной жизни села и о жизни СДК  в социальных сетях</w:t>
            </w:r>
          </w:p>
        </w:tc>
      </w:tr>
      <w:tr w:rsidR="00EC0D58" w:rsidRPr="002C3CE6" w:rsidTr="00D64680">
        <w:trPr>
          <w:trHeight w:val="1147"/>
        </w:trPr>
        <w:tc>
          <w:tcPr>
            <w:tcW w:w="618" w:type="dxa"/>
            <w:vMerge/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EC0D58" w:rsidRPr="00B954FC" w:rsidRDefault="00EC0D58" w:rsidP="00EC0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4F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утвержденного Плана мероприятий по улучшению качества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Бараитского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филиала в группе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Одноклассники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01.02.2018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Кожуховская М.В</w:t>
            </w:r>
          </w:p>
        </w:tc>
        <w:tc>
          <w:tcPr>
            <w:tcW w:w="1843" w:type="dxa"/>
            <w:vMerge/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мероприятий по улучшению качества работы в открытом доступе</w:t>
            </w:r>
          </w:p>
        </w:tc>
      </w:tr>
      <w:tr w:rsidR="00EC0D58" w:rsidRPr="002C3CE6" w:rsidTr="00D64680">
        <w:trPr>
          <w:trHeight w:val="557"/>
        </w:trPr>
        <w:tc>
          <w:tcPr>
            <w:tcW w:w="618" w:type="dxa"/>
            <w:vMerge/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EC0D58" w:rsidRPr="00B954FC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группе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Одноклассники</w:t>
            </w:r>
            <w:r w:rsidRPr="00B954FC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о результатах независимой оценки качества оказания услуг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01.02.2018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Кожуховская М.В</w:t>
            </w:r>
          </w:p>
        </w:tc>
        <w:tc>
          <w:tcPr>
            <w:tcW w:w="1843" w:type="dxa"/>
            <w:vMerge/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C0D58" w:rsidRPr="00CD617A" w:rsidRDefault="00EC0D58" w:rsidP="006431B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результатах независимой оценки качества оказания услуг </w:t>
            </w:r>
            <w:r w:rsidR="006431B1">
              <w:rPr>
                <w:rFonts w:ascii="Times New Roman" w:hAnsi="Times New Roman" w:cs="Times New Roman"/>
                <w:sz w:val="20"/>
                <w:szCs w:val="20"/>
              </w:rPr>
              <w:t xml:space="preserve"> в соц. сетях</w:t>
            </w:r>
          </w:p>
        </w:tc>
      </w:tr>
      <w:tr w:rsidR="00EC0D58" w:rsidRPr="002C3CE6" w:rsidTr="00D64680">
        <w:trPr>
          <w:trHeight w:val="210"/>
        </w:trPr>
        <w:tc>
          <w:tcPr>
            <w:tcW w:w="618" w:type="dxa"/>
            <w:vMerge/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EC0D58" w:rsidRPr="00F96EC7" w:rsidRDefault="00EC0D58" w:rsidP="0064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EC7">
              <w:rPr>
                <w:rFonts w:ascii="Times New Roman" w:hAnsi="Times New Roman" w:cs="Times New Roman"/>
                <w:sz w:val="20"/>
                <w:szCs w:val="20"/>
              </w:rPr>
              <w:t xml:space="preserve">Наполнение </w:t>
            </w:r>
            <w:r w:rsidR="006431B1">
              <w:rPr>
                <w:rFonts w:ascii="Times New Roman" w:hAnsi="Times New Roman" w:cs="Times New Roman"/>
                <w:sz w:val="20"/>
                <w:szCs w:val="20"/>
              </w:rPr>
              <w:t xml:space="preserve"> групп </w:t>
            </w:r>
            <w:r w:rsidR="006431B1" w:rsidRPr="00F96EC7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="006431B1">
              <w:rPr>
                <w:rFonts w:ascii="Times New Roman" w:hAnsi="Times New Roman" w:cs="Times New Roman"/>
                <w:sz w:val="20"/>
                <w:szCs w:val="20"/>
              </w:rPr>
              <w:t xml:space="preserve"> в соц. сетях</w:t>
            </w:r>
            <w:r w:rsidRPr="00F96EC7">
              <w:rPr>
                <w:rFonts w:ascii="Times New Roman" w:hAnsi="Times New Roman" w:cs="Times New Roman"/>
                <w:sz w:val="20"/>
                <w:szCs w:val="20"/>
              </w:rPr>
              <w:t xml:space="preserve"> недостающей информацией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01.03.2018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0D58" w:rsidRPr="002C3CE6" w:rsidRDefault="006431B1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Кожуховская М.В</w:t>
            </w:r>
          </w:p>
        </w:tc>
        <w:tc>
          <w:tcPr>
            <w:tcW w:w="1843" w:type="dxa"/>
            <w:vMerge/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C0D58" w:rsidRDefault="00EC0D58" w:rsidP="00EC0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  о жизни СДК и</w:t>
            </w:r>
            <w:r w:rsidRPr="00275BB0">
              <w:rPr>
                <w:rFonts w:ascii="Times New Roman" w:hAnsi="Times New Roman" w:cs="Times New Roman"/>
              </w:rPr>
              <w:t xml:space="preserve"> </w:t>
            </w:r>
            <w:r w:rsidRPr="00EC0D58">
              <w:rPr>
                <w:rFonts w:ascii="Times New Roman" w:hAnsi="Times New Roman" w:cs="Times New Roman"/>
                <w:sz w:val="20"/>
              </w:rPr>
              <w:t>Увеличение количества посетителей   в соц. сетях</w:t>
            </w:r>
          </w:p>
        </w:tc>
      </w:tr>
      <w:tr w:rsidR="00EC0D58" w:rsidRPr="002C3CE6" w:rsidTr="00826544">
        <w:trPr>
          <w:trHeight w:val="416"/>
        </w:trPr>
        <w:tc>
          <w:tcPr>
            <w:tcW w:w="618" w:type="dxa"/>
            <w:vMerge w:val="restart"/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Merge w:val="restart"/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и актуальность информации о деятельности организации культуры,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размещенной на территории организации</w:t>
            </w:r>
          </w:p>
        </w:tc>
        <w:tc>
          <w:tcPr>
            <w:tcW w:w="841" w:type="dxa"/>
            <w:vMerge w:val="restart"/>
          </w:tcPr>
          <w:p w:rsidR="00EC0D58" w:rsidRPr="002C3CE6" w:rsidRDefault="00753482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5.81</w:t>
            </w:r>
          </w:p>
        </w:tc>
        <w:tc>
          <w:tcPr>
            <w:tcW w:w="851" w:type="dxa"/>
            <w:vMerge w:val="restart"/>
          </w:tcPr>
          <w:p w:rsidR="00EC0D58" w:rsidRPr="002C3CE6" w:rsidRDefault="007E4FC9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EC0D58" w:rsidRPr="00EC0D58" w:rsidRDefault="00EC0D58" w:rsidP="00B14C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об услугах, предоставляемых учреждением: размещение объявлений о мероприятиях на информационных стендах внутри СДК, СК  и на рекламных щитах</w:t>
            </w:r>
            <w:r w:rsidRPr="00EC0D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0D58">
              <w:rPr>
                <w:rFonts w:ascii="Times New Roman" w:hAnsi="Times New Roman" w:cs="Times New Roman"/>
                <w:sz w:val="20"/>
              </w:rPr>
              <w:lastRenderedPageBreak/>
              <w:t>Актуальность размещаемой информации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еженедельно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Минаева Н.Ш.</w:t>
            </w:r>
          </w:p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Зав.клубом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43" w:type="dxa"/>
            <w:vMerge w:val="restart"/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Информированность получателей услуг на территории учреждения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C0D58" w:rsidRDefault="006431B1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Наличие  информации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стендах и </w:t>
            </w:r>
          </w:p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рекламных щитах</w:t>
            </w:r>
          </w:p>
        </w:tc>
      </w:tr>
      <w:tr w:rsidR="00EC0D58" w:rsidRPr="002C3CE6" w:rsidTr="00826544">
        <w:trPr>
          <w:trHeight w:val="2059"/>
        </w:trPr>
        <w:tc>
          <w:tcPr>
            <w:tcW w:w="618" w:type="dxa"/>
            <w:vMerge/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C0D58" w:rsidRDefault="00EC0D58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>Предоставление и регулярное обновление информации 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мещениях филиала</w:t>
            </w: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 xml:space="preserve"> (правила пользования, услуги, режим работы, номера телефонов и другая контактная информация,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планы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анонсы </w:t>
            </w: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  <w:proofErr w:type="gramEnd"/>
            <w:r w:rsidRPr="00E835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0D58" w:rsidRPr="00826544" w:rsidRDefault="00EC0D58" w:rsidP="00B14C0E">
            <w:pPr>
              <w:rPr>
                <w:rFonts w:ascii="Times New Roman" w:hAnsi="Times New Roman" w:cs="Times New Roman"/>
                <w:sz w:val="20"/>
              </w:rPr>
            </w:pPr>
            <w:r w:rsidRPr="00EC0D58">
              <w:rPr>
                <w:rFonts w:ascii="Times New Roman" w:hAnsi="Times New Roman" w:cs="Times New Roman"/>
                <w:sz w:val="20"/>
              </w:rPr>
              <w:t>Обновление оформления всего СДК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37B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  <w:p w:rsidR="00EC0D58" w:rsidRDefault="00EC0D58" w:rsidP="00EC0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D58" w:rsidRDefault="00EC0D58" w:rsidP="00EC0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D58" w:rsidRDefault="00EC0D58" w:rsidP="00EC0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D58" w:rsidRDefault="00EC0D58" w:rsidP="00EC0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D58" w:rsidRPr="00EC0D58" w:rsidRDefault="00EC0D58" w:rsidP="00EC0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Зав.клубом</w:t>
            </w:r>
            <w:proofErr w:type="spellEnd"/>
          </w:p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О.В..</w:t>
            </w:r>
            <w:proofErr w:type="gramEnd"/>
          </w:p>
          <w:p w:rsidR="00EC0D58" w:rsidRDefault="00EC0D58" w:rsidP="00EC0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D58" w:rsidRDefault="00EC0D58" w:rsidP="00EC0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 филиалом Калинина Е.А.</w:t>
            </w:r>
          </w:p>
          <w:p w:rsidR="00EC0D58" w:rsidRDefault="00EC0D58" w:rsidP="00EC0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Зав.клубом</w:t>
            </w:r>
            <w:proofErr w:type="spellEnd"/>
          </w:p>
          <w:p w:rsidR="00EC0D58" w:rsidRPr="00EC0D58" w:rsidRDefault="00EC0D58" w:rsidP="00EC0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7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актуальной информации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СДК,СК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планируемых мероприятиях</w:t>
            </w:r>
          </w:p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D58">
              <w:rPr>
                <w:rFonts w:ascii="Times New Roman" w:hAnsi="Times New Roman" w:cs="Times New Roman"/>
                <w:sz w:val="20"/>
              </w:rPr>
              <w:t>Увеличение доли лиц, считающих информирование о работе организации  доступным</w:t>
            </w:r>
            <w:r>
              <w:rPr>
                <w:rFonts w:ascii="Times New Roman" w:hAnsi="Times New Roman" w:cs="Times New Roman"/>
                <w:sz w:val="20"/>
              </w:rPr>
              <w:t xml:space="preserve"> и достаточным</w:t>
            </w:r>
          </w:p>
        </w:tc>
      </w:tr>
      <w:tr w:rsidR="00EC0D58" w:rsidRPr="002C3CE6" w:rsidTr="00D64680">
        <w:trPr>
          <w:trHeight w:val="244"/>
        </w:trPr>
        <w:tc>
          <w:tcPr>
            <w:tcW w:w="618" w:type="dxa"/>
            <w:vMerge/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C0D58" w:rsidRDefault="00EC0D58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D58" w:rsidRPr="002C3CE6" w:rsidRDefault="00EC0D58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26347F" w:rsidRPr="0026347F" w:rsidRDefault="0026347F" w:rsidP="00263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47F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  <w:t>Публикация</w:t>
            </w:r>
          </w:p>
          <w:p w:rsidR="0026347F" w:rsidRPr="0026347F" w:rsidRDefault="0026347F" w:rsidP="00263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  <w:r w:rsidRPr="0026347F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  <w:t>информации о работе</w:t>
            </w:r>
          </w:p>
          <w:p w:rsidR="0026347F" w:rsidRPr="0026347F" w:rsidRDefault="0026347F" w:rsidP="00263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  <w:r w:rsidRPr="0026347F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  <w:t>учреждения в СМИ</w:t>
            </w:r>
          </w:p>
          <w:p w:rsidR="0026347F" w:rsidRPr="00C82601" w:rsidRDefault="0026347F" w:rsidP="0026347F">
            <w:pPr>
              <w:rPr>
                <w:rFonts w:ascii="Times New Roman" w:hAnsi="Times New Roman" w:cs="Times New Roman"/>
              </w:rPr>
            </w:pPr>
          </w:p>
          <w:p w:rsidR="00EC0D58" w:rsidRPr="00E8356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Худ. 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26347F" w:rsidRDefault="0026347F" w:rsidP="0026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Зав.клубом</w:t>
            </w:r>
            <w:proofErr w:type="spellEnd"/>
          </w:p>
          <w:p w:rsidR="00EC0D58" w:rsidRDefault="0026347F" w:rsidP="0026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Информированность получателей услуг путем рекламной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C0D58" w:rsidRDefault="00EC0D58" w:rsidP="0026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26347F">
              <w:rPr>
                <w:rFonts w:ascii="Times New Roman" w:hAnsi="Times New Roman" w:cs="Times New Roman"/>
                <w:sz w:val="20"/>
                <w:szCs w:val="20"/>
              </w:rPr>
              <w:t>атьи в районной газете «Грани».</w:t>
            </w:r>
          </w:p>
        </w:tc>
      </w:tr>
      <w:tr w:rsidR="00EC0D58" w:rsidRPr="002C3CE6" w:rsidTr="00D64680">
        <w:tc>
          <w:tcPr>
            <w:tcW w:w="16268" w:type="dxa"/>
            <w:gridSpan w:val="9"/>
          </w:tcPr>
          <w:p w:rsidR="00EC0D58" w:rsidRPr="00085C70" w:rsidRDefault="00EC0D58" w:rsidP="00B14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Pr="00085C70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условий предоставления услуг и доступности их получения</w:t>
            </w:r>
          </w:p>
        </w:tc>
      </w:tr>
      <w:tr w:rsidR="00EC0D58" w:rsidRPr="002C3CE6" w:rsidTr="00D64680">
        <w:tc>
          <w:tcPr>
            <w:tcW w:w="618" w:type="dxa"/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</w:tcPr>
          <w:p w:rsidR="00EC0D58" w:rsidRPr="00BD62CF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2CF">
              <w:rPr>
                <w:rFonts w:ascii="Times New Roman" w:hAnsi="Times New Roman" w:cs="Times New Roman"/>
                <w:sz w:val="20"/>
                <w:szCs w:val="20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841" w:type="dxa"/>
          </w:tcPr>
          <w:p w:rsidR="00EC0D58" w:rsidRPr="002C3CE6" w:rsidRDefault="0094261A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5.64</w:t>
            </w:r>
          </w:p>
        </w:tc>
        <w:tc>
          <w:tcPr>
            <w:tcW w:w="851" w:type="dxa"/>
          </w:tcPr>
          <w:p w:rsidR="00EC0D58" w:rsidRPr="002C3CE6" w:rsidRDefault="0094261A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3106" w:type="dxa"/>
          </w:tcPr>
          <w:p w:rsidR="00EC0D58" w:rsidRPr="002C3CE6" w:rsidRDefault="00CF451F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0D58" w:rsidRPr="00BD6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8C8">
              <w:rPr>
                <w:rFonts w:ascii="Times New Roman" w:hAnsi="Times New Roman" w:cs="Times New Roman"/>
                <w:sz w:val="20"/>
              </w:rPr>
              <w:t>Назначение ответственного лица за сопровождение посетителей с ограниченными возможностями здоровья</w:t>
            </w:r>
          </w:p>
        </w:tc>
        <w:tc>
          <w:tcPr>
            <w:tcW w:w="1430" w:type="dxa"/>
          </w:tcPr>
          <w:p w:rsidR="00EC0D58" w:rsidRPr="002C3CE6" w:rsidRDefault="00B268C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1.02</w:t>
            </w:r>
            <w:r w:rsidR="00CF451F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42" w:type="dxa"/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Зав.филиалом</w:t>
            </w:r>
            <w:proofErr w:type="spellEnd"/>
          </w:p>
          <w:p w:rsidR="0026347F" w:rsidRDefault="00CF451F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Калинина Е.А.</w:t>
            </w:r>
            <w:r w:rsidR="00EC0D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0D58" w:rsidRPr="0026347F" w:rsidRDefault="00B268C8" w:rsidP="0026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C0D58" w:rsidRPr="002C3CE6" w:rsidRDefault="00B268C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0D58">
              <w:rPr>
                <w:rFonts w:ascii="Times New Roman" w:hAnsi="Times New Roman" w:cs="Times New Roman"/>
                <w:sz w:val="20"/>
                <w:szCs w:val="20"/>
              </w:rPr>
              <w:t>Улучшение условий получения услуг для граждан с ограниченными возможностями здоровья</w:t>
            </w:r>
          </w:p>
        </w:tc>
        <w:tc>
          <w:tcPr>
            <w:tcW w:w="3544" w:type="dxa"/>
          </w:tcPr>
          <w:p w:rsidR="00EC0D58" w:rsidRPr="009C0CA6" w:rsidRDefault="00CF451F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8C8">
              <w:rPr>
                <w:rFonts w:ascii="Times New Roman" w:hAnsi="Times New Roman" w:cs="Times New Roman"/>
                <w:sz w:val="20"/>
              </w:rPr>
              <w:t xml:space="preserve">Наличие сопровождающего </w:t>
            </w:r>
            <w:r w:rsidR="00B268C8">
              <w:rPr>
                <w:rFonts w:ascii="Times New Roman" w:hAnsi="Times New Roman" w:cs="Times New Roman"/>
                <w:sz w:val="20"/>
              </w:rPr>
              <w:t xml:space="preserve">персонала </w:t>
            </w:r>
            <w:r w:rsidRPr="00B268C8">
              <w:rPr>
                <w:rFonts w:ascii="Times New Roman" w:hAnsi="Times New Roman" w:cs="Times New Roman"/>
                <w:sz w:val="20"/>
              </w:rPr>
              <w:t>для лиц с ограниченными возможностями здоровья</w:t>
            </w:r>
          </w:p>
        </w:tc>
      </w:tr>
      <w:tr w:rsidR="00EC0D58" w:rsidRPr="002C3CE6" w:rsidTr="00D64680">
        <w:tc>
          <w:tcPr>
            <w:tcW w:w="618" w:type="dxa"/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услуг и доступность их получения</w:t>
            </w:r>
          </w:p>
        </w:tc>
        <w:tc>
          <w:tcPr>
            <w:tcW w:w="841" w:type="dxa"/>
          </w:tcPr>
          <w:p w:rsidR="00EC0D58" w:rsidRPr="002C3CE6" w:rsidRDefault="0094261A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6.02</w:t>
            </w:r>
          </w:p>
        </w:tc>
        <w:tc>
          <w:tcPr>
            <w:tcW w:w="851" w:type="dxa"/>
          </w:tcPr>
          <w:p w:rsidR="00EC0D58" w:rsidRPr="002C3CE6" w:rsidRDefault="00B268C8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6" w:type="dxa"/>
          </w:tcPr>
          <w:p w:rsidR="00B268C8" w:rsidRPr="00B268C8" w:rsidRDefault="00B268C8" w:rsidP="00B268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8C8">
              <w:rPr>
                <w:rFonts w:ascii="Times New Roman" w:hAnsi="Times New Roman" w:cs="Times New Roman"/>
                <w:sz w:val="20"/>
              </w:rPr>
              <w:t>Организация ремонта стола для игры в бильярд</w:t>
            </w:r>
          </w:p>
          <w:p w:rsidR="00B268C8" w:rsidRPr="00B268C8" w:rsidRDefault="00B268C8" w:rsidP="00B268C8">
            <w:pPr>
              <w:rPr>
                <w:rFonts w:ascii="Times New Roman" w:hAnsi="Times New Roman" w:cs="Times New Roman"/>
                <w:sz w:val="20"/>
              </w:rPr>
            </w:pPr>
            <w:r w:rsidRPr="00B268C8">
              <w:rPr>
                <w:rFonts w:ascii="Times New Roman" w:hAnsi="Times New Roman" w:cs="Times New Roman"/>
                <w:sz w:val="20"/>
              </w:rPr>
              <w:t>Создание  нового любительского объединения</w:t>
            </w:r>
          </w:p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EC0D58" w:rsidRPr="006C23C9" w:rsidRDefault="00B268C8" w:rsidP="00B268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3C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268C8">
              <w:rPr>
                <w:rFonts w:ascii="Times New Roman" w:hAnsi="Times New Roman" w:cs="Times New Roman"/>
                <w:sz w:val="20"/>
              </w:rPr>
              <w:t>Февраль –март 2018</w:t>
            </w:r>
          </w:p>
        </w:tc>
        <w:tc>
          <w:tcPr>
            <w:tcW w:w="1842" w:type="dxa"/>
          </w:tcPr>
          <w:p w:rsidR="00EC0D58" w:rsidRDefault="00B268C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Зав. филиалом Калинина Е.А</w:t>
            </w:r>
          </w:p>
          <w:p w:rsidR="00EC0D58" w:rsidRPr="001775E2" w:rsidRDefault="00B268C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Худ. рук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843" w:type="dxa"/>
          </w:tcPr>
          <w:p w:rsidR="00EC0D58" w:rsidRPr="001775E2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Расширение спектра услуг и привлечение населения</w:t>
            </w:r>
          </w:p>
        </w:tc>
        <w:tc>
          <w:tcPr>
            <w:tcW w:w="3544" w:type="dxa"/>
          </w:tcPr>
          <w:p w:rsidR="00EC0D58" w:rsidRPr="001775E2" w:rsidRDefault="00EC0D58" w:rsidP="00B2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не менее </w:t>
            </w:r>
            <w:r w:rsidR="00B268C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EC0D58" w:rsidRPr="002C3CE6" w:rsidTr="00D64680">
        <w:tc>
          <w:tcPr>
            <w:tcW w:w="618" w:type="dxa"/>
          </w:tcPr>
          <w:p w:rsidR="00EC0D58" w:rsidRPr="002C3C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93" w:type="dxa"/>
          </w:tcPr>
          <w:p w:rsidR="00EC0D58" w:rsidRPr="001775E2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 пребывания в организации культуры</w:t>
            </w:r>
          </w:p>
        </w:tc>
        <w:tc>
          <w:tcPr>
            <w:tcW w:w="841" w:type="dxa"/>
          </w:tcPr>
          <w:p w:rsidR="00EC0D58" w:rsidRPr="001775E2" w:rsidRDefault="0094261A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851" w:type="dxa"/>
          </w:tcPr>
          <w:p w:rsidR="00EC0D58" w:rsidRPr="001775E2" w:rsidRDefault="00EC0D58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3106" w:type="dxa"/>
          </w:tcPr>
          <w:p w:rsidR="00B268C8" w:rsidRDefault="00EF0146" w:rsidP="00B268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B268C8" w:rsidRPr="00B268C8">
              <w:rPr>
                <w:rFonts w:ascii="Times New Roman" w:hAnsi="Times New Roman" w:cs="Times New Roman"/>
                <w:sz w:val="20"/>
              </w:rPr>
              <w:t>Содержание пешеходных дорожек и подъездных путей в хорошем состоянии. Очистка зимой от снега и льда. В гололёд посыпка солью или песком.</w:t>
            </w:r>
          </w:p>
          <w:p w:rsidR="00B268C8" w:rsidRDefault="00EF0146" w:rsidP="00B268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B268C8">
              <w:rPr>
                <w:rFonts w:ascii="Times New Roman" w:hAnsi="Times New Roman" w:cs="Times New Roman"/>
                <w:sz w:val="20"/>
              </w:rPr>
              <w:t>Содержание всех помещений в образцовом порядке и чистоте</w:t>
            </w:r>
          </w:p>
          <w:p w:rsidR="00291555" w:rsidRDefault="00291555" w:rsidP="00B268C8">
            <w:pPr>
              <w:rPr>
                <w:rFonts w:ascii="Times New Roman" w:hAnsi="Times New Roman" w:cs="Times New Roman"/>
                <w:sz w:val="20"/>
              </w:rPr>
            </w:pPr>
          </w:p>
          <w:p w:rsidR="00EC0D58" w:rsidRPr="001775E2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мнений пользователей на предмет выявления негативных аспектов комфортности пребывания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филиале</w:t>
            </w:r>
          </w:p>
        </w:tc>
        <w:tc>
          <w:tcPr>
            <w:tcW w:w="1430" w:type="dxa"/>
          </w:tcPr>
          <w:p w:rsidR="00EC0D58" w:rsidRPr="001775E2" w:rsidRDefault="00B268C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Весь период</w:t>
            </w:r>
          </w:p>
        </w:tc>
        <w:tc>
          <w:tcPr>
            <w:tcW w:w="1842" w:type="dxa"/>
          </w:tcPr>
          <w:p w:rsidR="00B268C8" w:rsidRPr="00FE6E03" w:rsidRDefault="00B268C8" w:rsidP="00B268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E03">
              <w:rPr>
                <w:rFonts w:ascii="Times New Roman" w:hAnsi="Times New Roman" w:cs="Times New Roman"/>
                <w:sz w:val="20"/>
              </w:rPr>
              <w:t>Рабочий Кондратенко В.В.</w:t>
            </w:r>
          </w:p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8C8" w:rsidRDefault="00B268C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0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68C8" w:rsidRDefault="00B268C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Уборщик Минаева </w:t>
            </w:r>
          </w:p>
          <w:p w:rsidR="00B268C8" w:rsidRDefault="00B268C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  <w:p w:rsidR="00B268C8" w:rsidRDefault="00B268C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Уборщик Салтыкова Т.В.</w:t>
            </w:r>
          </w:p>
          <w:p w:rsidR="00EC0D58" w:rsidRPr="001775E2" w:rsidRDefault="00B268C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</w:tcPr>
          <w:p w:rsidR="00EC0D58" w:rsidRPr="001775E2" w:rsidRDefault="00EC0D58" w:rsidP="00B14C0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 w:rsidR="00291555">
              <w:rPr>
                <w:rFonts w:ascii="Times New Roman" w:hAnsi="Times New Roman" w:cs="Times New Roman"/>
                <w:sz w:val="20"/>
                <w:szCs w:val="20"/>
              </w:rPr>
              <w:t>мациии</w:t>
            </w:r>
            <w:proofErr w:type="spellEnd"/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55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комфортности пребывания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3544" w:type="dxa"/>
          </w:tcPr>
          <w:p w:rsidR="00EC0D58" w:rsidRPr="00E16287" w:rsidRDefault="00EC0D58" w:rsidP="002915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1D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 </w:t>
            </w:r>
            <w:r w:rsidR="00291555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r w:rsidRPr="00B7732F">
              <w:rPr>
                <w:rFonts w:ascii="Times New Roman" w:hAnsi="Times New Roman" w:cs="Times New Roman"/>
                <w:sz w:val="20"/>
                <w:szCs w:val="20"/>
              </w:rPr>
              <w:t>респондентов о комфортности пребывания в учреждении</w:t>
            </w:r>
          </w:p>
        </w:tc>
      </w:tr>
      <w:tr w:rsidR="00EC0D58" w:rsidRPr="002C3CE6" w:rsidTr="00D64680">
        <w:tc>
          <w:tcPr>
            <w:tcW w:w="618" w:type="dxa"/>
          </w:tcPr>
          <w:p w:rsidR="00EC0D58" w:rsidRPr="00261789" w:rsidRDefault="00EC0D58" w:rsidP="00B14C0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93" w:type="dxa"/>
          </w:tcPr>
          <w:p w:rsidR="00EC0D58" w:rsidRPr="00716CD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 xml:space="preserve">Удобство пользования электронными сервисами, </w:t>
            </w:r>
            <w:r w:rsidRPr="00716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предоставляемыми организацией культуры (в том числе с помощью мобильных устройств)</w:t>
            </w:r>
          </w:p>
        </w:tc>
        <w:tc>
          <w:tcPr>
            <w:tcW w:w="841" w:type="dxa"/>
          </w:tcPr>
          <w:p w:rsidR="00EC0D58" w:rsidRPr="003136FD" w:rsidRDefault="0094261A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4.84</w:t>
            </w:r>
          </w:p>
        </w:tc>
        <w:tc>
          <w:tcPr>
            <w:tcW w:w="851" w:type="dxa"/>
          </w:tcPr>
          <w:p w:rsidR="00EC0D58" w:rsidRPr="003136FD" w:rsidRDefault="00B14C0E" w:rsidP="00EF0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106" w:type="dxa"/>
          </w:tcPr>
          <w:p w:rsidR="00EF0146" w:rsidRDefault="00EF0146" w:rsidP="00EF0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0146">
              <w:rPr>
                <w:rFonts w:ascii="Times New Roman" w:hAnsi="Times New Roman" w:cs="Times New Roman"/>
                <w:sz w:val="20"/>
              </w:rPr>
              <w:t>Обсуждения</w:t>
            </w:r>
            <w:r w:rsidR="00FE6E03">
              <w:rPr>
                <w:rFonts w:ascii="Times New Roman" w:hAnsi="Times New Roman" w:cs="Times New Roman"/>
                <w:sz w:val="20"/>
              </w:rPr>
              <w:t xml:space="preserve"> и дискуссии</w:t>
            </w:r>
            <w:r w:rsidRPr="00EF0146">
              <w:rPr>
                <w:rFonts w:ascii="Times New Roman" w:hAnsi="Times New Roman" w:cs="Times New Roman"/>
                <w:sz w:val="20"/>
              </w:rPr>
              <w:t xml:space="preserve"> в соц. сетях с  населением по различным вопросам работы </w:t>
            </w:r>
            <w:r w:rsidRPr="00EF0146">
              <w:rPr>
                <w:rFonts w:ascii="Times New Roman" w:hAnsi="Times New Roman" w:cs="Times New Roman"/>
                <w:sz w:val="20"/>
              </w:rPr>
              <w:lastRenderedPageBreak/>
              <w:t>учреждения</w:t>
            </w:r>
            <w:r w:rsidR="00FE6E03">
              <w:rPr>
                <w:rFonts w:ascii="Times New Roman" w:hAnsi="Times New Roman" w:cs="Times New Roman"/>
                <w:sz w:val="20"/>
              </w:rPr>
              <w:t xml:space="preserve"> и общественной жизни</w:t>
            </w:r>
          </w:p>
          <w:p w:rsidR="00EC0D58" w:rsidRPr="00261789" w:rsidRDefault="00EC0D58" w:rsidP="00B14C0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</w:tcPr>
          <w:p w:rsidR="00EC0D58" w:rsidRPr="00261789" w:rsidRDefault="00EF0146" w:rsidP="00B14C0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Весь период</w:t>
            </w:r>
          </w:p>
        </w:tc>
        <w:tc>
          <w:tcPr>
            <w:tcW w:w="1842" w:type="dxa"/>
          </w:tcPr>
          <w:p w:rsidR="00EC0D58" w:rsidRPr="003136FD" w:rsidRDefault="00EF0146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Кожуховская М.В.</w:t>
            </w:r>
          </w:p>
        </w:tc>
        <w:tc>
          <w:tcPr>
            <w:tcW w:w="1843" w:type="dxa"/>
          </w:tcPr>
          <w:p w:rsidR="00EC0D58" w:rsidRPr="00261789" w:rsidRDefault="00EC0D58" w:rsidP="00B14C0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r w:rsidR="00EF0146">
              <w:rPr>
                <w:rFonts w:ascii="Times New Roman" w:hAnsi="Times New Roman" w:cs="Times New Roman"/>
                <w:sz w:val="20"/>
                <w:szCs w:val="20"/>
              </w:rPr>
              <w:t xml:space="preserve">едение </w:t>
            </w:r>
            <w:r w:rsidRPr="00E03AE0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r w:rsidR="00EF0146">
              <w:rPr>
                <w:rFonts w:ascii="Times New Roman" w:hAnsi="Times New Roman" w:cs="Times New Roman"/>
                <w:sz w:val="20"/>
                <w:szCs w:val="20"/>
              </w:rPr>
              <w:t>менных</w:t>
            </w:r>
            <w:r w:rsidRPr="00E03AE0">
              <w:rPr>
                <w:rFonts w:ascii="Times New Roman" w:hAnsi="Times New Roman" w:cs="Times New Roman"/>
                <w:sz w:val="20"/>
                <w:szCs w:val="20"/>
              </w:rPr>
              <w:t xml:space="preserve"> информа</w:t>
            </w:r>
            <w:r w:rsidR="00EF0146">
              <w:rPr>
                <w:rFonts w:ascii="Times New Roman" w:hAnsi="Times New Roman" w:cs="Times New Roman"/>
                <w:sz w:val="20"/>
                <w:szCs w:val="20"/>
              </w:rPr>
              <w:t>ционных</w:t>
            </w:r>
            <w:r w:rsidRPr="00E03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3544" w:type="dxa"/>
          </w:tcPr>
          <w:p w:rsidR="00EC0D58" w:rsidRPr="00261789" w:rsidRDefault="00EC0D58" w:rsidP="00B14C0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1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 показателя по числу   пользователей</w:t>
            </w:r>
          </w:p>
        </w:tc>
      </w:tr>
      <w:tr w:rsidR="00EC0D58" w:rsidRPr="002C3CE6" w:rsidTr="00D64680">
        <w:tc>
          <w:tcPr>
            <w:tcW w:w="618" w:type="dxa"/>
          </w:tcPr>
          <w:p w:rsidR="00EC0D58" w:rsidRPr="00457C61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93" w:type="dxa"/>
          </w:tcPr>
          <w:p w:rsidR="00EC0D58" w:rsidRPr="00716CD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Удобство графика работы учреждения</w:t>
            </w:r>
          </w:p>
        </w:tc>
        <w:tc>
          <w:tcPr>
            <w:tcW w:w="841" w:type="dxa"/>
          </w:tcPr>
          <w:p w:rsidR="00EC0D58" w:rsidRDefault="0094261A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6.68</w:t>
            </w:r>
          </w:p>
        </w:tc>
        <w:tc>
          <w:tcPr>
            <w:tcW w:w="851" w:type="dxa"/>
          </w:tcPr>
          <w:p w:rsidR="00EC0D58" w:rsidRDefault="00EF0146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C0E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FE6E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6" w:type="dxa"/>
          </w:tcPr>
          <w:p w:rsidR="00EC0D58" w:rsidRPr="007956E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населения </w:t>
            </w:r>
            <w:r w:rsidRPr="00CE7AAF">
              <w:rPr>
                <w:rFonts w:ascii="Times New Roman" w:hAnsi="Times New Roman" w:cs="Times New Roman"/>
                <w:sz w:val="20"/>
                <w:szCs w:val="20"/>
              </w:rPr>
              <w:t>на предмет выявления наиболее удобного графика работы для посетителей</w:t>
            </w:r>
            <w:r w:rsidR="00EF0146">
              <w:rPr>
                <w:rFonts w:ascii="Times New Roman" w:hAnsi="Times New Roman" w:cs="Times New Roman"/>
                <w:sz w:val="20"/>
                <w:szCs w:val="20"/>
              </w:rPr>
              <w:t xml:space="preserve"> и графика кружковой работы</w:t>
            </w:r>
          </w:p>
        </w:tc>
        <w:tc>
          <w:tcPr>
            <w:tcW w:w="1430" w:type="dxa"/>
          </w:tcPr>
          <w:p w:rsidR="00EC0D58" w:rsidRDefault="00EC0D58" w:rsidP="00EF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</w:t>
            </w:r>
            <w:r w:rsidR="00EF0146">
              <w:rPr>
                <w:rFonts w:ascii="Times New Roman" w:hAnsi="Times New Roman" w:cs="Times New Roman"/>
                <w:sz w:val="20"/>
                <w:szCs w:val="20"/>
              </w:rPr>
              <w:t xml:space="preserve"> 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</w:tcPr>
          <w:p w:rsidR="00EC0D58" w:rsidRDefault="00EF0146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EC0D58" w:rsidRDefault="00EF0146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Минаева Н.Ш.</w:t>
            </w:r>
          </w:p>
        </w:tc>
        <w:tc>
          <w:tcPr>
            <w:tcW w:w="1843" w:type="dxa"/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982D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удобстве графика работы филиала</w:t>
            </w:r>
          </w:p>
        </w:tc>
        <w:tc>
          <w:tcPr>
            <w:tcW w:w="3544" w:type="dxa"/>
          </w:tcPr>
          <w:p w:rsidR="00EC0D58" w:rsidRPr="00B84C97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D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 3</w:t>
            </w:r>
            <w:r w:rsidRPr="00B7732F">
              <w:rPr>
                <w:rFonts w:ascii="Times New Roman" w:hAnsi="Times New Roman" w:cs="Times New Roman"/>
                <w:sz w:val="20"/>
                <w:szCs w:val="20"/>
              </w:rPr>
              <w:t xml:space="preserve">0 респондентов </w:t>
            </w:r>
            <w:r w:rsidRPr="00982D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удобстве графика работы филиала</w:t>
            </w:r>
          </w:p>
        </w:tc>
      </w:tr>
      <w:tr w:rsidR="00EC0D58" w:rsidRPr="002C3CE6" w:rsidTr="00D64680">
        <w:tc>
          <w:tcPr>
            <w:tcW w:w="16268" w:type="dxa"/>
            <w:gridSpan w:val="9"/>
          </w:tcPr>
          <w:p w:rsidR="00EC0D58" w:rsidRPr="00B84C97" w:rsidRDefault="00EC0D58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A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C6A83">
              <w:rPr>
                <w:rFonts w:ascii="Times New Roman" w:hAnsi="Times New Roman" w:cs="Times New Roman"/>
                <w:b/>
                <w:sz w:val="20"/>
                <w:szCs w:val="20"/>
              </w:rPr>
              <w:t>. Время ожидания предоставления услуги</w:t>
            </w:r>
          </w:p>
        </w:tc>
      </w:tr>
      <w:tr w:rsidR="00EC0D58" w:rsidRPr="002C3CE6" w:rsidTr="00D64680">
        <w:tc>
          <w:tcPr>
            <w:tcW w:w="618" w:type="dxa"/>
          </w:tcPr>
          <w:p w:rsidR="00EC0D58" w:rsidRPr="00457C61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6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93" w:type="dxa"/>
          </w:tcPr>
          <w:p w:rsidR="00EC0D58" w:rsidRPr="00716CD6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Соблюдение режима работы организацией культуры</w:t>
            </w:r>
          </w:p>
        </w:tc>
        <w:tc>
          <w:tcPr>
            <w:tcW w:w="841" w:type="dxa"/>
          </w:tcPr>
          <w:p w:rsidR="00EC0D58" w:rsidRDefault="0094261A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7.06</w:t>
            </w:r>
          </w:p>
        </w:tc>
        <w:tc>
          <w:tcPr>
            <w:tcW w:w="851" w:type="dxa"/>
          </w:tcPr>
          <w:p w:rsidR="00EC0D58" w:rsidRDefault="00EC0D58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A501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06" w:type="dxa"/>
          </w:tcPr>
          <w:p w:rsidR="00826544" w:rsidRPr="00826544" w:rsidRDefault="00826544" w:rsidP="0082654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544"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режима работы организации.</w:t>
            </w:r>
          </w:p>
          <w:p w:rsidR="00EC0D58" w:rsidRPr="007956E6" w:rsidRDefault="00826544" w:rsidP="00826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44">
              <w:rPr>
                <w:rFonts w:ascii="Times New Roman" w:hAnsi="Times New Roman" w:cs="Times New Roman"/>
                <w:sz w:val="20"/>
                <w:szCs w:val="20"/>
              </w:rPr>
              <w:t>Незамедлительное оповещение получателей услуг об изменениях графика режима работы</w:t>
            </w:r>
          </w:p>
        </w:tc>
        <w:tc>
          <w:tcPr>
            <w:tcW w:w="1430" w:type="dxa"/>
          </w:tcPr>
          <w:p w:rsidR="00EC0D58" w:rsidRDefault="00A5019E" w:rsidP="00FE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Апрель-</w:t>
            </w:r>
            <w:r w:rsidR="00FE6E03">
              <w:rPr>
                <w:rFonts w:ascii="Times New Roman" w:hAnsi="Times New Roman" w:cs="Times New Roman"/>
                <w:sz w:val="20"/>
                <w:szCs w:val="20"/>
              </w:rPr>
              <w:t xml:space="preserve"> май </w:t>
            </w:r>
            <w:r w:rsidR="00EC0D5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EC0D58"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</w:tcPr>
          <w:p w:rsidR="00A5019E" w:rsidRDefault="00A5019E" w:rsidP="00A5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EC0D58" w:rsidRDefault="00A5019E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клубом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43" w:type="dxa"/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информации</w:t>
            </w:r>
            <w:r w:rsidR="00A50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50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соблюдении графика режима работы</w:t>
            </w:r>
          </w:p>
        </w:tc>
        <w:tc>
          <w:tcPr>
            <w:tcW w:w="3544" w:type="dxa"/>
          </w:tcPr>
          <w:p w:rsidR="00EC0D58" w:rsidRDefault="00EC0D58" w:rsidP="00A5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D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 </w:t>
            </w:r>
            <w:r w:rsidR="00A5019E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proofErr w:type="gramEnd"/>
            <w:r w:rsidR="00A50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32F">
              <w:rPr>
                <w:rFonts w:ascii="Times New Roman" w:hAnsi="Times New Roman" w:cs="Times New Roman"/>
                <w:sz w:val="20"/>
                <w:szCs w:val="20"/>
              </w:rPr>
              <w:t xml:space="preserve">респондентов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соблюдении графика режима работы</w:t>
            </w:r>
          </w:p>
          <w:p w:rsidR="00826544" w:rsidRPr="00B84C97" w:rsidRDefault="00826544" w:rsidP="00A5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Объявления о смене графика. Справка по итогам контроля.</w:t>
            </w:r>
          </w:p>
        </w:tc>
      </w:tr>
      <w:tr w:rsidR="00EC0D58" w:rsidRPr="002C3CE6" w:rsidTr="00D64680">
        <w:tc>
          <w:tcPr>
            <w:tcW w:w="16268" w:type="dxa"/>
            <w:gridSpan w:val="9"/>
          </w:tcPr>
          <w:p w:rsidR="00EC0D58" w:rsidRPr="008875EE" w:rsidRDefault="00EC0D58" w:rsidP="00B14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8875EE">
              <w:rPr>
                <w:rFonts w:ascii="Times New Roman" w:hAnsi="Times New Roman" w:cs="Times New Roman"/>
                <w:b/>
                <w:sz w:val="20"/>
                <w:szCs w:val="20"/>
              </w:rPr>
              <w:t>. "Доброжелательность, вежливость, компетентность работников организации"</w:t>
            </w:r>
          </w:p>
        </w:tc>
      </w:tr>
      <w:tr w:rsidR="00EC0D58" w:rsidRPr="002C3CE6" w:rsidTr="00D64680">
        <w:tc>
          <w:tcPr>
            <w:tcW w:w="618" w:type="dxa"/>
            <w:vMerge w:val="restart"/>
          </w:tcPr>
          <w:p w:rsidR="00EC0D58" w:rsidRPr="008875EE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875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  <w:vMerge w:val="restart"/>
          </w:tcPr>
          <w:p w:rsidR="00EC0D58" w:rsidRPr="008875EE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5EE">
              <w:rPr>
                <w:rFonts w:ascii="Times New Roman" w:hAnsi="Times New Roman" w:cs="Times New Roman"/>
                <w:sz w:val="20"/>
                <w:szCs w:val="20"/>
              </w:rPr>
              <w:t>Компетентность персонала организации культуры</w:t>
            </w:r>
          </w:p>
        </w:tc>
        <w:tc>
          <w:tcPr>
            <w:tcW w:w="841" w:type="dxa"/>
            <w:vMerge w:val="restart"/>
          </w:tcPr>
          <w:p w:rsidR="00EC0D58" w:rsidRPr="008875EE" w:rsidRDefault="0094261A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7.52</w:t>
            </w:r>
          </w:p>
        </w:tc>
        <w:tc>
          <w:tcPr>
            <w:tcW w:w="851" w:type="dxa"/>
            <w:vMerge w:val="restart"/>
          </w:tcPr>
          <w:p w:rsidR="00EC0D58" w:rsidRDefault="00A5019E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6" w:type="dxa"/>
          </w:tcPr>
          <w:p w:rsidR="00EC0D58" w:rsidRPr="00A06070" w:rsidRDefault="00EC0D58" w:rsidP="00B14C0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45E8">
              <w:rPr>
                <w:rFonts w:ascii="Times New Roman" w:hAnsi="Times New Roman" w:cs="Times New Roman"/>
                <w:sz w:val="20"/>
                <w:szCs w:val="20"/>
              </w:rPr>
              <w:t>Аттестация работников на соответствие занимаемой должности</w:t>
            </w:r>
          </w:p>
        </w:tc>
        <w:tc>
          <w:tcPr>
            <w:tcW w:w="1430" w:type="dxa"/>
          </w:tcPr>
          <w:p w:rsidR="00EC0D58" w:rsidRPr="00E16287" w:rsidRDefault="00FE6E03" w:rsidP="00A5019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  <w:r w:rsidR="00A50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EC0D58" w:rsidRPr="001827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842" w:type="dxa"/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Зав.филиалом</w:t>
            </w:r>
            <w:proofErr w:type="spellEnd"/>
          </w:p>
          <w:p w:rsidR="00EC0D58" w:rsidRDefault="00A5019E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Калинина Е.А.</w:t>
            </w:r>
          </w:p>
          <w:p w:rsidR="00FE6E03" w:rsidRPr="008875EE" w:rsidRDefault="00FE6E03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РДК «Юность» И.А.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Дорожкина</w:t>
            </w:r>
            <w:proofErr w:type="spellEnd"/>
          </w:p>
        </w:tc>
        <w:tc>
          <w:tcPr>
            <w:tcW w:w="1843" w:type="dxa"/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информации о </w:t>
            </w:r>
            <w:r w:rsidRPr="001827A5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тветствии квалификации работников занимаемым</w:t>
            </w:r>
            <w:r w:rsidRPr="001827A5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27A5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</w:p>
        </w:tc>
        <w:tc>
          <w:tcPr>
            <w:tcW w:w="3544" w:type="dxa"/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B4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соответствие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профстандартам</w:t>
            </w:r>
            <w:proofErr w:type="spellEnd"/>
          </w:p>
          <w:p w:rsidR="00EC0D58" w:rsidRPr="00E16287" w:rsidRDefault="00FE6E03" w:rsidP="00B14C0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всех работников</w:t>
            </w:r>
          </w:p>
        </w:tc>
      </w:tr>
      <w:tr w:rsidR="00EC0D58" w:rsidRPr="002C3CE6" w:rsidTr="00D64680">
        <w:tc>
          <w:tcPr>
            <w:tcW w:w="618" w:type="dxa"/>
            <w:vMerge/>
          </w:tcPr>
          <w:p w:rsidR="00EC0D58" w:rsidRPr="008875EE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C0D58" w:rsidRPr="008875EE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C0D58" w:rsidRPr="008875EE" w:rsidRDefault="00EC0D58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D58" w:rsidRPr="008875EE" w:rsidRDefault="00EC0D58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EC0D58" w:rsidRPr="00D116CE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CE">
              <w:rPr>
                <w:rFonts w:ascii="Times New Roman" w:hAnsi="Times New Roman" w:cs="Times New Roman"/>
                <w:sz w:val="20"/>
                <w:szCs w:val="20"/>
              </w:rPr>
              <w:t>Прохождение курсов повышения квалификации, посещение краевых обучающих семинаров</w:t>
            </w:r>
            <w:r w:rsidR="00A5019E">
              <w:rPr>
                <w:rFonts w:ascii="Times New Roman" w:hAnsi="Times New Roman" w:cs="Times New Roman"/>
                <w:sz w:val="20"/>
                <w:szCs w:val="20"/>
              </w:rPr>
              <w:t>, семинаров РМЦ</w:t>
            </w:r>
          </w:p>
          <w:p w:rsidR="00EC0D58" w:rsidRPr="00E16287" w:rsidRDefault="00EC0D58" w:rsidP="00B14C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EC0D58" w:rsidRPr="008875EE" w:rsidRDefault="006C23C9" w:rsidP="006C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ежегодно</w:t>
            </w:r>
          </w:p>
        </w:tc>
        <w:tc>
          <w:tcPr>
            <w:tcW w:w="1842" w:type="dxa"/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Зав.филиалом</w:t>
            </w:r>
          </w:p>
          <w:p w:rsidR="00EC0D58" w:rsidRPr="008875EE" w:rsidRDefault="00A5019E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Калинина Е.А</w:t>
            </w:r>
          </w:p>
        </w:tc>
        <w:tc>
          <w:tcPr>
            <w:tcW w:w="1843" w:type="dxa"/>
          </w:tcPr>
          <w:p w:rsidR="00EC0D58" w:rsidRPr="009779F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 xml:space="preserve">овышение </w:t>
            </w:r>
          </w:p>
          <w:p w:rsidR="00EC0D58" w:rsidRPr="009779F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</w:p>
          <w:p w:rsidR="00EC0D58" w:rsidRPr="009779F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компетенции </w:t>
            </w:r>
          </w:p>
          <w:p w:rsidR="00EC0D58" w:rsidRPr="008875EE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>сотрудников</w:t>
            </w:r>
          </w:p>
        </w:tc>
        <w:tc>
          <w:tcPr>
            <w:tcW w:w="3544" w:type="dxa"/>
          </w:tcPr>
          <w:p w:rsidR="00EC0D58" w:rsidRPr="00D116CE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CE">
              <w:rPr>
                <w:rFonts w:ascii="Times New Roman" w:hAnsi="Times New Roman" w:cs="Times New Roman"/>
                <w:sz w:val="20"/>
                <w:szCs w:val="20"/>
              </w:rPr>
              <w:t>Соответствие работников квалификационным требованиям на основе повышения квалификации и переподготовки</w:t>
            </w:r>
          </w:p>
          <w:p w:rsidR="00EC0D58" w:rsidRPr="008A45E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менее 2</w:t>
            </w:r>
            <w:r w:rsidRPr="00B7732F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0D58" w:rsidRPr="002C3CE6" w:rsidTr="00D64680">
        <w:tc>
          <w:tcPr>
            <w:tcW w:w="618" w:type="dxa"/>
            <w:vMerge w:val="restart"/>
          </w:tcPr>
          <w:p w:rsidR="00EC0D58" w:rsidRPr="008875EE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93" w:type="dxa"/>
            <w:vMerge w:val="restart"/>
          </w:tcPr>
          <w:p w:rsidR="00EC0D58" w:rsidRPr="008875EE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5EE">
              <w:rPr>
                <w:rFonts w:ascii="Times New Roman" w:hAnsi="Times New Roman" w:cs="Times New Roman"/>
                <w:sz w:val="20"/>
                <w:szCs w:val="20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841" w:type="dxa"/>
            <w:vMerge w:val="restart"/>
          </w:tcPr>
          <w:p w:rsidR="00EC0D58" w:rsidRPr="008875EE" w:rsidRDefault="0094261A" w:rsidP="00A4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7.80</w:t>
            </w:r>
          </w:p>
        </w:tc>
        <w:tc>
          <w:tcPr>
            <w:tcW w:w="851" w:type="dxa"/>
            <w:vMerge w:val="restart"/>
          </w:tcPr>
          <w:p w:rsidR="00EC0D58" w:rsidRPr="008875EE" w:rsidRDefault="00A5019E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C0E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3106" w:type="dxa"/>
          </w:tcPr>
          <w:p w:rsidR="00EC0D58" w:rsidRPr="002A5DCE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DC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собраний коллектива </w:t>
            </w:r>
          </w:p>
          <w:p w:rsidR="00EC0D58" w:rsidRPr="002A5DCE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DCE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="00A5019E">
              <w:rPr>
                <w:rFonts w:ascii="Times New Roman" w:hAnsi="Times New Roman" w:cs="Times New Roman"/>
                <w:sz w:val="20"/>
                <w:szCs w:val="20"/>
              </w:rPr>
              <w:t>рофессиональной этике не менее 1</w:t>
            </w:r>
            <w:r w:rsidRPr="002A5DCE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="00A5019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2A5DCE">
              <w:rPr>
                <w:rFonts w:ascii="Times New Roman" w:hAnsi="Times New Roman" w:cs="Times New Roman"/>
                <w:sz w:val="20"/>
                <w:szCs w:val="20"/>
              </w:rPr>
              <w:t xml:space="preserve"> в год.</w:t>
            </w:r>
          </w:p>
          <w:p w:rsidR="00EC0D58" w:rsidRPr="00E16287" w:rsidRDefault="00EC0D58" w:rsidP="00B14C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EC0D58" w:rsidRPr="009779F8" w:rsidRDefault="006C23C9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июнь</w:t>
            </w:r>
            <w:r w:rsidR="00EC0D58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</w:p>
        </w:tc>
        <w:tc>
          <w:tcPr>
            <w:tcW w:w="1842" w:type="dxa"/>
          </w:tcPr>
          <w:p w:rsidR="00EC0D58" w:rsidRDefault="00A4591A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Зав.клубом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EC0D58" w:rsidRDefault="00A4591A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spellEnd"/>
            <w:proofErr w:type="gramEnd"/>
            <w:r w:rsidR="00EC0D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0D58" w:rsidRPr="009779F8" w:rsidRDefault="00A4591A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0D58" w:rsidRPr="009779F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>овышение качества культуры общения</w:t>
            </w:r>
            <w:r w:rsidR="00A4591A">
              <w:rPr>
                <w:rFonts w:ascii="Times New Roman" w:hAnsi="Times New Roman" w:cs="Times New Roman"/>
                <w:sz w:val="20"/>
                <w:szCs w:val="20"/>
              </w:rPr>
              <w:t xml:space="preserve"> , межличностных и</w:t>
            </w:r>
            <w:r w:rsidR="00A50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91A">
              <w:rPr>
                <w:rFonts w:ascii="Times New Roman" w:hAnsi="Times New Roman" w:cs="Times New Roman"/>
                <w:sz w:val="20"/>
                <w:szCs w:val="20"/>
              </w:rPr>
              <w:t>межкультурных</w:t>
            </w:r>
            <w:r w:rsidR="00A5019E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коммуникаций</w:t>
            </w:r>
          </w:p>
        </w:tc>
        <w:tc>
          <w:tcPr>
            <w:tcW w:w="3544" w:type="dxa"/>
            <w:vMerge w:val="restart"/>
          </w:tcPr>
          <w:p w:rsidR="00EC0D58" w:rsidRDefault="00A4591A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профессионализма работников.</w:t>
            </w:r>
          </w:p>
          <w:p w:rsidR="00EC0D58" w:rsidRPr="00CD617A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  <w:p w:rsidR="00EC0D58" w:rsidRPr="00CD617A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конфликтных</w:t>
            </w:r>
          </w:p>
          <w:p w:rsidR="00EC0D58" w:rsidRPr="00CD617A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ситуаций и</w:t>
            </w:r>
          </w:p>
          <w:p w:rsidR="00EC0D58" w:rsidRPr="002A5DCE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жалоб со стороны пользователей</w:t>
            </w:r>
            <w:r w:rsidR="00B14C0E">
              <w:rPr>
                <w:rFonts w:ascii="Times New Roman" w:hAnsi="Times New Roman" w:cs="Times New Roman"/>
                <w:sz w:val="20"/>
                <w:szCs w:val="20"/>
              </w:rPr>
              <w:t xml:space="preserve"> и работников </w:t>
            </w:r>
          </w:p>
        </w:tc>
      </w:tr>
      <w:tr w:rsidR="00EC0D58" w:rsidRPr="002C3CE6" w:rsidTr="00D64680">
        <w:tc>
          <w:tcPr>
            <w:tcW w:w="618" w:type="dxa"/>
            <w:vMerge/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C0D58" w:rsidRPr="008875EE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C0D58" w:rsidRDefault="00EC0D58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D58" w:rsidRDefault="00EC0D58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EC0D58" w:rsidRPr="00716CD6" w:rsidRDefault="00B14C0E" w:rsidP="00B14C0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Обсуждений в коллективе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возникающих  конфликтных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ситуаций</w:t>
            </w: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семинаров  и  круглых столов с филиалом</w:t>
            </w:r>
          </w:p>
        </w:tc>
        <w:tc>
          <w:tcPr>
            <w:tcW w:w="1430" w:type="dxa"/>
          </w:tcPr>
          <w:p w:rsidR="00EC0D58" w:rsidRDefault="00A4591A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C0E">
              <w:rPr>
                <w:rFonts w:ascii="Times New Roman" w:hAnsi="Times New Roman" w:cs="Times New Roman"/>
                <w:sz w:val="20"/>
                <w:szCs w:val="20"/>
              </w:rPr>
              <w:t xml:space="preserve"> Весь период</w:t>
            </w:r>
          </w:p>
        </w:tc>
        <w:tc>
          <w:tcPr>
            <w:tcW w:w="1842" w:type="dxa"/>
          </w:tcPr>
          <w:p w:rsidR="00A4591A" w:rsidRDefault="00A4591A" w:rsidP="00A4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Зав.клубом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A4591A" w:rsidRDefault="00A4591A" w:rsidP="00A4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0D58" w:rsidRPr="009779F8" w:rsidRDefault="00A4591A" w:rsidP="00A4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0D58" w:rsidRDefault="00A4591A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C0E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B14C0E" w:rsidRPr="00E26AF5">
              <w:rPr>
                <w:rFonts w:ascii="Times New Roman" w:hAnsi="Times New Roman" w:cs="Times New Roman"/>
                <w:sz w:val="20"/>
                <w:szCs w:val="20"/>
              </w:rPr>
              <w:t>еализация планов морального и материального стимулирования</w:t>
            </w:r>
          </w:p>
        </w:tc>
        <w:tc>
          <w:tcPr>
            <w:tcW w:w="3544" w:type="dxa"/>
            <w:vMerge/>
          </w:tcPr>
          <w:p w:rsidR="00EC0D58" w:rsidRPr="00E16287" w:rsidRDefault="00EC0D58" w:rsidP="00B14C0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C0D58" w:rsidRPr="002C3CE6" w:rsidTr="00D64680">
        <w:tc>
          <w:tcPr>
            <w:tcW w:w="16268" w:type="dxa"/>
            <w:gridSpan w:val="9"/>
          </w:tcPr>
          <w:p w:rsidR="00EC0D58" w:rsidRPr="00982DE4" w:rsidRDefault="00EC0D58" w:rsidP="00B14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DE4">
              <w:rPr>
                <w:rFonts w:ascii="Times New Roman" w:hAnsi="Times New Roman" w:cs="Times New Roman"/>
                <w:b/>
                <w:sz w:val="20"/>
                <w:szCs w:val="20"/>
              </w:rPr>
              <w:t>V. "Удовлетворенность качеством оказания услуг"</w:t>
            </w:r>
          </w:p>
        </w:tc>
      </w:tr>
      <w:tr w:rsidR="00826544" w:rsidRPr="002C3CE6" w:rsidTr="00451186">
        <w:trPr>
          <w:trHeight w:val="1610"/>
        </w:trPr>
        <w:tc>
          <w:tcPr>
            <w:tcW w:w="618" w:type="dxa"/>
          </w:tcPr>
          <w:p w:rsidR="00826544" w:rsidRDefault="00826544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93" w:type="dxa"/>
          </w:tcPr>
          <w:p w:rsidR="00826544" w:rsidRPr="00982DE4" w:rsidRDefault="0094261A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 w:rsidR="00826544" w:rsidRPr="00982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Удовлетворенность качеством и содержанием полиграфических материалов организации культуры</w:t>
              </w:r>
            </w:hyperlink>
          </w:p>
        </w:tc>
        <w:tc>
          <w:tcPr>
            <w:tcW w:w="841" w:type="dxa"/>
          </w:tcPr>
          <w:p w:rsidR="00826544" w:rsidRPr="00782E42" w:rsidRDefault="0094261A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5.38</w:t>
            </w:r>
            <w:r w:rsidR="00826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26544" w:rsidRPr="00982DE4" w:rsidRDefault="00826544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3106" w:type="dxa"/>
          </w:tcPr>
          <w:p w:rsidR="00826544" w:rsidRDefault="00826544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предпочтений</w:t>
            </w:r>
            <w:r w:rsidRPr="00982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печатной продукции </w:t>
            </w:r>
            <w:r w:rsidRPr="00982DE4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получателей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26544" w:rsidRPr="00982DE4" w:rsidRDefault="00826544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826544" w:rsidRPr="00982DE4" w:rsidRDefault="00826544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Апрель-май 2018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</w:tcPr>
          <w:p w:rsidR="00826544" w:rsidRDefault="00826544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826544" w:rsidRPr="00982DE4" w:rsidRDefault="00826544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Семёнова Н.А.</w:t>
            </w:r>
          </w:p>
        </w:tc>
        <w:tc>
          <w:tcPr>
            <w:tcW w:w="1843" w:type="dxa"/>
          </w:tcPr>
          <w:p w:rsidR="00826544" w:rsidRPr="00E16287" w:rsidRDefault="00826544" w:rsidP="00D420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разнообразия и  устранение </w:t>
            </w: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>недос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татков </w:t>
            </w: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>содержания полиграфических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</w:tcPr>
          <w:p w:rsidR="00826544" w:rsidRPr="00E16287" w:rsidRDefault="00826544" w:rsidP="00F5375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 20</w:t>
            </w:r>
            <w:r w:rsidRPr="00CE7AAF">
              <w:rPr>
                <w:rFonts w:ascii="Times New Roman" w:hAnsi="Times New Roman" w:cs="Times New Roman"/>
                <w:sz w:val="20"/>
                <w:szCs w:val="20"/>
              </w:rPr>
              <w:t xml:space="preserve"> респондентов о качестве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видах</w:t>
            </w:r>
            <w:r w:rsidRPr="00CE7AAF">
              <w:rPr>
                <w:rFonts w:ascii="Times New Roman" w:hAnsi="Times New Roman" w:cs="Times New Roman"/>
                <w:sz w:val="20"/>
                <w:szCs w:val="20"/>
              </w:rPr>
              <w:t xml:space="preserve"> полиграфической продукции</w:t>
            </w:r>
          </w:p>
        </w:tc>
      </w:tr>
      <w:tr w:rsidR="00EC0D58" w:rsidRPr="002C3CE6" w:rsidTr="00D64680">
        <w:tc>
          <w:tcPr>
            <w:tcW w:w="618" w:type="dxa"/>
            <w:vMerge w:val="restart"/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93" w:type="dxa"/>
            <w:vMerge w:val="restart"/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проведения культурно-массовых мероприятий</w:t>
            </w:r>
          </w:p>
        </w:tc>
        <w:tc>
          <w:tcPr>
            <w:tcW w:w="841" w:type="dxa"/>
            <w:vMerge w:val="restart"/>
          </w:tcPr>
          <w:p w:rsidR="00EC0D58" w:rsidRDefault="0094261A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6.73</w:t>
            </w:r>
          </w:p>
        </w:tc>
        <w:tc>
          <w:tcPr>
            <w:tcW w:w="851" w:type="dxa"/>
            <w:vMerge w:val="restart"/>
          </w:tcPr>
          <w:p w:rsidR="00EC0D58" w:rsidRDefault="00F5375B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3106" w:type="dxa"/>
          </w:tcPr>
          <w:p w:rsidR="00EC0D58" w:rsidRPr="001A093F" w:rsidRDefault="001A093F" w:rsidP="00B14C0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</w:pPr>
            <w:r w:rsidRPr="001A093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Разработка годового и ежемесячных планов проведения культурно-массовых мероприятий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с учётом мнения населения</w:t>
            </w:r>
          </w:p>
        </w:tc>
        <w:tc>
          <w:tcPr>
            <w:tcW w:w="1430" w:type="dxa"/>
          </w:tcPr>
          <w:p w:rsidR="00EC0D58" w:rsidRPr="000D2E1A" w:rsidRDefault="001A093F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E1A">
              <w:rPr>
                <w:rFonts w:ascii="Times New Roman" w:hAnsi="Times New Roman" w:cs="Times New Roman"/>
                <w:sz w:val="20"/>
                <w:szCs w:val="20"/>
              </w:rPr>
              <w:t xml:space="preserve"> Ноябрь-декабрь 2018 г.</w:t>
            </w:r>
          </w:p>
        </w:tc>
        <w:tc>
          <w:tcPr>
            <w:tcW w:w="1842" w:type="dxa"/>
          </w:tcPr>
          <w:p w:rsidR="00EC0D58" w:rsidRPr="000D2E1A" w:rsidRDefault="001A093F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E1A"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Семёнова Н.А.</w:t>
            </w:r>
          </w:p>
          <w:p w:rsidR="001A093F" w:rsidRPr="000D2E1A" w:rsidRDefault="001A093F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E1A">
              <w:rPr>
                <w:rFonts w:ascii="Times New Roman" w:hAnsi="Times New Roman" w:cs="Times New Roman"/>
                <w:sz w:val="20"/>
                <w:szCs w:val="20"/>
              </w:rPr>
              <w:t xml:space="preserve">Худ. рук. </w:t>
            </w:r>
            <w:proofErr w:type="spellStart"/>
            <w:r w:rsidRPr="000D2E1A"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 w:rsidRPr="000D2E1A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843" w:type="dxa"/>
          </w:tcPr>
          <w:p w:rsidR="00EC0D58" w:rsidRPr="000D2E1A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E1A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форм работы</w:t>
            </w:r>
          </w:p>
        </w:tc>
        <w:tc>
          <w:tcPr>
            <w:tcW w:w="3544" w:type="dxa"/>
          </w:tcPr>
          <w:p w:rsidR="00EC0D58" w:rsidRPr="000D2E1A" w:rsidRDefault="001A093F" w:rsidP="000D2E1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2E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Опрос не менее 50 респондентов о </w:t>
            </w:r>
            <w:r w:rsidR="000D2E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зрительских предпочтениях </w:t>
            </w:r>
            <w:r w:rsidR="00EC0D58" w:rsidRPr="000D2E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Наличие план</w:t>
            </w:r>
            <w:r w:rsidRPr="000D2E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ов</w:t>
            </w:r>
            <w:r w:rsidR="000D2E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 отчётов о проделанной работе на стендах и в соц. сетях</w:t>
            </w:r>
          </w:p>
        </w:tc>
      </w:tr>
      <w:tr w:rsidR="00EC0D58" w:rsidRPr="002C3CE6" w:rsidTr="00D64680">
        <w:tc>
          <w:tcPr>
            <w:tcW w:w="618" w:type="dxa"/>
            <w:vMerge/>
          </w:tcPr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C0D58" w:rsidRPr="008875EE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C0D58" w:rsidRDefault="00EC0D58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D58" w:rsidRPr="008875EE" w:rsidRDefault="00EC0D58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EC0D58" w:rsidRPr="008977C5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8977C5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–массовых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партнерстве с</w:t>
            </w:r>
            <w:r w:rsidR="00F537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75B">
              <w:rPr>
                <w:rFonts w:ascii="Times New Roman" w:hAnsi="Times New Roman" w:cs="Times New Roman"/>
                <w:sz w:val="20"/>
                <w:szCs w:val="20"/>
              </w:rPr>
              <w:t xml:space="preserve">школой, библиотекой, </w:t>
            </w:r>
            <w:proofErr w:type="spellStart"/>
            <w:r w:rsidR="00F5375B">
              <w:rPr>
                <w:rFonts w:ascii="Times New Roman" w:hAnsi="Times New Roman" w:cs="Times New Roman"/>
                <w:sz w:val="20"/>
                <w:szCs w:val="20"/>
              </w:rPr>
              <w:t>спорторганизаторм</w:t>
            </w:r>
            <w:proofErr w:type="spellEnd"/>
            <w:r w:rsidR="00F5375B">
              <w:rPr>
                <w:rFonts w:ascii="Times New Roman" w:hAnsi="Times New Roman" w:cs="Times New Roman"/>
                <w:sz w:val="20"/>
                <w:szCs w:val="20"/>
              </w:rPr>
              <w:t xml:space="preserve"> и детским садом</w:t>
            </w:r>
          </w:p>
          <w:p w:rsidR="00EC0D58" w:rsidRPr="008977C5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EC0D58" w:rsidRPr="008977C5" w:rsidRDefault="00F5375B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ежемесячно</w:t>
            </w:r>
          </w:p>
        </w:tc>
        <w:tc>
          <w:tcPr>
            <w:tcW w:w="1842" w:type="dxa"/>
          </w:tcPr>
          <w:p w:rsidR="00EC0D58" w:rsidRDefault="000D2E1A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EC0D58" w:rsidRDefault="00EC0D5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EC0D58" w:rsidRPr="008977C5" w:rsidRDefault="00F5375B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Минаева Н.А.</w:t>
            </w:r>
            <w:r w:rsidR="00EC0D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C0D58" w:rsidRDefault="00F5375B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единого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социокультурногопространства</w:t>
            </w:r>
            <w:proofErr w:type="spellEnd"/>
            <w:r w:rsidR="00EC0D58" w:rsidRPr="00D77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0D58" w:rsidRPr="008977C5" w:rsidRDefault="00EC0D58" w:rsidP="00F5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="000D2E1A">
              <w:rPr>
                <w:rFonts w:ascii="Times New Roman" w:hAnsi="Times New Roman" w:cs="Times New Roman"/>
                <w:sz w:val="20"/>
                <w:szCs w:val="20"/>
              </w:rPr>
              <w:t xml:space="preserve"> привлекательности </w:t>
            </w:r>
            <w:r w:rsidR="00F54348">
              <w:rPr>
                <w:rFonts w:ascii="Times New Roman" w:hAnsi="Times New Roman" w:cs="Times New Roman"/>
                <w:sz w:val="20"/>
                <w:szCs w:val="20"/>
              </w:rPr>
              <w:t xml:space="preserve"> массовости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3544" w:type="dxa"/>
          </w:tcPr>
          <w:p w:rsidR="00EC0D58" w:rsidRPr="00A06070" w:rsidRDefault="000D2E1A" w:rsidP="00B14C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 с социальными </w:t>
            </w:r>
            <w:r w:rsidR="00EC0D58" w:rsidRPr="00A06070">
              <w:rPr>
                <w:rFonts w:ascii="Times New Roman" w:hAnsi="Times New Roman" w:cs="Times New Roman"/>
                <w:bCs/>
                <w:sz w:val="20"/>
                <w:szCs w:val="20"/>
              </w:rPr>
              <w:t>парт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нерами</w:t>
            </w:r>
          </w:p>
          <w:p w:rsidR="00EC0D58" w:rsidRPr="008977C5" w:rsidRDefault="00EC0D58" w:rsidP="000D2E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Увеличение количества посетителей </w:t>
            </w:r>
            <w:r w:rsidR="00F537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менее чем на </w:t>
            </w:r>
            <w:r w:rsidR="00D420D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F537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16287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  <w:r w:rsidR="00D420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участников не менее чем на 5</w:t>
            </w:r>
            <w:r w:rsidR="000D2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5375B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</w:tr>
      <w:tr w:rsidR="000D2E1A" w:rsidRPr="002C3CE6" w:rsidTr="00D64680">
        <w:tc>
          <w:tcPr>
            <w:tcW w:w="618" w:type="dxa"/>
          </w:tcPr>
          <w:p w:rsidR="000D2E1A" w:rsidRDefault="006C23C9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D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</w:tcPr>
          <w:p w:rsidR="000D2E1A" w:rsidRPr="00716CD6" w:rsidRDefault="000D2E1A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841" w:type="dxa"/>
          </w:tcPr>
          <w:p w:rsidR="000D2E1A" w:rsidRDefault="0094261A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</w:t>
            </w:r>
          </w:p>
        </w:tc>
        <w:tc>
          <w:tcPr>
            <w:tcW w:w="851" w:type="dxa"/>
          </w:tcPr>
          <w:p w:rsidR="000D2E1A" w:rsidRDefault="000D2E1A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3106" w:type="dxa"/>
          </w:tcPr>
          <w:p w:rsidR="000D2E1A" w:rsidRDefault="00F54348" w:rsidP="00A01C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Написание не менее 1 социокультурного проекта  или заявки на получение гранта</w:t>
            </w:r>
          </w:p>
          <w:p w:rsidR="000D2E1A" w:rsidRDefault="000D2E1A" w:rsidP="00A01C3C">
            <w:pPr>
              <w:rPr>
                <w:rFonts w:ascii="Times New Roman" w:hAnsi="Times New Roman" w:cs="Times New Roman"/>
                <w:b/>
              </w:rPr>
            </w:pPr>
            <w:r w:rsidRPr="000D2E1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5434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0D2E1A" w:rsidRPr="00991260" w:rsidRDefault="000D2E1A" w:rsidP="00A01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0D2E1A" w:rsidRDefault="000D2E1A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3C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842" w:type="dxa"/>
          </w:tcPr>
          <w:p w:rsidR="000D2E1A" w:rsidRDefault="000D2E1A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Зав.филиалом</w:t>
            </w:r>
          </w:p>
          <w:p w:rsidR="000D2E1A" w:rsidRDefault="00F5434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Калинина Е.А.</w:t>
            </w:r>
          </w:p>
          <w:p w:rsidR="000D2E1A" w:rsidRDefault="000D2E1A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Зав.клубом</w:t>
            </w:r>
          </w:p>
          <w:p w:rsidR="000D2E1A" w:rsidRDefault="00F5434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43" w:type="dxa"/>
          </w:tcPr>
          <w:p w:rsidR="000D2E1A" w:rsidRPr="00986CA9" w:rsidRDefault="000D2E1A" w:rsidP="00F5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материально-технического обе</w:t>
            </w:r>
            <w:r w:rsidR="00F54348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спечения</w:t>
            </w:r>
            <w:proofErr w:type="spellEnd"/>
            <w:r w:rsidR="00F543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4348">
              <w:rPr>
                <w:rFonts w:ascii="Times New Roman" w:hAnsi="Times New Roman" w:cs="Times New Roman"/>
              </w:rPr>
              <w:t xml:space="preserve"> </w:t>
            </w:r>
            <w:r w:rsidR="00F5434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4" w:type="dxa"/>
          </w:tcPr>
          <w:p w:rsidR="000D2E1A" w:rsidRPr="00986CA9" w:rsidRDefault="00F5434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Наличие проекта или заявки</w:t>
            </w:r>
          </w:p>
        </w:tc>
      </w:tr>
      <w:tr w:rsidR="000D2E1A" w:rsidRPr="002C3CE6" w:rsidTr="00D64680">
        <w:tc>
          <w:tcPr>
            <w:tcW w:w="618" w:type="dxa"/>
          </w:tcPr>
          <w:p w:rsidR="000D2E1A" w:rsidRDefault="006C23C9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D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</w:tcPr>
          <w:p w:rsidR="000D2E1A" w:rsidRPr="00C3452E" w:rsidRDefault="000D2E1A" w:rsidP="00B14C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оказания услуг в целом</w:t>
            </w:r>
          </w:p>
        </w:tc>
        <w:tc>
          <w:tcPr>
            <w:tcW w:w="841" w:type="dxa"/>
          </w:tcPr>
          <w:p w:rsidR="000D2E1A" w:rsidRDefault="0094261A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  <w:bookmarkStart w:id="0" w:name="_GoBack"/>
            <w:bookmarkEnd w:id="0"/>
          </w:p>
        </w:tc>
        <w:tc>
          <w:tcPr>
            <w:tcW w:w="851" w:type="dxa"/>
          </w:tcPr>
          <w:p w:rsidR="000D2E1A" w:rsidRDefault="00F54348" w:rsidP="00B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3106" w:type="dxa"/>
          </w:tcPr>
          <w:p w:rsidR="000D2E1A" w:rsidRDefault="000D2E1A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системы стандартов качества</w:t>
            </w:r>
          </w:p>
        </w:tc>
        <w:tc>
          <w:tcPr>
            <w:tcW w:w="1430" w:type="dxa"/>
          </w:tcPr>
          <w:p w:rsidR="000D2E1A" w:rsidRDefault="000D2E1A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2018 г.</w:t>
            </w:r>
          </w:p>
        </w:tc>
        <w:tc>
          <w:tcPr>
            <w:tcW w:w="1842" w:type="dxa"/>
          </w:tcPr>
          <w:p w:rsidR="00F54348" w:rsidRDefault="00F54348" w:rsidP="00F5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Зав.филиалом</w:t>
            </w:r>
          </w:p>
          <w:p w:rsidR="00F54348" w:rsidRDefault="00F54348" w:rsidP="00F5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Калинина Е.А.</w:t>
            </w:r>
          </w:p>
          <w:p w:rsidR="000D2E1A" w:rsidRDefault="00F54348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РДК «Юность» И.А.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Дорожкина</w:t>
            </w:r>
            <w:proofErr w:type="spellEnd"/>
          </w:p>
        </w:tc>
        <w:tc>
          <w:tcPr>
            <w:tcW w:w="1843" w:type="dxa"/>
          </w:tcPr>
          <w:p w:rsidR="000D2E1A" w:rsidRDefault="000D2E1A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качества оказания услуг в целом</w:t>
            </w:r>
          </w:p>
        </w:tc>
        <w:tc>
          <w:tcPr>
            <w:tcW w:w="3544" w:type="dxa"/>
          </w:tcPr>
          <w:p w:rsidR="000D2E1A" w:rsidRDefault="000D2E1A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системы стандартов качества</w:t>
            </w:r>
          </w:p>
        </w:tc>
      </w:tr>
    </w:tbl>
    <w:p w:rsidR="00D64680" w:rsidRDefault="00D64680" w:rsidP="00D64680">
      <w:pPr>
        <w:spacing w:after="0"/>
        <w:jc w:val="center"/>
        <w:rPr>
          <w:sz w:val="20"/>
          <w:szCs w:val="20"/>
        </w:rPr>
      </w:pPr>
    </w:p>
    <w:p w:rsidR="00D64680" w:rsidRPr="00D64680" w:rsidRDefault="00D64680" w:rsidP="00D64680">
      <w:pPr>
        <w:spacing w:after="0"/>
        <w:jc w:val="center"/>
        <w:rPr>
          <w:sz w:val="20"/>
          <w:szCs w:val="20"/>
        </w:rPr>
      </w:pPr>
      <w:r w:rsidRPr="00D64680">
        <w:rPr>
          <w:sz w:val="20"/>
          <w:szCs w:val="20"/>
        </w:rPr>
        <w:t>-</w:t>
      </w:r>
    </w:p>
    <w:tbl>
      <w:tblPr>
        <w:tblW w:w="0" w:type="auto"/>
        <w:tblInd w:w="94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3680"/>
      </w:tblGrid>
      <w:tr w:rsidR="00D64680" w:rsidRPr="00D64680" w:rsidTr="000110A9">
        <w:trPr>
          <w:trHeight w:val="100"/>
        </w:trPr>
        <w:tc>
          <w:tcPr>
            <w:tcW w:w="13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680" w:rsidRPr="00D64680" w:rsidRDefault="00D64680" w:rsidP="00D64680">
            <w:pPr>
              <w:spacing w:after="0"/>
              <w:rPr>
                <w:sz w:val="20"/>
                <w:szCs w:val="20"/>
              </w:rPr>
            </w:pPr>
            <w:r w:rsidRPr="00D64680"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Бараитская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64680">
              <w:rPr>
                <w:sz w:val="24"/>
                <w:szCs w:val="24"/>
              </w:rPr>
              <w:t xml:space="preserve">ЦКС                                                              </w:t>
            </w:r>
            <w:r>
              <w:rPr>
                <w:sz w:val="24"/>
                <w:szCs w:val="24"/>
              </w:rPr>
              <w:t>Е.А. Калинина</w:t>
            </w:r>
          </w:p>
        </w:tc>
      </w:tr>
    </w:tbl>
    <w:p w:rsidR="00B14C0E" w:rsidRDefault="00B14C0E"/>
    <w:sectPr w:rsidR="00B14C0E" w:rsidSect="00D64680">
      <w:pgSz w:w="16838" w:h="11906" w:orient="landscape"/>
      <w:pgMar w:top="567" w:right="962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0D58"/>
    <w:rsid w:val="000D2E1A"/>
    <w:rsid w:val="000F3A6D"/>
    <w:rsid w:val="001A093F"/>
    <w:rsid w:val="0026347F"/>
    <w:rsid w:val="00291555"/>
    <w:rsid w:val="006431B1"/>
    <w:rsid w:val="006C23C9"/>
    <w:rsid w:val="00753482"/>
    <w:rsid w:val="007E4FC9"/>
    <w:rsid w:val="00826544"/>
    <w:rsid w:val="0094261A"/>
    <w:rsid w:val="00A4591A"/>
    <w:rsid w:val="00A5019E"/>
    <w:rsid w:val="00B14C0E"/>
    <w:rsid w:val="00B268C8"/>
    <w:rsid w:val="00CF3062"/>
    <w:rsid w:val="00CF451F"/>
    <w:rsid w:val="00D420D5"/>
    <w:rsid w:val="00D64680"/>
    <w:rsid w:val="00EC0D58"/>
    <w:rsid w:val="00EF0146"/>
    <w:rsid w:val="00EF2EF0"/>
    <w:rsid w:val="00F5375B"/>
    <w:rsid w:val="00F54348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15DE"/>
  <w15:docId w15:val="{B2F0AE1B-E851-4953-9C4B-2E2E0D22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C0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/pub/criterions/21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Nasa</cp:lastModifiedBy>
  <cp:revision>7</cp:revision>
  <dcterms:created xsi:type="dcterms:W3CDTF">2017-11-24T02:58:00Z</dcterms:created>
  <dcterms:modified xsi:type="dcterms:W3CDTF">2017-11-24T07:50:00Z</dcterms:modified>
</cp:coreProperties>
</file>