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E" w:rsidRDefault="005D346E" w:rsidP="005D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 Утверждаю</w:t>
      </w:r>
    </w:p>
    <w:p w:rsidR="005D346E" w:rsidRDefault="005D346E" w:rsidP="005D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                                                                                                               Директор МБУК</w:t>
      </w:r>
    </w:p>
    <w:p w:rsidR="005D346E" w:rsidRDefault="005D346E" w:rsidP="005D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культуры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«Новоселовский РДК «Юность»                                                                                                                                                  </w:t>
      </w:r>
    </w:p>
    <w:p w:rsidR="005D346E" w:rsidRDefault="005D346E" w:rsidP="005D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Новоселовского района      </w:t>
      </w:r>
    </w:p>
    <w:p w:rsidR="005D346E" w:rsidRDefault="005D346E" w:rsidP="005D346E">
      <w:pPr>
        <w:tabs>
          <w:tab w:val="left" w:pos="360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О.В.Горбунов                                                                                                        _________И.А.Дорожкина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42" w:rsidRDefault="00B50D42"/>
    <w:p w:rsidR="00B50D42" w:rsidRDefault="00B50D42"/>
    <w:p w:rsidR="00B50D42" w:rsidRPr="004E0901" w:rsidRDefault="00B50D42" w:rsidP="00B50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901">
        <w:rPr>
          <w:rFonts w:ascii="Times New Roman" w:hAnsi="Times New Roman" w:cs="Times New Roman"/>
          <w:sz w:val="24"/>
          <w:szCs w:val="24"/>
        </w:rPr>
        <w:t>План мероприятий по улучшению качества предоставляемых услуг</w:t>
      </w:r>
    </w:p>
    <w:p w:rsidR="00B50D42" w:rsidRDefault="006E0844" w:rsidP="00B50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Светлолобовской центральной клубной системы </w:t>
      </w:r>
      <w:r w:rsidR="00B50D42" w:rsidRPr="004E0901">
        <w:rPr>
          <w:rFonts w:ascii="Times New Roman" w:hAnsi="Times New Roman" w:cs="Times New Roman"/>
          <w:sz w:val="24"/>
          <w:szCs w:val="24"/>
        </w:rPr>
        <w:t>на 2018</w:t>
      </w:r>
      <w:r w:rsidR="00B50D42">
        <w:rPr>
          <w:rFonts w:ascii="Times New Roman" w:hAnsi="Times New Roman" w:cs="Times New Roman"/>
          <w:sz w:val="24"/>
          <w:szCs w:val="24"/>
        </w:rPr>
        <w:t>-2020</w:t>
      </w:r>
      <w:r w:rsidR="00B50D42" w:rsidRPr="004E090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50D42" w:rsidRPr="004E0901" w:rsidRDefault="00B50D42" w:rsidP="00B50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50D42" w:rsidRPr="002C3CE6" w:rsidTr="00176384">
        <w:tc>
          <w:tcPr>
            <w:tcW w:w="618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106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B50D42" w:rsidRPr="002C3CE6" w:rsidTr="00176384">
        <w:tc>
          <w:tcPr>
            <w:tcW w:w="618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макс. возможное</w:t>
            </w:r>
          </w:p>
        </w:tc>
        <w:tc>
          <w:tcPr>
            <w:tcW w:w="3106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D42" w:rsidRPr="002C3CE6" w:rsidTr="00176384">
        <w:tc>
          <w:tcPr>
            <w:tcW w:w="14786" w:type="dxa"/>
            <w:gridSpan w:val="9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B50D42" w:rsidRPr="002C3CE6" w:rsidTr="00176384">
        <w:trPr>
          <w:trHeight w:val="1428"/>
        </w:trPr>
        <w:tc>
          <w:tcPr>
            <w:tcW w:w="618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851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B50D42" w:rsidRPr="002C3CE6" w:rsidRDefault="00B50D42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обновление  информации</w:t>
            </w:r>
            <w:r w:rsidR="00060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социальных сетях в группе ВКонтакте, </w:t>
            </w:r>
            <w:r w:rsidR="0006064D">
              <w:rPr>
                <w:rFonts w:ascii="Times New Roman" w:hAnsi="Times New Roman" w:cs="Times New Roman"/>
                <w:sz w:val="20"/>
                <w:szCs w:val="20"/>
              </w:rPr>
              <w:t>в Одноклассниках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  <w:p w:rsidR="00B50D42" w:rsidRPr="002C3CE6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</w:tc>
        <w:tc>
          <w:tcPr>
            <w:tcW w:w="1843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мероприятиях,  об услугах, предлагаемых СДК  в социальных сетях</w:t>
            </w:r>
          </w:p>
        </w:tc>
      </w:tr>
      <w:tr w:rsidR="00B50D42" w:rsidRPr="002C3CE6" w:rsidTr="00176384">
        <w:trPr>
          <w:trHeight w:val="1147"/>
        </w:trPr>
        <w:tc>
          <w:tcPr>
            <w:tcW w:w="618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B954FC" w:rsidRDefault="00B50D42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утвержденного Плана мероприятий по улучшению качества работы </w:t>
            </w:r>
            <w:r w:rsidR="00F47396">
              <w:rPr>
                <w:rFonts w:ascii="Times New Roman" w:hAnsi="Times New Roman" w:cs="Times New Roman"/>
                <w:sz w:val="20"/>
                <w:szCs w:val="20"/>
              </w:rPr>
              <w:t>Светлолобовског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филиала</w:t>
            </w:r>
            <w:r w:rsidR="00F4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 ВКонтакте</w:t>
            </w:r>
            <w:r w:rsidR="008162C2">
              <w:rPr>
                <w:rFonts w:ascii="Times New Roman" w:hAnsi="Times New Roman" w:cs="Times New Roman"/>
                <w:sz w:val="20"/>
                <w:szCs w:val="20"/>
              </w:rPr>
              <w:t>, Одноклассниках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качества работы в открытом доступе</w:t>
            </w:r>
          </w:p>
        </w:tc>
      </w:tr>
      <w:tr w:rsidR="00B50D42" w:rsidRPr="002C3CE6" w:rsidTr="00176384">
        <w:trPr>
          <w:trHeight w:val="557"/>
        </w:trPr>
        <w:tc>
          <w:tcPr>
            <w:tcW w:w="618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B954FC" w:rsidRDefault="00B50D42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="00F4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 ВКонтакте,</w:t>
            </w:r>
            <w:r w:rsidR="008162C2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Одноклассниках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результатах независимой оценки качества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B50D42" w:rsidRPr="00B50D42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  <w:p w:rsidR="00B50D42" w:rsidRPr="002C3CE6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</w:tc>
        <w:tc>
          <w:tcPr>
            <w:tcW w:w="184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CD617A" w:rsidRDefault="00B50D42" w:rsidP="001763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независимой оценки качества оказания услуг</w:t>
            </w:r>
            <w:r w:rsidR="00F4739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F4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 ВКонтакте</w:t>
            </w:r>
            <w:r w:rsidR="008162C2">
              <w:rPr>
                <w:rFonts w:ascii="Times New Roman" w:hAnsi="Times New Roman" w:cs="Times New Roman"/>
                <w:sz w:val="20"/>
                <w:szCs w:val="20"/>
              </w:rPr>
              <w:t xml:space="preserve"> ,Одноклассниках</w:t>
            </w:r>
          </w:p>
        </w:tc>
      </w:tr>
      <w:tr w:rsidR="00B50D42" w:rsidRPr="002C3CE6" w:rsidTr="00176384">
        <w:trPr>
          <w:trHeight w:val="210"/>
        </w:trPr>
        <w:tc>
          <w:tcPr>
            <w:tcW w:w="618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B50D42" w:rsidRPr="00F96EC7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0D42" w:rsidRPr="002C3CE6" w:rsidRDefault="00B50D42" w:rsidP="00B5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D42" w:rsidRPr="002C3CE6" w:rsidTr="00176384">
        <w:trPr>
          <w:trHeight w:val="1257"/>
        </w:trPr>
        <w:tc>
          <w:tcPr>
            <w:tcW w:w="618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41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5F3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СДК, СК  и на рекламных щитах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Бучук  Ю.В.</w:t>
            </w:r>
          </w:p>
          <w:p w:rsidR="00DE27AB" w:rsidRDefault="00DE27AB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А.Ю</w:t>
            </w:r>
          </w:p>
          <w:p w:rsidR="00DE27AB" w:rsidRPr="002C3CE6" w:rsidRDefault="00DE27AB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</w:t>
            </w:r>
          </w:p>
        </w:tc>
        <w:tc>
          <w:tcPr>
            <w:tcW w:w="1843" w:type="dxa"/>
            <w:vMerge w:val="restart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Объявления о мероприятиях на информационных стендах, </w:t>
            </w:r>
          </w:p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рекламных щитах</w:t>
            </w:r>
          </w:p>
        </w:tc>
      </w:tr>
      <w:tr w:rsidR="00B50D42" w:rsidRPr="002C3CE6" w:rsidTr="00176384">
        <w:trPr>
          <w:trHeight w:val="1587"/>
        </w:trPr>
        <w:tc>
          <w:tcPr>
            <w:tcW w:w="618" w:type="dxa"/>
            <w:vMerge/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50D42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E83568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мещениях филиала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DE27AB" w:rsidRPr="002C3CE6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информации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СК о планируемых мероприятиях</w:t>
            </w:r>
          </w:p>
        </w:tc>
      </w:tr>
      <w:tr w:rsidR="00B50D42" w:rsidRPr="002C3CE6" w:rsidTr="00176384">
        <w:trPr>
          <w:trHeight w:val="244"/>
        </w:trPr>
        <w:tc>
          <w:tcPr>
            <w:tcW w:w="618" w:type="dxa"/>
            <w:vMerge/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50D42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D42" w:rsidRPr="002C3CE6" w:rsidRDefault="00B50D42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B50D42" w:rsidRPr="00E83568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работе филиала 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4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Бучук  Ю.В.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 путем рекламной деятельности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«Грани», Выпуск новостей в группе  ВКонтакте,</w:t>
            </w:r>
            <w:r w:rsidR="008162C2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Одноклассниках</w:t>
            </w:r>
          </w:p>
        </w:tc>
      </w:tr>
      <w:tr w:rsidR="00B50D42" w:rsidRPr="002C3CE6" w:rsidTr="00176384">
        <w:tc>
          <w:tcPr>
            <w:tcW w:w="14786" w:type="dxa"/>
            <w:gridSpan w:val="9"/>
          </w:tcPr>
          <w:p w:rsidR="00B50D42" w:rsidRPr="00085C70" w:rsidRDefault="00B50D42" w:rsidP="00176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085C7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</w:tc>
      </w:tr>
      <w:tr w:rsidR="00B50D42" w:rsidRPr="002C3CE6" w:rsidTr="00176384">
        <w:tc>
          <w:tcPr>
            <w:tcW w:w="618" w:type="dxa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B50D42" w:rsidRPr="00BD62CF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2CF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41" w:type="dxa"/>
          </w:tcPr>
          <w:p w:rsidR="00B50D42" w:rsidRPr="002C3CE6" w:rsidRDefault="00381675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851" w:type="dxa"/>
          </w:tcPr>
          <w:p w:rsidR="00B50D42" w:rsidRPr="002C3CE6" w:rsidRDefault="00381675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59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06" w:type="dxa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проектов с целью обеспечения</w:t>
            </w:r>
            <w:r w:rsidRPr="00BD62CF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   посещения учреждения лиц с ограниченным возможностями здоровья </w:t>
            </w:r>
          </w:p>
        </w:tc>
        <w:tc>
          <w:tcPr>
            <w:tcW w:w="1430" w:type="dxa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декабря 2019 г.</w:t>
            </w:r>
          </w:p>
        </w:tc>
        <w:tc>
          <w:tcPr>
            <w:tcW w:w="1842" w:type="dxa"/>
          </w:tcPr>
          <w:p w:rsidR="00A95A3A" w:rsidRPr="002C3CE6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B50D42" w:rsidRPr="002C3CE6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</w:tcPr>
          <w:p w:rsidR="00B50D4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7210E2">
              <w:rPr>
                <w:rFonts w:ascii="Times New Roman" w:hAnsi="Times New Roman" w:cs="Times New Roman"/>
                <w:sz w:val="20"/>
                <w:szCs w:val="20"/>
              </w:rPr>
              <w:t>без барьерной</w:t>
            </w:r>
          </w:p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клубной среды. Улучшение условий получения услуг для граждан с ограниченными возможностями здоровья</w:t>
            </w:r>
          </w:p>
        </w:tc>
        <w:tc>
          <w:tcPr>
            <w:tcW w:w="2062" w:type="dxa"/>
          </w:tcPr>
          <w:p w:rsidR="00B50D42" w:rsidRPr="009C0CA6" w:rsidRDefault="00B50D42" w:rsidP="00DE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заявки на участие в конкурсе</w:t>
            </w:r>
            <w:r w:rsidRPr="009C0CA6">
              <w:rPr>
                <w:rFonts w:ascii="Times New Roman" w:hAnsi="Times New Roman" w:cs="Times New Roman"/>
                <w:sz w:val="20"/>
                <w:szCs w:val="20"/>
              </w:rPr>
              <w:t>. В случае получения гранта - 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кнопки вызова персонала, </w:t>
            </w:r>
            <w:r w:rsidR="00DE27AB">
              <w:rPr>
                <w:rFonts w:ascii="Times New Roman" w:hAnsi="Times New Roman" w:cs="Times New Roman"/>
                <w:sz w:val="20"/>
                <w:szCs w:val="20"/>
              </w:rPr>
              <w:t>расширение входов в здание, установка пандуса.</w:t>
            </w:r>
          </w:p>
        </w:tc>
      </w:tr>
      <w:tr w:rsidR="00B50D42" w:rsidRPr="002C3CE6" w:rsidTr="00176384">
        <w:tc>
          <w:tcPr>
            <w:tcW w:w="618" w:type="dxa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B50D42" w:rsidRPr="002C3CE6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услуг и доступность их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</w:t>
            </w:r>
          </w:p>
        </w:tc>
        <w:tc>
          <w:tcPr>
            <w:tcW w:w="841" w:type="dxa"/>
          </w:tcPr>
          <w:p w:rsidR="00B50D42" w:rsidRPr="002C3CE6" w:rsidRDefault="005F314B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</w:t>
            </w:r>
            <w:r w:rsidR="00B50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50D42" w:rsidRPr="002C3CE6" w:rsidRDefault="005F314B" w:rsidP="0017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0D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06" w:type="dxa"/>
          </w:tcPr>
          <w:p w:rsidR="00B50D42" w:rsidRPr="002C3CE6" w:rsidRDefault="00930E59" w:rsidP="0006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любительского объединения по декоративно-прикладному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творчеству для взрослого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B50D42" w:rsidRPr="001775E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  <w:p w:rsidR="00B50D42" w:rsidRPr="001775E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2" w:type="dxa"/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Карелинском клубом</w:t>
            </w:r>
          </w:p>
          <w:p w:rsidR="00B50D42" w:rsidRPr="001775E2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</w:t>
            </w:r>
          </w:p>
        </w:tc>
        <w:tc>
          <w:tcPr>
            <w:tcW w:w="1843" w:type="dxa"/>
          </w:tcPr>
          <w:p w:rsidR="00B50D42" w:rsidRPr="001775E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спектра услуг и привлечение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062" w:type="dxa"/>
          </w:tcPr>
          <w:p w:rsidR="00B50D42" w:rsidRPr="001775E2" w:rsidRDefault="00B50D42" w:rsidP="0017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9E2457" w:rsidRPr="002C3CE6" w:rsidTr="0058086D">
        <w:tc>
          <w:tcPr>
            <w:tcW w:w="618" w:type="dxa"/>
          </w:tcPr>
          <w:p w:rsidR="009E2457" w:rsidRDefault="0058086D" w:rsidP="00580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93" w:type="dxa"/>
          </w:tcPr>
          <w:p w:rsidR="009E2457" w:rsidRPr="00A806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C5B">
              <w:rPr>
                <w:rFonts w:ascii="Times New Roman" w:hAnsi="Times New Roman" w:cs="Times New Roman"/>
                <w:sz w:val="20"/>
                <w:szCs w:val="20"/>
              </w:rPr>
              <w:t>Удобство процедуры покупки билетов</w:t>
            </w:r>
          </w:p>
        </w:tc>
        <w:tc>
          <w:tcPr>
            <w:tcW w:w="841" w:type="dxa"/>
          </w:tcPr>
          <w:p w:rsidR="009E2457" w:rsidRDefault="0058086D" w:rsidP="009E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</w:t>
            </w:r>
          </w:p>
        </w:tc>
        <w:tc>
          <w:tcPr>
            <w:tcW w:w="851" w:type="dxa"/>
          </w:tcPr>
          <w:p w:rsidR="009E2457" w:rsidRDefault="009E2457" w:rsidP="009E2457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9E2457" w:rsidRPr="007F6C5B" w:rsidRDefault="009E2457" w:rsidP="009E2457">
            <w:pPr>
              <w:rPr>
                <w:sz w:val="20"/>
                <w:szCs w:val="20"/>
              </w:rPr>
            </w:pPr>
            <w:r w:rsidRPr="007F6C5B">
              <w:rPr>
                <w:sz w:val="20"/>
                <w:szCs w:val="20"/>
              </w:rPr>
              <w:t>Организация возможности бронирования билетов на официальном сайте</w:t>
            </w:r>
            <w:r>
              <w:rPr>
                <w:sz w:val="20"/>
                <w:szCs w:val="20"/>
              </w:rPr>
              <w:t xml:space="preserve"> и по телефону</w:t>
            </w:r>
          </w:p>
        </w:tc>
        <w:tc>
          <w:tcPr>
            <w:tcW w:w="1430" w:type="dxa"/>
          </w:tcPr>
          <w:p w:rsidR="009E2457" w:rsidRDefault="009E2457" w:rsidP="009E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июня 2018 г</w:t>
            </w:r>
          </w:p>
        </w:tc>
        <w:tc>
          <w:tcPr>
            <w:tcW w:w="1842" w:type="dxa"/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9E2457" w:rsidRDefault="00A95A3A" w:rsidP="00A95A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</w:tcPr>
          <w:p w:rsidR="009E2457" w:rsidRDefault="009E2457" w:rsidP="009E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приобретать билеты через сайт учреждения и по телефону</w:t>
            </w:r>
          </w:p>
        </w:tc>
        <w:tc>
          <w:tcPr>
            <w:tcW w:w="2062" w:type="dxa"/>
          </w:tcPr>
          <w:p w:rsidR="009E2457" w:rsidRDefault="009E2457" w:rsidP="009E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недостатков в существующей системе покупки билетов</w:t>
            </w:r>
          </w:p>
        </w:tc>
      </w:tr>
      <w:tr w:rsidR="009E2457" w:rsidRPr="002C3CE6" w:rsidTr="00176384">
        <w:tc>
          <w:tcPr>
            <w:tcW w:w="618" w:type="dxa"/>
          </w:tcPr>
          <w:p w:rsidR="009E2457" w:rsidRPr="002C3CE6" w:rsidRDefault="0058086D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9E2457" w:rsidRPr="001775E2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841" w:type="dxa"/>
          </w:tcPr>
          <w:p w:rsidR="009E2457" w:rsidRPr="001775E2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9E2457" w:rsidRPr="001775E2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9E2457" w:rsidRPr="001775E2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Анкетирование, м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мнений пользователей на предмет выявления негативных аспектов 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</w:p>
        </w:tc>
        <w:tc>
          <w:tcPr>
            <w:tcW w:w="1430" w:type="dxa"/>
          </w:tcPr>
          <w:p w:rsidR="009E2457" w:rsidRPr="001775E2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9E2457" w:rsidRPr="001775E2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Ленивцева Н.В.</w:t>
            </w:r>
          </w:p>
        </w:tc>
        <w:tc>
          <w:tcPr>
            <w:tcW w:w="1843" w:type="dxa"/>
          </w:tcPr>
          <w:p w:rsidR="009E2457" w:rsidRPr="001775E2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062" w:type="dxa"/>
          </w:tcPr>
          <w:p w:rsidR="009E2457" w:rsidRPr="00E1628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0 респондентов о комфортности пребывания в учреждении</w:t>
            </w:r>
          </w:p>
        </w:tc>
      </w:tr>
      <w:tr w:rsidR="009E2457" w:rsidRPr="002C3CE6" w:rsidTr="00176384">
        <w:tc>
          <w:tcPr>
            <w:tcW w:w="618" w:type="dxa"/>
          </w:tcPr>
          <w:p w:rsidR="009E2457" w:rsidRPr="00261789" w:rsidRDefault="0058086D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3" w:type="dxa"/>
          </w:tcPr>
          <w:p w:rsidR="009E2457" w:rsidRPr="00716CD6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41" w:type="dxa"/>
          </w:tcPr>
          <w:p w:rsidR="009E2457" w:rsidRPr="003136FD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E2457" w:rsidRPr="003136FD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опросов</w:t>
            </w:r>
          </w:p>
          <w:p w:rsidR="009E2457" w:rsidRPr="00261789" w:rsidRDefault="002D302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обсуждений, бесед в группе ВКонтакте</w:t>
            </w:r>
          </w:p>
        </w:tc>
        <w:tc>
          <w:tcPr>
            <w:tcW w:w="1430" w:type="dxa"/>
          </w:tcPr>
          <w:p w:rsidR="009E2457" w:rsidRPr="00261789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декабрь   2018 г.</w:t>
            </w:r>
          </w:p>
        </w:tc>
        <w:tc>
          <w:tcPr>
            <w:tcW w:w="1842" w:type="dxa"/>
          </w:tcPr>
          <w:p w:rsidR="009E2457" w:rsidRPr="003136FD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 Довыденко  М,А.</w:t>
            </w:r>
          </w:p>
        </w:tc>
        <w:tc>
          <w:tcPr>
            <w:tcW w:w="1843" w:type="dxa"/>
          </w:tcPr>
          <w:p w:rsidR="009E2457" w:rsidRPr="00261789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едены современные информационные технологии</w:t>
            </w:r>
          </w:p>
        </w:tc>
        <w:tc>
          <w:tcPr>
            <w:tcW w:w="2062" w:type="dxa"/>
          </w:tcPr>
          <w:p w:rsidR="009E2457" w:rsidRPr="00261789" w:rsidRDefault="009E2457" w:rsidP="009E24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8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показателя по числу   пользователей</w:t>
            </w:r>
          </w:p>
        </w:tc>
      </w:tr>
      <w:tr w:rsidR="009E2457" w:rsidRPr="002C3CE6" w:rsidTr="00176384">
        <w:tc>
          <w:tcPr>
            <w:tcW w:w="618" w:type="dxa"/>
          </w:tcPr>
          <w:p w:rsidR="009E2457" w:rsidRPr="00457C61" w:rsidRDefault="0058086D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3" w:type="dxa"/>
          </w:tcPr>
          <w:p w:rsidR="009E2457" w:rsidRPr="00716CD6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841" w:type="dxa"/>
          </w:tcPr>
          <w:p w:rsidR="009E2457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851" w:type="dxa"/>
          </w:tcPr>
          <w:p w:rsidR="009E2457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3106" w:type="dxa"/>
          </w:tcPr>
          <w:p w:rsidR="009E2457" w:rsidRPr="007956E6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</w:tc>
        <w:tc>
          <w:tcPr>
            <w:tcW w:w="1843" w:type="dxa"/>
          </w:tcPr>
          <w:p w:rsidR="009E245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  <w:tc>
          <w:tcPr>
            <w:tcW w:w="2062" w:type="dxa"/>
          </w:tcPr>
          <w:p w:rsidR="009E2457" w:rsidRPr="00B84C97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</w:tr>
      <w:tr w:rsidR="009E2457" w:rsidRPr="002C3CE6" w:rsidTr="00176384">
        <w:tc>
          <w:tcPr>
            <w:tcW w:w="14786" w:type="dxa"/>
            <w:gridSpan w:val="9"/>
          </w:tcPr>
          <w:p w:rsidR="009E2457" w:rsidRPr="00B84C97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</w:tc>
      </w:tr>
      <w:tr w:rsidR="009E2457" w:rsidRPr="002C3CE6" w:rsidTr="00176384">
        <w:tc>
          <w:tcPr>
            <w:tcW w:w="618" w:type="dxa"/>
          </w:tcPr>
          <w:p w:rsidR="009E2457" w:rsidRPr="00457C61" w:rsidRDefault="0058086D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3" w:type="dxa"/>
          </w:tcPr>
          <w:p w:rsidR="009E2457" w:rsidRPr="00716CD6" w:rsidRDefault="009E245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841" w:type="dxa"/>
          </w:tcPr>
          <w:p w:rsidR="009E2457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851" w:type="dxa"/>
          </w:tcPr>
          <w:p w:rsidR="009E2457" w:rsidRDefault="009E2457" w:rsidP="009E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режима работы организации.</w:t>
            </w:r>
          </w:p>
          <w:p w:rsidR="009E2457" w:rsidRPr="007956E6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Незамедлительное оповещение получателей услуг об изменениях графика режима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</w:p>
        </w:tc>
        <w:tc>
          <w:tcPr>
            <w:tcW w:w="1430" w:type="dxa"/>
          </w:tcPr>
          <w:p w:rsidR="009E2457" w:rsidRDefault="002D302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Николаевским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9E2457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</w:tcPr>
          <w:p w:rsidR="009E245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актуальной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графике режима работы.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удовлетворенности посетителей</w:t>
            </w:r>
          </w:p>
        </w:tc>
        <w:tc>
          <w:tcPr>
            <w:tcW w:w="2062" w:type="dxa"/>
          </w:tcPr>
          <w:p w:rsidR="009E2457" w:rsidRPr="00B84C97" w:rsidRDefault="002D3027" w:rsidP="009E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Объявления о смене графика. Справка по итогам контроля.</w:t>
            </w:r>
          </w:p>
        </w:tc>
      </w:tr>
      <w:tr w:rsidR="002D3027" w:rsidRPr="002C3CE6" w:rsidTr="00176384">
        <w:tc>
          <w:tcPr>
            <w:tcW w:w="14786" w:type="dxa"/>
            <w:gridSpan w:val="9"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875EE">
              <w:rPr>
                <w:rFonts w:ascii="Times New Roman" w:hAnsi="Times New Roman" w:cs="Times New Roman"/>
                <w:b/>
                <w:sz w:val="20"/>
                <w:szCs w:val="20"/>
              </w:rPr>
              <w:t>. "Доброжелательность, вежливость, компетентность работников организации"</w:t>
            </w:r>
          </w:p>
        </w:tc>
      </w:tr>
      <w:tr w:rsidR="002D3027" w:rsidRPr="002C3CE6" w:rsidTr="00176384">
        <w:tc>
          <w:tcPr>
            <w:tcW w:w="618" w:type="dxa"/>
            <w:vMerge w:val="restart"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3" w:type="dxa"/>
            <w:vMerge w:val="restart"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851" w:type="dxa"/>
            <w:vMerge w:val="restart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Pr="00A06070" w:rsidRDefault="002D3027" w:rsidP="002D3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5E8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на соответствие занимаемой должности</w:t>
            </w:r>
          </w:p>
        </w:tc>
        <w:tc>
          <w:tcPr>
            <w:tcW w:w="1430" w:type="dxa"/>
          </w:tcPr>
          <w:p w:rsidR="002D3027" w:rsidRPr="00E1628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 2019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</w:tc>
        <w:tc>
          <w:tcPr>
            <w:tcW w:w="1843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тветствии квалификации работников занимаемым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206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профстандартам</w:t>
            </w:r>
          </w:p>
          <w:p w:rsidR="002D3027" w:rsidRPr="00E1628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работников</w:t>
            </w:r>
          </w:p>
        </w:tc>
      </w:tr>
      <w:tr w:rsidR="002D3027" w:rsidRPr="002C3CE6" w:rsidTr="00176384">
        <w:tc>
          <w:tcPr>
            <w:tcW w:w="618" w:type="dxa"/>
            <w:vMerge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2D3027" w:rsidRPr="00D116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квалификации, посещение краевых обучающих семинаров</w:t>
            </w:r>
          </w:p>
          <w:p w:rsidR="002D3027" w:rsidRPr="00E16287" w:rsidRDefault="002D3027" w:rsidP="002D30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По мере предоставления информации о проведении курсов, семинаров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</w:tc>
        <w:tc>
          <w:tcPr>
            <w:tcW w:w="1843" w:type="dxa"/>
          </w:tcPr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</w:p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</w:p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</w:t>
            </w:r>
          </w:p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2062" w:type="dxa"/>
          </w:tcPr>
          <w:p w:rsidR="002D3027" w:rsidRPr="00D116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Соответствие работников квалификационным требованиям на основе повышения квалификации и переподготовки</w:t>
            </w:r>
          </w:p>
          <w:p w:rsidR="002D3027" w:rsidRPr="008A45E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2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D3027" w:rsidRPr="002C3CE6" w:rsidTr="00176384">
        <w:tc>
          <w:tcPr>
            <w:tcW w:w="618" w:type="dxa"/>
            <w:vMerge w:val="restart"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3" w:type="dxa"/>
            <w:vMerge w:val="restart"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851" w:type="dxa"/>
            <w:vMerge w:val="restart"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Pr="002A5D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коллектива </w:t>
            </w:r>
          </w:p>
          <w:p w:rsidR="002D3027" w:rsidRPr="002A5D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по профессиональной этике не менее 2 раз в год.</w:t>
            </w:r>
          </w:p>
          <w:p w:rsidR="002D3027" w:rsidRPr="00E16287" w:rsidRDefault="002D3027" w:rsidP="002D30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ноябрь 2018 г.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 М.А.худ.рук.</w:t>
            </w:r>
          </w:p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Бучук Ю.В.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овышение качества культуры общения</w:t>
            </w:r>
          </w:p>
        </w:tc>
        <w:tc>
          <w:tcPr>
            <w:tcW w:w="2062" w:type="dxa"/>
            <w:vMerge w:val="restart"/>
          </w:tcPr>
          <w:p w:rsidR="002D3027" w:rsidRPr="002A5D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Вежливое и доброжелательное</w:t>
            </w:r>
          </w:p>
          <w:p w:rsidR="002D3027" w:rsidRPr="002A5D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взаимодействие с получателями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027" w:rsidRPr="00CD617A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2D3027" w:rsidRPr="00CD617A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</w:p>
          <w:p w:rsidR="002D3027" w:rsidRPr="00CD617A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ситуаций и</w:t>
            </w:r>
          </w:p>
          <w:p w:rsidR="002D3027" w:rsidRPr="002A5DC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жалоб со стороны пользователей</w:t>
            </w:r>
          </w:p>
        </w:tc>
      </w:tr>
      <w:tr w:rsidR="002D3027" w:rsidRPr="002C3CE6" w:rsidTr="00176384">
        <w:tc>
          <w:tcPr>
            <w:tcW w:w="618" w:type="dxa"/>
            <w:vMerge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2D3027" w:rsidRPr="00716CD6" w:rsidRDefault="002D3027" w:rsidP="002D3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поощряющих проявления доброжелательности</w:t>
            </w:r>
          </w:p>
        </w:tc>
        <w:tc>
          <w:tcPr>
            <w:tcW w:w="1430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апреля 2018 г.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 М.А.худ.рук.</w:t>
            </w:r>
          </w:p>
          <w:p w:rsidR="002D3027" w:rsidRPr="009779F8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Бучук Ю.В.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материального стимулирования.</w:t>
            </w:r>
          </w:p>
        </w:tc>
        <w:tc>
          <w:tcPr>
            <w:tcW w:w="2062" w:type="dxa"/>
            <w:vMerge/>
          </w:tcPr>
          <w:p w:rsidR="002D3027" w:rsidRPr="00E1628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027" w:rsidRPr="002C3CE6" w:rsidTr="00176384">
        <w:tc>
          <w:tcPr>
            <w:tcW w:w="14786" w:type="dxa"/>
            <w:gridSpan w:val="9"/>
          </w:tcPr>
          <w:p w:rsidR="002D3027" w:rsidRPr="00982DE4" w:rsidRDefault="002D3027" w:rsidP="002D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b/>
                <w:sz w:val="20"/>
                <w:szCs w:val="20"/>
              </w:rPr>
              <w:t>V. "Удовлетворенность качеством оказания услуг"</w:t>
            </w:r>
          </w:p>
        </w:tc>
      </w:tr>
      <w:tr w:rsidR="002D3027" w:rsidRPr="002C3CE6" w:rsidTr="00CA77BE">
        <w:trPr>
          <w:trHeight w:val="1390"/>
        </w:trPr>
        <w:tc>
          <w:tcPr>
            <w:tcW w:w="618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3" w:type="dxa"/>
          </w:tcPr>
          <w:p w:rsidR="002D3027" w:rsidRPr="00982DE4" w:rsidRDefault="006E0844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2D3027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41" w:type="dxa"/>
          </w:tcPr>
          <w:p w:rsidR="002D3027" w:rsidRPr="00782E42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2D3027" w:rsidRPr="00982DE4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о наиболее востребованной полиграфической продукции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27" w:rsidRPr="00982DE4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D3027" w:rsidRPr="00982DE4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Дубко М.А.</w:t>
            </w:r>
          </w:p>
          <w:p w:rsidR="002D3027" w:rsidRPr="00982DE4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</w:tc>
        <w:tc>
          <w:tcPr>
            <w:tcW w:w="1843" w:type="dxa"/>
          </w:tcPr>
          <w:p w:rsidR="002D3027" w:rsidRPr="00E16287" w:rsidRDefault="002D3027" w:rsidP="002D30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Выявлены недостатки содержания полиграфических материалов</w:t>
            </w:r>
          </w:p>
        </w:tc>
        <w:tc>
          <w:tcPr>
            <w:tcW w:w="2062" w:type="dxa"/>
          </w:tcPr>
          <w:p w:rsidR="002D3027" w:rsidRPr="00E16287" w:rsidRDefault="002D3027" w:rsidP="002D302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2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0 респондентов о качестве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видах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полиграфической продукции</w:t>
            </w:r>
          </w:p>
        </w:tc>
      </w:tr>
      <w:tr w:rsidR="002D3027" w:rsidRPr="002C3CE6" w:rsidTr="00176384">
        <w:tc>
          <w:tcPr>
            <w:tcW w:w="618" w:type="dxa"/>
            <w:vMerge w:val="restart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3" w:type="dxa"/>
            <w:vMerge w:val="restart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проведения культурно-массовых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841" w:type="dxa"/>
            <w:vMerge w:val="restart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7,12</w:t>
            </w:r>
          </w:p>
        </w:tc>
        <w:tc>
          <w:tcPr>
            <w:tcW w:w="851" w:type="dxa"/>
            <w:vMerge w:val="restart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Pr="00263FF3" w:rsidRDefault="002D3027" w:rsidP="002D302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Разработка плана-графика проведения мероприятий в </w:t>
            </w: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рамках предоставления основных услуг для разных возрастных категорий населения</w:t>
            </w:r>
          </w:p>
        </w:tc>
        <w:tc>
          <w:tcPr>
            <w:tcW w:w="1430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– март 2018 г.</w:t>
            </w:r>
          </w:p>
        </w:tc>
        <w:tc>
          <w:tcPr>
            <w:tcW w:w="1842" w:type="dxa"/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2D3027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инновационных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работы</w:t>
            </w:r>
          </w:p>
        </w:tc>
        <w:tc>
          <w:tcPr>
            <w:tcW w:w="2062" w:type="dxa"/>
          </w:tcPr>
          <w:p w:rsidR="002D3027" w:rsidRPr="00263FF3" w:rsidRDefault="002D3027" w:rsidP="002D30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Наличие плана</w:t>
            </w:r>
          </w:p>
        </w:tc>
      </w:tr>
      <w:tr w:rsidR="002D3027" w:rsidRPr="002C3CE6" w:rsidTr="00176384">
        <w:tc>
          <w:tcPr>
            <w:tcW w:w="618" w:type="dxa"/>
            <w:vMerge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3027" w:rsidRPr="008875EE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3027" w:rsidRPr="008875EE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2D3027" w:rsidRPr="008977C5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–массовых мероприятий  в партнерстве с 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овательным учреждением ,библиотекой.</w:t>
            </w:r>
          </w:p>
          <w:p w:rsidR="002D3027" w:rsidRPr="008977C5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2D3027" w:rsidRPr="008977C5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Дубко М.А.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707F0F" w:rsidRDefault="00707F0F" w:rsidP="0070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А.Ю</w:t>
            </w:r>
          </w:p>
          <w:p w:rsidR="00707F0F" w:rsidRDefault="00707F0F" w:rsidP="0070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</w:t>
            </w:r>
          </w:p>
          <w:p w:rsidR="00707F0F" w:rsidRPr="008977C5" w:rsidRDefault="00707F0F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Создано единое социокультурное пространство</w:t>
            </w:r>
            <w:r w:rsidRP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027" w:rsidRPr="008977C5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массовых мероприятий</w:t>
            </w:r>
          </w:p>
        </w:tc>
        <w:tc>
          <w:tcPr>
            <w:tcW w:w="2062" w:type="dxa"/>
          </w:tcPr>
          <w:p w:rsidR="002D3027" w:rsidRPr="00A06070" w:rsidRDefault="002D3027" w:rsidP="002D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парт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неров: </w:t>
            </w:r>
            <w:r w:rsidRPr="00E26A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D3027" w:rsidRPr="008977C5" w:rsidRDefault="002D3027" w:rsidP="002D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 посетителей культурно – массов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мероприятий не менее чем на 4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0 человек</w:t>
            </w:r>
          </w:p>
        </w:tc>
      </w:tr>
      <w:tr w:rsidR="002D3027" w:rsidRPr="002C3CE6" w:rsidTr="00176384">
        <w:tc>
          <w:tcPr>
            <w:tcW w:w="618" w:type="dxa"/>
          </w:tcPr>
          <w:p w:rsidR="002D3027" w:rsidRDefault="006E0844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3" w:type="dxa"/>
          </w:tcPr>
          <w:p w:rsidR="002D3027" w:rsidRPr="00716CD6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1" w:type="dxa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851" w:type="dxa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106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430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2" w:type="dxa"/>
          </w:tcPr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Дубко М.А.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 Ленивцева Н.В.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Николаевским клубом  Ткаченко А.Ю.</w:t>
            </w:r>
          </w:p>
          <w:p w:rsidR="00A95A3A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 Карелинском клубом</w:t>
            </w:r>
          </w:p>
          <w:p w:rsidR="002D3027" w:rsidRDefault="00A95A3A" w:rsidP="00A9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Д.В.</w:t>
            </w:r>
          </w:p>
        </w:tc>
        <w:tc>
          <w:tcPr>
            <w:tcW w:w="1843" w:type="dxa"/>
          </w:tcPr>
          <w:p w:rsidR="002D3027" w:rsidRPr="00986CA9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материально-технического обеспечения</w:t>
            </w:r>
          </w:p>
        </w:tc>
        <w:tc>
          <w:tcPr>
            <w:tcW w:w="2062" w:type="dxa"/>
          </w:tcPr>
          <w:p w:rsidR="002D3027" w:rsidRPr="00986CA9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по итогам </w:t>
            </w:r>
            <w:r w:rsidRPr="00C3452E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</w:tr>
      <w:tr w:rsidR="002D3027" w:rsidRPr="002C3CE6" w:rsidTr="00176384">
        <w:tc>
          <w:tcPr>
            <w:tcW w:w="618" w:type="dxa"/>
          </w:tcPr>
          <w:p w:rsidR="002D3027" w:rsidRDefault="006E0844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193" w:type="dxa"/>
          </w:tcPr>
          <w:p w:rsidR="002D3027" w:rsidRPr="00C3452E" w:rsidRDefault="002D3027" w:rsidP="002D30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 в целом</w:t>
            </w:r>
          </w:p>
        </w:tc>
        <w:tc>
          <w:tcPr>
            <w:tcW w:w="841" w:type="dxa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851" w:type="dxa"/>
          </w:tcPr>
          <w:p w:rsidR="002D3027" w:rsidRDefault="002D3027" w:rsidP="002D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стандартов качества</w:t>
            </w:r>
          </w:p>
        </w:tc>
        <w:tc>
          <w:tcPr>
            <w:tcW w:w="1430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 г.</w:t>
            </w:r>
          </w:p>
        </w:tc>
        <w:tc>
          <w:tcPr>
            <w:tcW w:w="184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Довыденко М.А.</w:t>
            </w:r>
          </w:p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качества оказания услуг в целом</w:t>
            </w:r>
          </w:p>
        </w:tc>
        <w:tc>
          <w:tcPr>
            <w:tcW w:w="2062" w:type="dxa"/>
          </w:tcPr>
          <w:p w:rsidR="002D3027" w:rsidRDefault="002D3027" w:rsidP="002D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системы стандартов качества</w:t>
            </w:r>
          </w:p>
        </w:tc>
      </w:tr>
    </w:tbl>
    <w:p w:rsidR="00B50D42" w:rsidRDefault="00B50D42"/>
    <w:sectPr w:rsidR="00B50D42" w:rsidSect="00B5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D42"/>
    <w:rsid w:val="0006064D"/>
    <w:rsid w:val="002D3027"/>
    <w:rsid w:val="003059DB"/>
    <w:rsid w:val="00321410"/>
    <w:rsid w:val="00381675"/>
    <w:rsid w:val="00434FB2"/>
    <w:rsid w:val="0058086D"/>
    <w:rsid w:val="005D346E"/>
    <w:rsid w:val="005F314B"/>
    <w:rsid w:val="006E0844"/>
    <w:rsid w:val="00707F0F"/>
    <w:rsid w:val="007210E2"/>
    <w:rsid w:val="008162C2"/>
    <w:rsid w:val="00836B53"/>
    <w:rsid w:val="00902F1E"/>
    <w:rsid w:val="00930E59"/>
    <w:rsid w:val="009E2457"/>
    <w:rsid w:val="00A95A3A"/>
    <w:rsid w:val="00B50D42"/>
    <w:rsid w:val="00DE27AB"/>
    <w:rsid w:val="00E967B0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0A4"/>
  <w15:docId w15:val="{B74A1402-EF24-4E1E-A442-087CCA68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50D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302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BF74-3A12-40B2-8E8F-0D9BCA91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Nasa</cp:lastModifiedBy>
  <cp:revision>10</cp:revision>
  <dcterms:created xsi:type="dcterms:W3CDTF">2017-11-22T02:16:00Z</dcterms:created>
  <dcterms:modified xsi:type="dcterms:W3CDTF">2017-11-24T02:43:00Z</dcterms:modified>
</cp:coreProperties>
</file>