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85" w:rsidRDefault="000F7657">
      <w:bookmarkStart w:id="0" w:name="_GoBack"/>
      <w:r>
        <w:rPr>
          <w:noProof/>
          <w:lang w:eastAsia="ru-RU"/>
        </w:rPr>
        <w:drawing>
          <wp:inline distT="0" distB="0" distL="0" distR="0">
            <wp:extent cx="9777730" cy="450184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73B85" w:rsidSect="000F7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2B"/>
    <w:rsid w:val="0007642B"/>
    <w:rsid w:val="000F7657"/>
    <w:rsid w:val="001E0E79"/>
    <w:rsid w:val="00382013"/>
    <w:rsid w:val="004E4FDB"/>
    <w:rsid w:val="00573B85"/>
    <w:rsid w:val="00603ABF"/>
    <w:rsid w:val="00AE764D"/>
    <w:rsid w:val="00BC7A95"/>
    <w:rsid w:val="00C0508E"/>
    <w:rsid w:val="00EC0BCD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6.3769999999999998</c:v>
                </c:pt>
                <c:pt idx="1">
                  <c:v>7.306</c:v>
                </c:pt>
                <c:pt idx="3">
                  <c:v>7.9980000000000002</c:v>
                </c:pt>
                <c:pt idx="4">
                  <c:v>7.258</c:v>
                </c:pt>
                <c:pt idx="5">
                  <c:v>5.7160000000000002</c:v>
                </c:pt>
                <c:pt idx="6">
                  <c:v>6.14</c:v>
                </c:pt>
                <c:pt idx="8">
                  <c:v>6.1559999999999997</c:v>
                </c:pt>
                <c:pt idx="9">
                  <c:v>6.4420000000000002</c:v>
                </c:pt>
                <c:pt idx="10">
                  <c:v>5.7309999999999999</c:v>
                </c:pt>
                <c:pt idx="11">
                  <c:v>6.9720000000000004</c:v>
                </c:pt>
                <c:pt idx="12">
                  <c:v>6.891</c:v>
                </c:pt>
                <c:pt idx="13">
                  <c:v>4.5490000000000004</c:v>
                </c:pt>
                <c:pt idx="14">
                  <c:v>6.9260000000000002</c:v>
                </c:pt>
                <c:pt idx="15">
                  <c:v>5.97</c:v>
                </c:pt>
                <c:pt idx="16">
                  <c:v>4.8460000000000001</c:v>
                </c:pt>
                <c:pt idx="17">
                  <c:v>6.06</c:v>
                </c:pt>
                <c:pt idx="19">
                  <c:v>7.3040000000000003</c:v>
                </c:pt>
                <c:pt idx="20">
                  <c:v>6.15</c:v>
                </c:pt>
                <c:pt idx="21">
                  <c:v>6.2640000000000002</c:v>
                </c:pt>
                <c:pt idx="22">
                  <c:v>6.3440000000000003</c:v>
                </c:pt>
                <c:pt idx="23">
                  <c:v>6.968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5A-4FAB-B2C7-DB4CCCE939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6.93</c:v>
                </c:pt>
                <c:pt idx="1">
                  <c:v>6.952</c:v>
                </c:pt>
                <c:pt idx="2">
                  <c:v>6.15</c:v>
                </c:pt>
                <c:pt idx="3">
                  <c:v>6.2169999999999996</c:v>
                </c:pt>
                <c:pt idx="4">
                  <c:v>5.3940000000000001</c:v>
                </c:pt>
                <c:pt idx="5">
                  <c:v>4.74</c:v>
                </c:pt>
                <c:pt idx="6">
                  <c:v>6.0860000000000003</c:v>
                </c:pt>
                <c:pt idx="7">
                  <c:v>4.2539999999999996</c:v>
                </c:pt>
                <c:pt idx="8">
                  <c:v>6.1230000000000002</c:v>
                </c:pt>
                <c:pt idx="9">
                  <c:v>5.39</c:v>
                </c:pt>
                <c:pt idx="10">
                  <c:v>4.5999999999999996</c:v>
                </c:pt>
                <c:pt idx="11">
                  <c:v>5.8780000000000001</c:v>
                </c:pt>
                <c:pt idx="12">
                  <c:v>6.2960000000000003</c:v>
                </c:pt>
                <c:pt idx="13">
                  <c:v>4.34</c:v>
                </c:pt>
                <c:pt idx="14">
                  <c:v>4.3970000000000002</c:v>
                </c:pt>
                <c:pt idx="15">
                  <c:v>6.173</c:v>
                </c:pt>
                <c:pt idx="16">
                  <c:v>5.2359999999999998</c:v>
                </c:pt>
                <c:pt idx="17">
                  <c:v>5.766</c:v>
                </c:pt>
                <c:pt idx="18">
                  <c:v>3.7130000000000001</c:v>
                </c:pt>
                <c:pt idx="19">
                  <c:v>5.6719999999999997</c:v>
                </c:pt>
                <c:pt idx="20">
                  <c:v>5.9109999999999996</c:v>
                </c:pt>
                <c:pt idx="21">
                  <c:v>4.8460000000000001</c:v>
                </c:pt>
                <c:pt idx="22">
                  <c:v>4.4039999999999999</c:v>
                </c:pt>
                <c:pt idx="23">
                  <c:v>6.3070000000000004</c:v>
                </c:pt>
                <c:pt idx="24">
                  <c:v>4.2569999999999997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5A-4FAB-B2C7-DB4CCCE939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Лист1!$A$2:$A$27</c:f>
              <c:strCache>
                <c:ptCount val="25"/>
                <c:pt idx="0">
                  <c:v>Новоселово</c:v>
                </c:pt>
                <c:pt idx="1">
                  <c:v>Легостаево</c:v>
                </c:pt>
                <c:pt idx="2">
                  <c:v>Увалы клуб</c:v>
                </c:pt>
                <c:pt idx="3">
                  <c:v>Анаш</c:v>
                </c:pt>
                <c:pt idx="4">
                  <c:v>Кулок</c:v>
                </c:pt>
                <c:pt idx="5">
                  <c:v>Приморск</c:v>
                </c:pt>
                <c:pt idx="6">
                  <c:v>Тесь</c:v>
                </c:pt>
                <c:pt idx="7">
                  <c:v>Табажак</c:v>
                </c:pt>
                <c:pt idx="8">
                  <c:v>Кома</c:v>
                </c:pt>
                <c:pt idx="9">
                  <c:v>Кульчек</c:v>
                </c:pt>
                <c:pt idx="10">
                  <c:v>Черная кома</c:v>
                </c:pt>
                <c:pt idx="11">
                  <c:v>Чулым</c:v>
                </c:pt>
                <c:pt idx="12">
                  <c:v>Березово</c:v>
                </c:pt>
                <c:pt idx="13">
                  <c:v>Дивный</c:v>
                </c:pt>
                <c:pt idx="14">
                  <c:v>Курганы</c:v>
                </c:pt>
                <c:pt idx="15">
                  <c:v>Куртак</c:v>
                </c:pt>
                <c:pt idx="16">
                  <c:v>Чесноки</c:v>
                </c:pt>
                <c:pt idx="17">
                  <c:v>Светлолобово</c:v>
                </c:pt>
                <c:pt idx="18">
                  <c:v>Карелино</c:v>
                </c:pt>
                <c:pt idx="19">
                  <c:v>Николаевка</c:v>
                </c:pt>
                <c:pt idx="20">
                  <c:v>Толстый мыс</c:v>
                </c:pt>
                <c:pt idx="21">
                  <c:v>Аешка</c:v>
                </c:pt>
                <c:pt idx="22">
                  <c:v>Интикуль</c:v>
                </c:pt>
                <c:pt idx="23">
                  <c:v>Бараит</c:v>
                </c:pt>
                <c:pt idx="24">
                  <c:v>Камчатка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4.51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5A-4FAB-B2C7-DB4CCCE9398B}"/>
            </c:ext>
          </c:extLst>
        </c:ser>
        <c:axId val="119949184"/>
        <c:axId val="119950720"/>
      </c:barChart>
      <c:catAx>
        <c:axId val="119949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50720"/>
        <c:crosses val="autoZero"/>
        <c:auto val="1"/>
        <c:lblAlgn val="ctr"/>
        <c:lblOffset val="100"/>
      </c:catAx>
      <c:valAx>
        <c:axId val="119950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491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Upk</cp:lastModifiedBy>
  <cp:revision>7</cp:revision>
  <cp:lastPrinted>2017-10-16T07:52:00Z</cp:lastPrinted>
  <dcterms:created xsi:type="dcterms:W3CDTF">2017-10-13T04:14:00Z</dcterms:created>
  <dcterms:modified xsi:type="dcterms:W3CDTF">2017-10-18T01:41:00Z</dcterms:modified>
</cp:coreProperties>
</file>