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78" w:rsidRDefault="007B5378" w:rsidP="007B5378">
      <w:pPr>
        <w:tabs>
          <w:tab w:val="left" w:pos="72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bookmarkStart w:id="0" w:name="_GoBack"/>
      <w:bookmarkEnd w:id="0"/>
    </w:p>
    <w:p w:rsidR="007B5378" w:rsidRDefault="007B5378" w:rsidP="007B5378">
      <w:pPr>
        <w:tabs>
          <w:tab w:val="left" w:pos="495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Общественного совета</w:t>
      </w:r>
    </w:p>
    <w:p w:rsidR="007B5378" w:rsidRDefault="007B5378" w:rsidP="007B5378">
      <w:pPr>
        <w:tabs>
          <w:tab w:val="left" w:pos="405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Управлении культуры </w:t>
      </w:r>
    </w:p>
    <w:p w:rsidR="007B5378" w:rsidRDefault="007B5378" w:rsidP="007B5378">
      <w:pPr>
        <w:tabs>
          <w:tab w:val="left" w:pos="405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Новоселовского района</w:t>
      </w:r>
    </w:p>
    <w:p w:rsidR="007B5378" w:rsidRDefault="007B5378" w:rsidP="007B5378">
      <w:pPr>
        <w:tabs>
          <w:tab w:val="left" w:pos="3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О.В.Горбунов</w:t>
      </w:r>
      <w:proofErr w:type="spellEnd"/>
    </w:p>
    <w:p w:rsidR="007B5378" w:rsidRDefault="007B5378" w:rsidP="007B53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7B5378" w:rsidRDefault="007B5378" w:rsidP="007B53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</w:t>
      </w:r>
    </w:p>
    <w:p w:rsidR="007B5378" w:rsidRPr="007B5378" w:rsidRDefault="007B5378" w:rsidP="007B5378">
      <w:pPr>
        <w:tabs>
          <w:tab w:val="left" w:pos="720"/>
          <w:tab w:val="right" w:pos="14570"/>
        </w:tabs>
        <w:spacing w:after="0"/>
        <w:jc w:val="right"/>
        <w:rPr>
          <w:rFonts w:ascii="Times New Roman" w:hAnsi="Times New Roman"/>
          <w:sz w:val="28"/>
          <w:szCs w:val="28"/>
        </w:rPr>
        <w:sectPr w:rsidR="007B5378" w:rsidRPr="007B5378" w:rsidSect="007B5378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РДК «Юность»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_________</w:t>
      </w:r>
      <w:proofErr w:type="spellStart"/>
      <w:r>
        <w:rPr>
          <w:rFonts w:ascii="Times New Roman" w:hAnsi="Times New Roman"/>
          <w:sz w:val="28"/>
          <w:szCs w:val="28"/>
        </w:rPr>
        <w:t>И.А.Дорожкина</w:t>
      </w:r>
      <w:proofErr w:type="spellEnd"/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775"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качества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2C3CE6" w:rsidRDefault="005E536B" w:rsidP="005E536B">
      <w:pPr>
        <w:tabs>
          <w:tab w:val="center" w:pos="7285"/>
          <w:tab w:val="left" w:pos="10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6C28">
        <w:rPr>
          <w:rFonts w:ascii="Times New Roman" w:hAnsi="Times New Roman" w:cs="Times New Roman"/>
          <w:sz w:val="28"/>
          <w:szCs w:val="28"/>
        </w:rPr>
        <w:t>Комской</w:t>
      </w:r>
      <w:proofErr w:type="spellEnd"/>
      <w:r w:rsidR="00F26C28">
        <w:rPr>
          <w:rFonts w:ascii="Times New Roman" w:hAnsi="Times New Roman" w:cs="Times New Roman"/>
          <w:sz w:val="28"/>
          <w:szCs w:val="28"/>
        </w:rPr>
        <w:t xml:space="preserve"> централизованной клубной системы </w:t>
      </w:r>
      <w:r w:rsidR="002C3CE6" w:rsidRPr="00590775">
        <w:rPr>
          <w:rFonts w:ascii="Times New Roman" w:hAnsi="Times New Roman" w:cs="Times New Roman"/>
          <w:sz w:val="28"/>
          <w:szCs w:val="28"/>
        </w:rPr>
        <w:t>на 2018</w:t>
      </w:r>
      <w:r w:rsidR="002C3CE6">
        <w:rPr>
          <w:rFonts w:ascii="Times New Roman" w:hAnsi="Times New Roman" w:cs="Times New Roman"/>
          <w:sz w:val="28"/>
          <w:szCs w:val="28"/>
        </w:rPr>
        <w:t>-2019 гг.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193"/>
        <w:gridCol w:w="841"/>
        <w:gridCol w:w="851"/>
        <w:gridCol w:w="3106"/>
        <w:gridCol w:w="1430"/>
        <w:gridCol w:w="1842"/>
        <w:gridCol w:w="1843"/>
        <w:gridCol w:w="2062"/>
      </w:tblGrid>
      <w:tr w:rsidR="00B954FC" w:rsidRPr="002C3CE6" w:rsidTr="00F96EC7">
        <w:tc>
          <w:tcPr>
            <w:tcW w:w="618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93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независимой оценки качества работы учреждения</w:t>
            </w:r>
          </w:p>
        </w:tc>
        <w:tc>
          <w:tcPr>
            <w:tcW w:w="1692" w:type="dxa"/>
            <w:gridSpan w:val="2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106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430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062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2C3CE6" w:rsidRPr="002C3CE6" w:rsidTr="00F96EC7">
        <w:tc>
          <w:tcPr>
            <w:tcW w:w="618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макс. возможное</w:t>
            </w:r>
          </w:p>
        </w:tc>
        <w:tc>
          <w:tcPr>
            <w:tcW w:w="3106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CE6" w:rsidRPr="002C3CE6" w:rsidTr="002C3CE6">
        <w:tc>
          <w:tcPr>
            <w:tcW w:w="14786" w:type="dxa"/>
            <w:gridSpan w:val="9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учреждении</w:t>
            </w:r>
          </w:p>
        </w:tc>
      </w:tr>
      <w:tr w:rsidR="00F96EC7" w:rsidRPr="002C3CE6" w:rsidTr="00F96EC7">
        <w:trPr>
          <w:trHeight w:val="1428"/>
        </w:trPr>
        <w:tc>
          <w:tcPr>
            <w:tcW w:w="618" w:type="dxa"/>
            <w:vMerge w:val="restart"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Merge w:val="restart"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841" w:type="dxa"/>
            <w:vMerge w:val="restart"/>
          </w:tcPr>
          <w:p w:rsidR="00F96EC7" w:rsidRPr="002C3CE6" w:rsidRDefault="00947A54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851" w:type="dxa"/>
            <w:vMerge w:val="restart"/>
          </w:tcPr>
          <w:p w:rsidR="00F96EC7" w:rsidRPr="002C3CE6" w:rsidRDefault="00947A54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F96EC7" w:rsidRPr="002C3CE6" w:rsidRDefault="005E536B" w:rsidP="005E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обновление 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социальных се</w:t>
            </w:r>
            <w:r w:rsidR="0033050C">
              <w:rPr>
                <w:rFonts w:ascii="Times New Roman" w:hAnsi="Times New Roman" w:cs="Times New Roman"/>
                <w:sz w:val="20"/>
                <w:szCs w:val="20"/>
              </w:rPr>
              <w:t>тях в группе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6EC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F96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96EC7" w:rsidRPr="002C3CE6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раза в неделю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68EF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8B2229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Исыпова А.Н.</w:t>
            </w:r>
          </w:p>
          <w:p w:rsidR="0033050C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 </w:t>
            </w:r>
            <w:r w:rsidR="00C76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F96EC7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Майер А.А.</w:t>
            </w:r>
          </w:p>
          <w:p w:rsidR="00C768EF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Рук.кружка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2229" w:rsidRPr="002C3CE6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Газенкамф С.В.</w:t>
            </w:r>
          </w:p>
        </w:tc>
        <w:tc>
          <w:tcPr>
            <w:tcW w:w="1843" w:type="dxa"/>
            <w:vMerge w:val="restart"/>
          </w:tcPr>
          <w:p w:rsidR="008B2229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9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сайта учреждения в сети Интернет и наличие на сайте актуальной информации об учреждении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96EC7" w:rsidRPr="002C3CE6" w:rsidRDefault="00F96EC7" w:rsidP="005E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меро</w:t>
            </w:r>
            <w:r w:rsidR="005E536B">
              <w:rPr>
                <w:rFonts w:ascii="Times New Roman" w:hAnsi="Times New Roman" w:cs="Times New Roman"/>
                <w:sz w:val="20"/>
                <w:szCs w:val="20"/>
              </w:rPr>
              <w:t xml:space="preserve">приятиях,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 услугах, предлагае</w:t>
            </w:r>
            <w:r w:rsidR="005E536B">
              <w:rPr>
                <w:rFonts w:ascii="Times New Roman" w:hAnsi="Times New Roman" w:cs="Times New Roman"/>
                <w:sz w:val="20"/>
                <w:szCs w:val="20"/>
              </w:rPr>
              <w:t xml:space="preserve">мых СДК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</w:tc>
      </w:tr>
      <w:tr w:rsidR="00F96EC7" w:rsidRPr="002C3CE6" w:rsidTr="00F96EC7">
        <w:trPr>
          <w:trHeight w:val="1147"/>
        </w:trPr>
        <w:tc>
          <w:tcPr>
            <w:tcW w:w="618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B954FC" w:rsidRDefault="00F96EC7" w:rsidP="008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утвержденного Плана мероприятий по улучшению качества работы </w:t>
            </w:r>
            <w:proofErr w:type="spellStart"/>
            <w:r w:rsidR="008B2229">
              <w:rPr>
                <w:rFonts w:ascii="Times New Roman" w:hAnsi="Times New Roman" w:cs="Times New Roman"/>
                <w:sz w:val="20"/>
                <w:szCs w:val="20"/>
              </w:rPr>
              <w:t>Комского</w:t>
            </w:r>
            <w:proofErr w:type="spellEnd"/>
            <w:r w:rsidR="008B2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36B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  <w:r w:rsidR="00F40949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 </w:t>
            </w:r>
            <w:proofErr w:type="spellStart"/>
            <w:r w:rsidR="00F4094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F409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2C3CE6" w:rsidRDefault="00F96EC7" w:rsidP="008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B2229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40949" w:rsidRDefault="00F40949" w:rsidP="00F4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художест.руковод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6EC7" w:rsidRPr="002C3CE6" w:rsidRDefault="008B2229" w:rsidP="00F4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Майер А.А.</w:t>
            </w:r>
          </w:p>
        </w:tc>
        <w:tc>
          <w:tcPr>
            <w:tcW w:w="1843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мероприятий по улучшению качества работы в открытом доступе</w:t>
            </w:r>
          </w:p>
        </w:tc>
      </w:tr>
      <w:tr w:rsidR="00F96EC7" w:rsidRPr="002C3CE6" w:rsidTr="00F96EC7">
        <w:trPr>
          <w:trHeight w:val="210"/>
        </w:trPr>
        <w:tc>
          <w:tcPr>
            <w:tcW w:w="618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F96EC7" w:rsidRPr="00F96EC7" w:rsidRDefault="00F96EC7" w:rsidP="00A5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C7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</w:t>
            </w:r>
            <w:r w:rsidR="00A530A4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proofErr w:type="spellStart"/>
            <w:r w:rsidR="00A530A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r w:rsidRPr="00F96EC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spellEnd"/>
            <w:r w:rsidRPr="00F96EC7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недостающей информацией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F96EC7" w:rsidRPr="002C3CE6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7A54" w:rsidRPr="00947A54" w:rsidRDefault="00947A54" w:rsidP="0094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7A54">
              <w:rPr>
                <w:rFonts w:ascii="Times New Roman" w:hAnsi="Times New Roman" w:cs="Times New Roman"/>
                <w:sz w:val="20"/>
                <w:szCs w:val="20"/>
              </w:rPr>
              <w:t>художест.руковод</w:t>
            </w:r>
            <w:proofErr w:type="spellEnd"/>
            <w:proofErr w:type="gramEnd"/>
            <w:r w:rsidRPr="00947A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6EC7" w:rsidRPr="002C3CE6" w:rsidRDefault="00947A54" w:rsidP="0094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A54">
              <w:rPr>
                <w:rFonts w:ascii="Times New Roman" w:hAnsi="Times New Roman" w:cs="Times New Roman"/>
                <w:sz w:val="20"/>
                <w:szCs w:val="20"/>
              </w:rPr>
              <w:t>Майер А.А.</w:t>
            </w:r>
          </w:p>
        </w:tc>
        <w:tc>
          <w:tcPr>
            <w:tcW w:w="1843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F96EC7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о графиках работы филиалов</w:t>
            </w:r>
          </w:p>
        </w:tc>
      </w:tr>
      <w:tr w:rsidR="00E83568" w:rsidRPr="002C3CE6" w:rsidTr="00503A97">
        <w:trPr>
          <w:trHeight w:val="1257"/>
        </w:trPr>
        <w:tc>
          <w:tcPr>
            <w:tcW w:w="618" w:type="dxa"/>
            <w:vMerge w:val="restart"/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93" w:type="dxa"/>
            <w:vMerge w:val="restart"/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41" w:type="dxa"/>
            <w:vMerge w:val="restart"/>
          </w:tcPr>
          <w:p w:rsidR="00E83568" w:rsidRPr="002C3CE6" w:rsidRDefault="000E1A3F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851" w:type="dxa"/>
            <w:vMerge w:val="restart"/>
          </w:tcPr>
          <w:p w:rsidR="00E83568" w:rsidRPr="002C3CE6" w:rsidRDefault="00986CA9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услугах, предоставляемых учреждением: размещение объявлений </w:t>
            </w:r>
            <w:r w:rsidR="00825225">
              <w:rPr>
                <w:rFonts w:ascii="Times New Roman" w:hAnsi="Times New Roman" w:cs="Times New Roman"/>
                <w:sz w:val="20"/>
                <w:szCs w:val="20"/>
              </w:rPr>
              <w:t xml:space="preserve">о мероприятиях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внут</w:t>
            </w:r>
            <w:r w:rsidR="00F40949">
              <w:rPr>
                <w:rFonts w:ascii="Times New Roman" w:hAnsi="Times New Roman" w:cs="Times New Roman"/>
                <w:sz w:val="20"/>
                <w:szCs w:val="20"/>
              </w:rPr>
              <w:t xml:space="preserve">ри СДК, СК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 </w:t>
            </w:r>
            <w:r w:rsidR="00F40949">
              <w:rPr>
                <w:rFonts w:ascii="Times New Roman" w:hAnsi="Times New Roman" w:cs="Times New Roman"/>
                <w:sz w:val="20"/>
                <w:szCs w:val="20"/>
              </w:rPr>
              <w:t>рекламных щитах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83568" w:rsidRPr="002C3CE6" w:rsidRDefault="008B2229" w:rsidP="00A5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 раза в неделю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68EF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Кружка</w:t>
            </w:r>
          </w:p>
          <w:p w:rsidR="00EB1DD8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Газенкамф С.В.</w:t>
            </w:r>
            <w:r w:rsidR="00EB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0A4" w:rsidRDefault="00A530A4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</w:t>
            </w:r>
          </w:p>
          <w:p w:rsidR="00A530A4" w:rsidRPr="002C3CE6" w:rsidRDefault="00A530A4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Обедина  В.В</w:t>
            </w:r>
          </w:p>
        </w:tc>
        <w:tc>
          <w:tcPr>
            <w:tcW w:w="1843" w:type="dxa"/>
            <w:vMerge w:val="restart"/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на территории учреждения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83568" w:rsidRDefault="00E83568" w:rsidP="00EB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Объявления о мероприятиях на информационных стендах, </w:t>
            </w:r>
          </w:p>
          <w:p w:rsidR="00EB1DD8" w:rsidRPr="002C3CE6" w:rsidRDefault="00EB1DD8" w:rsidP="00EB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рекламных щитах</w:t>
            </w:r>
          </w:p>
        </w:tc>
      </w:tr>
      <w:tr w:rsidR="00E83568" w:rsidRPr="002C3CE6" w:rsidTr="00E83568">
        <w:trPr>
          <w:trHeight w:val="1587"/>
        </w:trPr>
        <w:tc>
          <w:tcPr>
            <w:tcW w:w="618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3568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568" w:rsidRPr="002C3CE6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E83568" w:rsidRDefault="00E83568" w:rsidP="00E8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>Предоставление и регулярное обновление информации в по</w:t>
            </w:r>
            <w:r w:rsidR="00EB1DD8">
              <w:rPr>
                <w:rFonts w:ascii="Times New Roman" w:hAnsi="Times New Roman" w:cs="Times New Roman"/>
                <w:sz w:val="20"/>
                <w:szCs w:val="20"/>
              </w:rPr>
              <w:t>мещениях филиала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(правила пользования, услуги, режим работы, номера телефонов и другая контактная информация,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2C3CE6" w:rsidRDefault="00E83568" w:rsidP="0008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37B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085C70" w:rsidRPr="0012037B">
              <w:rPr>
                <w:rFonts w:ascii="Times New Roman" w:hAnsi="Times New Roman" w:cs="Times New Roman"/>
                <w:sz w:val="20"/>
                <w:szCs w:val="20"/>
              </w:rPr>
              <w:t>изменения ин</w:t>
            </w:r>
            <w:r w:rsidRPr="0012037B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Default="00EB1DD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EB1DD8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Царева Е.Т</w:t>
            </w:r>
            <w:r w:rsidR="00EB1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538" w:rsidRDefault="00552538" w:rsidP="0055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</w:t>
            </w:r>
          </w:p>
          <w:p w:rsidR="00552538" w:rsidRPr="002C3CE6" w:rsidRDefault="00552538" w:rsidP="0055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Обедина  В.В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Default="00085C70" w:rsidP="0008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7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актуальной информации о </w:t>
            </w:r>
            <w:r w:rsidR="00EB1DD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r w:rsidR="00173E39">
              <w:rPr>
                <w:rFonts w:ascii="Times New Roman" w:hAnsi="Times New Roman" w:cs="Times New Roman"/>
                <w:sz w:val="20"/>
                <w:szCs w:val="20"/>
              </w:rPr>
              <w:t>,СК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планируемых мероприятиях</w:t>
            </w:r>
          </w:p>
        </w:tc>
      </w:tr>
      <w:tr w:rsidR="00E83568" w:rsidRPr="002C3CE6" w:rsidTr="00E83568">
        <w:trPr>
          <w:trHeight w:val="244"/>
        </w:trPr>
        <w:tc>
          <w:tcPr>
            <w:tcW w:w="618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3568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568" w:rsidRPr="002C3CE6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E83568" w:rsidRPr="00E83568" w:rsidRDefault="00173E39" w:rsidP="0017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работе филиала </w:t>
            </w:r>
            <w:r w:rsidR="00E83568"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в СМИ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83568" w:rsidRDefault="00173E3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68EF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73E39" w:rsidRDefault="008B2229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Майер А.А.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568" w:rsidRDefault="00825225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путем рекламной деятельности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83568" w:rsidRDefault="00825225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районной газете «Грани», </w:t>
            </w:r>
            <w:r w:rsidR="00173E39">
              <w:rPr>
                <w:rFonts w:ascii="Times New Roman" w:hAnsi="Times New Roman" w:cs="Times New Roman"/>
                <w:sz w:val="20"/>
                <w:szCs w:val="20"/>
              </w:rPr>
              <w:t xml:space="preserve">Выпуск новостей в группе  </w:t>
            </w:r>
            <w:proofErr w:type="spellStart"/>
            <w:r w:rsidR="00173E3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173E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085C70" w:rsidRPr="002C3CE6" w:rsidTr="00503A97">
        <w:tc>
          <w:tcPr>
            <w:tcW w:w="14786" w:type="dxa"/>
            <w:gridSpan w:val="9"/>
          </w:tcPr>
          <w:p w:rsidR="00085C70" w:rsidRPr="00085C70" w:rsidRDefault="00085C70" w:rsidP="00085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085C70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предоставления услуг и доступности их получения</w:t>
            </w:r>
          </w:p>
        </w:tc>
      </w:tr>
      <w:tr w:rsidR="00C768EF" w:rsidRPr="002C3CE6" w:rsidTr="00F96EC7">
        <w:tc>
          <w:tcPr>
            <w:tcW w:w="618" w:type="dxa"/>
          </w:tcPr>
          <w:p w:rsidR="00C768EF" w:rsidRPr="002C3CE6" w:rsidRDefault="00C768EF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</w:tcPr>
          <w:p w:rsidR="00C768EF" w:rsidRDefault="00C7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841" w:type="dxa"/>
          </w:tcPr>
          <w:p w:rsidR="00C768EF" w:rsidRDefault="000E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</w:tcPr>
          <w:p w:rsidR="00C768EF" w:rsidRDefault="000E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68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06" w:type="dxa"/>
          </w:tcPr>
          <w:p w:rsidR="00C768EF" w:rsidRDefault="00C7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конкурсе проектов с целью обеспечения доступности    посещения учреждения лиц с ограниченным возможностями здоровья </w:t>
            </w:r>
          </w:p>
        </w:tc>
        <w:tc>
          <w:tcPr>
            <w:tcW w:w="1430" w:type="dxa"/>
          </w:tcPr>
          <w:p w:rsidR="00C768EF" w:rsidRDefault="00C7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декабря 2019 г.</w:t>
            </w:r>
          </w:p>
        </w:tc>
        <w:tc>
          <w:tcPr>
            <w:tcW w:w="1842" w:type="dxa"/>
          </w:tcPr>
          <w:p w:rsidR="00C768EF" w:rsidRDefault="00C7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  <w:proofErr w:type="spellEnd"/>
          </w:p>
          <w:p w:rsidR="00C768EF" w:rsidRDefault="00C7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Царева Е.Т.</w:t>
            </w:r>
          </w:p>
        </w:tc>
        <w:tc>
          <w:tcPr>
            <w:tcW w:w="1843" w:type="dxa"/>
          </w:tcPr>
          <w:p w:rsidR="00C768EF" w:rsidRDefault="00C7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E14840">
              <w:rPr>
                <w:rFonts w:ascii="Times New Roman" w:hAnsi="Times New Roman" w:cs="Times New Roman"/>
                <w:sz w:val="20"/>
                <w:szCs w:val="20"/>
              </w:rPr>
              <w:t>без барьерной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клубной среды. Улучшение условий получения услуг для граждан с ограниченными возможностями здоровья</w:t>
            </w:r>
          </w:p>
        </w:tc>
        <w:tc>
          <w:tcPr>
            <w:tcW w:w="2062" w:type="dxa"/>
          </w:tcPr>
          <w:p w:rsidR="00C768EF" w:rsidRDefault="00C7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заявки на участие в конкурсе. В случае получения гранта - установка пандуса, кнопки вызова персонала, установки пластиковых дверей</w:t>
            </w:r>
          </w:p>
        </w:tc>
      </w:tr>
      <w:tr w:rsidR="00C768EF" w:rsidRPr="002C3CE6" w:rsidTr="00F96EC7">
        <w:tc>
          <w:tcPr>
            <w:tcW w:w="618" w:type="dxa"/>
          </w:tcPr>
          <w:p w:rsidR="00C768EF" w:rsidRDefault="00C768EF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</w:tcPr>
          <w:p w:rsidR="00C768EF" w:rsidRPr="002C3CE6" w:rsidRDefault="00C768EF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услуг и доступность их получения</w:t>
            </w:r>
          </w:p>
        </w:tc>
        <w:tc>
          <w:tcPr>
            <w:tcW w:w="841" w:type="dxa"/>
          </w:tcPr>
          <w:p w:rsidR="00C768EF" w:rsidRPr="002C3CE6" w:rsidRDefault="000E1A3F" w:rsidP="00D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851" w:type="dxa"/>
          </w:tcPr>
          <w:p w:rsidR="00C768EF" w:rsidRPr="002C3CE6" w:rsidRDefault="000E1A3F" w:rsidP="00DA3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68E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106" w:type="dxa"/>
          </w:tcPr>
          <w:p w:rsidR="00C768EF" w:rsidRDefault="00C768EF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группы здоровья «Ритмы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жизни»</w:t>
            </w:r>
            <w:r w:rsidR="008B48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B48B4">
              <w:rPr>
                <w:rFonts w:ascii="Times New Roman" w:hAnsi="Times New Roman" w:cs="Times New Roman"/>
                <w:sz w:val="20"/>
                <w:szCs w:val="20"/>
              </w:rPr>
              <w:t>Кома)</w:t>
            </w:r>
          </w:p>
          <w:p w:rsidR="008B48B4" w:rsidRDefault="008B48B4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рукоделия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взрослых,(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Черная кома)</w:t>
            </w:r>
          </w:p>
          <w:p w:rsidR="008B48B4" w:rsidRPr="002C3CE6" w:rsidRDefault="008B48B4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Бильярд,(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:rsidR="00C768EF" w:rsidRPr="001775E2" w:rsidRDefault="00C768EF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842" w:type="dxa"/>
          </w:tcPr>
          <w:p w:rsidR="00C768EF" w:rsidRDefault="00C768EF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68EF" w:rsidRDefault="00C768EF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Майер А.А.</w:t>
            </w:r>
          </w:p>
          <w:p w:rsidR="008B48B4" w:rsidRDefault="008B48B4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  <w:p w:rsidR="008B48B4" w:rsidRPr="001775E2" w:rsidRDefault="008B48B4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1843" w:type="dxa"/>
          </w:tcPr>
          <w:p w:rsidR="00C768EF" w:rsidRPr="001775E2" w:rsidRDefault="00C768EF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Расширение спектра услуг и привлечение населения</w:t>
            </w:r>
          </w:p>
        </w:tc>
        <w:tc>
          <w:tcPr>
            <w:tcW w:w="2062" w:type="dxa"/>
          </w:tcPr>
          <w:p w:rsidR="00C768EF" w:rsidRPr="001775E2" w:rsidRDefault="00C768EF" w:rsidP="00DA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не менее </w:t>
            </w:r>
            <w:r w:rsidR="008B48B4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DF2578" w:rsidRPr="002C3CE6" w:rsidTr="00552538">
        <w:tc>
          <w:tcPr>
            <w:tcW w:w="618" w:type="dxa"/>
          </w:tcPr>
          <w:p w:rsidR="00DF2578" w:rsidRDefault="00A530A4" w:rsidP="00A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F2578" w:rsidRPr="00A80657" w:rsidRDefault="00DF2578" w:rsidP="00DF25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6C5B">
              <w:rPr>
                <w:rFonts w:ascii="Times New Roman" w:hAnsi="Times New Roman" w:cs="Times New Roman"/>
                <w:sz w:val="20"/>
                <w:szCs w:val="20"/>
              </w:rPr>
              <w:t>Удобство процедуры покупки билетов</w:t>
            </w:r>
          </w:p>
        </w:tc>
        <w:tc>
          <w:tcPr>
            <w:tcW w:w="841" w:type="dxa"/>
          </w:tcPr>
          <w:p w:rsidR="00DF2578" w:rsidRDefault="0021353F" w:rsidP="00DF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</w:t>
            </w:r>
          </w:p>
        </w:tc>
        <w:tc>
          <w:tcPr>
            <w:tcW w:w="851" w:type="dxa"/>
          </w:tcPr>
          <w:p w:rsidR="00DF2578" w:rsidRDefault="0021353F" w:rsidP="00DF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106" w:type="dxa"/>
          </w:tcPr>
          <w:p w:rsidR="00DF2578" w:rsidRPr="007F6C5B" w:rsidRDefault="00DF2578" w:rsidP="00A530A4">
            <w:pPr>
              <w:rPr>
                <w:sz w:val="20"/>
                <w:szCs w:val="20"/>
              </w:rPr>
            </w:pPr>
            <w:r w:rsidRPr="007F6C5B">
              <w:rPr>
                <w:sz w:val="20"/>
                <w:szCs w:val="20"/>
              </w:rPr>
              <w:t>Организация возм</w:t>
            </w:r>
            <w:r w:rsidR="00A530A4">
              <w:rPr>
                <w:sz w:val="20"/>
                <w:szCs w:val="20"/>
              </w:rPr>
              <w:t xml:space="preserve">ожности бронирования билетов в группе </w:t>
            </w:r>
            <w:proofErr w:type="spellStart"/>
            <w:r w:rsidR="00A530A4">
              <w:rPr>
                <w:sz w:val="20"/>
                <w:szCs w:val="20"/>
              </w:rPr>
              <w:t>ВКонтакте</w:t>
            </w:r>
            <w:proofErr w:type="spellEnd"/>
            <w:r w:rsidR="00A530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телефону</w:t>
            </w:r>
          </w:p>
        </w:tc>
        <w:tc>
          <w:tcPr>
            <w:tcW w:w="1430" w:type="dxa"/>
          </w:tcPr>
          <w:p w:rsidR="00DF2578" w:rsidRDefault="00DF2578" w:rsidP="00DF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июня 2018 г</w:t>
            </w:r>
          </w:p>
        </w:tc>
        <w:tc>
          <w:tcPr>
            <w:tcW w:w="1842" w:type="dxa"/>
          </w:tcPr>
          <w:p w:rsidR="00A530A4" w:rsidRDefault="00A530A4" w:rsidP="00A5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A530A4" w:rsidRPr="001775E2" w:rsidRDefault="00A530A4" w:rsidP="00A5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DF2578" w:rsidRDefault="00DF2578" w:rsidP="00DF2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2578" w:rsidRDefault="00DF2578" w:rsidP="00DF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приобретать билеты через сайт учреждения и по телефону</w:t>
            </w:r>
          </w:p>
        </w:tc>
        <w:tc>
          <w:tcPr>
            <w:tcW w:w="2062" w:type="dxa"/>
          </w:tcPr>
          <w:p w:rsidR="00DF2578" w:rsidRDefault="00DF2578" w:rsidP="00DF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недостатков в существующей системе покупки билетов</w:t>
            </w:r>
          </w:p>
        </w:tc>
      </w:tr>
      <w:tr w:rsidR="00DF2578" w:rsidRPr="002C3CE6" w:rsidTr="00F96EC7">
        <w:tc>
          <w:tcPr>
            <w:tcW w:w="618" w:type="dxa"/>
          </w:tcPr>
          <w:p w:rsidR="00DF2578" w:rsidRPr="002C3CE6" w:rsidRDefault="00A530A4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3" w:type="dxa"/>
          </w:tcPr>
          <w:p w:rsidR="00DF2578" w:rsidRPr="001775E2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ганизации культуры</w:t>
            </w:r>
          </w:p>
        </w:tc>
        <w:tc>
          <w:tcPr>
            <w:tcW w:w="841" w:type="dxa"/>
          </w:tcPr>
          <w:p w:rsidR="00DF2578" w:rsidRPr="001775E2" w:rsidRDefault="00DF2578" w:rsidP="00DF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7.95</w:t>
            </w:r>
          </w:p>
        </w:tc>
        <w:tc>
          <w:tcPr>
            <w:tcW w:w="851" w:type="dxa"/>
          </w:tcPr>
          <w:p w:rsidR="00DF2578" w:rsidRPr="001775E2" w:rsidRDefault="00DF2578" w:rsidP="00DF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106" w:type="dxa"/>
          </w:tcPr>
          <w:p w:rsidR="00DF2578" w:rsidRPr="001775E2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Мониторинг мнений пользователей на предмет выявления нега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тивных аспектов комфортности пребывания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</w:p>
        </w:tc>
        <w:tc>
          <w:tcPr>
            <w:tcW w:w="1430" w:type="dxa"/>
          </w:tcPr>
          <w:p w:rsidR="00DF2578" w:rsidRPr="001775E2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Февраль, май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DF2578" w:rsidRPr="001775E2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Исыпова А.Н.</w:t>
            </w:r>
          </w:p>
          <w:p w:rsidR="00DF2578" w:rsidRPr="001775E2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2578" w:rsidRPr="001775E2" w:rsidRDefault="00DF2578" w:rsidP="00DF25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информации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комфорт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ности пребывания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2062" w:type="dxa"/>
          </w:tcPr>
          <w:p w:rsidR="00DF2578" w:rsidRPr="00E16287" w:rsidRDefault="00DF2578" w:rsidP="00DF25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 5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0 респондентов о комфортности 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 в учреждении</w:t>
            </w:r>
          </w:p>
        </w:tc>
      </w:tr>
      <w:tr w:rsidR="00DF2578" w:rsidRPr="002C3CE6" w:rsidTr="00F96EC7">
        <w:tc>
          <w:tcPr>
            <w:tcW w:w="618" w:type="dxa"/>
          </w:tcPr>
          <w:p w:rsidR="00DF2578" w:rsidRPr="00261789" w:rsidRDefault="00A530A4" w:rsidP="00DF25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93" w:type="dxa"/>
          </w:tcPr>
          <w:p w:rsidR="00DF2578" w:rsidRPr="00716CD6" w:rsidRDefault="00DF2578" w:rsidP="00DF25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841" w:type="dxa"/>
          </w:tcPr>
          <w:p w:rsidR="00DF2578" w:rsidRPr="003136FD" w:rsidRDefault="00DF2578" w:rsidP="00DF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851" w:type="dxa"/>
          </w:tcPr>
          <w:p w:rsidR="00DF2578" w:rsidRPr="003136FD" w:rsidRDefault="00DF2578" w:rsidP="00DF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3106" w:type="dxa"/>
          </w:tcPr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форумов, </w:t>
            </w:r>
          </w:p>
          <w:p w:rsidR="00DF2578" w:rsidRPr="00261789" w:rsidRDefault="00DF2578" w:rsidP="00DF25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 обсуждений, бесед.</w:t>
            </w:r>
          </w:p>
        </w:tc>
        <w:tc>
          <w:tcPr>
            <w:tcW w:w="1430" w:type="dxa"/>
          </w:tcPr>
          <w:p w:rsidR="00DF2578" w:rsidRPr="00261789" w:rsidRDefault="00DF2578" w:rsidP="00DF25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 xml:space="preserve">  2018 г.</w:t>
            </w:r>
          </w:p>
        </w:tc>
        <w:tc>
          <w:tcPr>
            <w:tcW w:w="1842" w:type="dxa"/>
          </w:tcPr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Рук. Кружка </w:t>
            </w:r>
          </w:p>
          <w:p w:rsidR="00DF2578" w:rsidRPr="003136FD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Газенкамф С.В.</w:t>
            </w:r>
          </w:p>
        </w:tc>
        <w:tc>
          <w:tcPr>
            <w:tcW w:w="1843" w:type="dxa"/>
          </w:tcPr>
          <w:p w:rsidR="00DF2578" w:rsidRPr="00261789" w:rsidRDefault="00DF2578" w:rsidP="00DF25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>едены современные информационные технологии</w:t>
            </w:r>
          </w:p>
        </w:tc>
        <w:tc>
          <w:tcPr>
            <w:tcW w:w="2062" w:type="dxa"/>
          </w:tcPr>
          <w:p w:rsidR="00DF2578" w:rsidRPr="00261789" w:rsidRDefault="00DF2578" w:rsidP="00DF25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178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 показателя по числу   пользователей</w:t>
            </w:r>
          </w:p>
        </w:tc>
      </w:tr>
      <w:tr w:rsidR="00DF2578" w:rsidRPr="002C3CE6" w:rsidTr="00F96EC7">
        <w:tc>
          <w:tcPr>
            <w:tcW w:w="618" w:type="dxa"/>
          </w:tcPr>
          <w:p w:rsidR="00DF2578" w:rsidRPr="00457C61" w:rsidRDefault="00A530A4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3" w:type="dxa"/>
          </w:tcPr>
          <w:p w:rsidR="00DF2578" w:rsidRPr="00716CD6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841" w:type="dxa"/>
          </w:tcPr>
          <w:p w:rsidR="00DF2578" w:rsidRDefault="00DF2578" w:rsidP="00DF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851" w:type="dxa"/>
          </w:tcPr>
          <w:p w:rsidR="00DF2578" w:rsidRDefault="00DF2578" w:rsidP="00DF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106" w:type="dxa"/>
          </w:tcPr>
          <w:p w:rsidR="00DF2578" w:rsidRPr="007956E6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населения 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на предмет выявления наиболее удобного графика работы для посетителей</w:t>
            </w:r>
          </w:p>
        </w:tc>
        <w:tc>
          <w:tcPr>
            <w:tcW w:w="1430" w:type="dxa"/>
          </w:tcPr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май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Исыпова А.Н.</w:t>
            </w:r>
          </w:p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Рук.кружка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Газенкамф С.В.</w:t>
            </w:r>
          </w:p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Майер А.А..</w:t>
            </w:r>
          </w:p>
        </w:tc>
        <w:tc>
          <w:tcPr>
            <w:tcW w:w="1843" w:type="dxa"/>
          </w:tcPr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графика работы филиала</w:t>
            </w:r>
          </w:p>
        </w:tc>
        <w:tc>
          <w:tcPr>
            <w:tcW w:w="2062" w:type="dxa"/>
          </w:tcPr>
          <w:p w:rsidR="00DF2578" w:rsidRPr="00B84C97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 100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 респондентов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графика работы филиала</w:t>
            </w:r>
          </w:p>
        </w:tc>
      </w:tr>
      <w:tr w:rsidR="00DF2578" w:rsidRPr="002C3CE6" w:rsidTr="00503A97">
        <w:tc>
          <w:tcPr>
            <w:tcW w:w="14786" w:type="dxa"/>
            <w:gridSpan w:val="9"/>
          </w:tcPr>
          <w:p w:rsidR="00DF2578" w:rsidRPr="00B84C97" w:rsidRDefault="00DF2578" w:rsidP="00DF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A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C6A83">
              <w:rPr>
                <w:rFonts w:ascii="Times New Roman" w:hAnsi="Times New Roman" w:cs="Times New Roman"/>
                <w:b/>
                <w:sz w:val="20"/>
                <w:szCs w:val="20"/>
              </w:rPr>
              <w:t>. Время ожидания предоставления услуги</w:t>
            </w:r>
          </w:p>
        </w:tc>
      </w:tr>
      <w:tr w:rsidR="00DF2578" w:rsidRPr="002C3CE6" w:rsidTr="00F96EC7">
        <w:tc>
          <w:tcPr>
            <w:tcW w:w="618" w:type="dxa"/>
          </w:tcPr>
          <w:p w:rsidR="00DF2578" w:rsidRPr="00457C61" w:rsidRDefault="00A530A4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3" w:type="dxa"/>
          </w:tcPr>
          <w:p w:rsidR="00DF2578" w:rsidRPr="00716CD6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841" w:type="dxa"/>
          </w:tcPr>
          <w:p w:rsidR="00DF2578" w:rsidRDefault="00DF2578" w:rsidP="00DF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851" w:type="dxa"/>
          </w:tcPr>
          <w:p w:rsidR="00DF2578" w:rsidRDefault="00DF2578" w:rsidP="00DF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106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режима работы организации.</w:t>
            </w:r>
          </w:p>
          <w:p w:rsidR="00DF2578" w:rsidRPr="007956E6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Незамедлительное оповещение получателей услуг об изменениях графика режима работы</w:t>
            </w:r>
          </w:p>
        </w:tc>
        <w:tc>
          <w:tcPr>
            <w:tcW w:w="1430" w:type="dxa"/>
          </w:tcPr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май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6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DF2578" w:rsidRPr="006A6F6A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6A">
              <w:rPr>
                <w:rFonts w:ascii="Times New Roman" w:hAnsi="Times New Roman" w:cs="Times New Roman"/>
                <w:sz w:val="20"/>
                <w:szCs w:val="20"/>
              </w:rPr>
              <w:t>Исыпова А.Н.</w:t>
            </w:r>
          </w:p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F6A">
              <w:rPr>
                <w:rFonts w:ascii="Times New Roman" w:hAnsi="Times New Roman" w:cs="Times New Roman"/>
                <w:sz w:val="20"/>
                <w:szCs w:val="20"/>
              </w:rPr>
              <w:t>Рук.кружка</w:t>
            </w:r>
            <w:proofErr w:type="spellEnd"/>
          </w:p>
          <w:p w:rsidR="00DF2578" w:rsidRPr="006A6F6A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6A">
              <w:rPr>
                <w:rFonts w:ascii="Times New Roman" w:hAnsi="Times New Roman" w:cs="Times New Roman"/>
                <w:sz w:val="20"/>
                <w:szCs w:val="20"/>
              </w:rPr>
              <w:t xml:space="preserve"> Газенкамф С.В.</w:t>
            </w:r>
          </w:p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F6A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r w:rsidRPr="006A6F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F2578" w:rsidRDefault="00DF2578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F6A">
              <w:rPr>
                <w:rFonts w:ascii="Times New Roman" w:hAnsi="Times New Roman" w:cs="Times New Roman"/>
                <w:sz w:val="20"/>
                <w:szCs w:val="20"/>
              </w:rPr>
              <w:t>Майер А.А..</w:t>
            </w:r>
          </w:p>
        </w:tc>
        <w:tc>
          <w:tcPr>
            <w:tcW w:w="1843" w:type="dxa"/>
          </w:tcPr>
          <w:p w:rsidR="00DF2578" w:rsidRDefault="0019098E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актуальной информации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графике режима работы. Повышение удовлетворенности посетителей.</w:t>
            </w:r>
          </w:p>
        </w:tc>
        <w:tc>
          <w:tcPr>
            <w:tcW w:w="2062" w:type="dxa"/>
          </w:tcPr>
          <w:p w:rsidR="00DF2578" w:rsidRPr="00B84C97" w:rsidRDefault="0019098E" w:rsidP="00DF2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Объявления о смене графика. Справка по итогам контроля.</w:t>
            </w:r>
          </w:p>
        </w:tc>
      </w:tr>
      <w:tr w:rsidR="0019098E" w:rsidRPr="002C3CE6" w:rsidTr="00503A97">
        <w:tc>
          <w:tcPr>
            <w:tcW w:w="14786" w:type="dxa"/>
            <w:gridSpan w:val="9"/>
          </w:tcPr>
          <w:p w:rsidR="0019098E" w:rsidRPr="008875EE" w:rsidRDefault="0019098E" w:rsidP="00190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8875EE">
              <w:rPr>
                <w:rFonts w:ascii="Times New Roman" w:hAnsi="Times New Roman" w:cs="Times New Roman"/>
                <w:b/>
                <w:sz w:val="20"/>
                <w:szCs w:val="20"/>
              </w:rPr>
              <w:t>. "Доброжелательность, вежливость, компетентность работников организации"</w:t>
            </w:r>
          </w:p>
        </w:tc>
      </w:tr>
      <w:tr w:rsidR="0019098E" w:rsidRPr="002C3CE6" w:rsidTr="00F96EC7">
        <w:tc>
          <w:tcPr>
            <w:tcW w:w="618" w:type="dxa"/>
            <w:vMerge w:val="restart"/>
          </w:tcPr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3" w:type="dxa"/>
            <w:vMerge w:val="restart"/>
          </w:tcPr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841" w:type="dxa"/>
            <w:vMerge w:val="restart"/>
          </w:tcPr>
          <w:p w:rsidR="0019098E" w:rsidRPr="008875E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851" w:type="dxa"/>
            <w:vMerge w:val="restart"/>
          </w:tcPr>
          <w:p w:rsidR="0019098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106" w:type="dxa"/>
          </w:tcPr>
          <w:p w:rsidR="0019098E" w:rsidRPr="00A06070" w:rsidRDefault="0019098E" w:rsidP="001909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5E8">
              <w:rPr>
                <w:rFonts w:ascii="Times New Roman" w:hAnsi="Times New Roman" w:cs="Times New Roman"/>
                <w:sz w:val="20"/>
                <w:szCs w:val="20"/>
              </w:rPr>
              <w:t>Аттестация работников на соответствие занимаемой должности</w:t>
            </w:r>
          </w:p>
        </w:tc>
        <w:tc>
          <w:tcPr>
            <w:tcW w:w="1430" w:type="dxa"/>
          </w:tcPr>
          <w:p w:rsidR="0019098E" w:rsidRPr="00E16287" w:rsidRDefault="0019098E" w:rsidP="001909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1842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Царева Е.Т.</w:t>
            </w:r>
          </w:p>
        </w:tc>
        <w:tc>
          <w:tcPr>
            <w:tcW w:w="1843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о 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тветствии квалификации работников занимаемым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  <w:tc>
          <w:tcPr>
            <w:tcW w:w="2062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B4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соответствие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98E" w:rsidRPr="00E16287" w:rsidRDefault="0019098E" w:rsidP="001909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B4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</w:tr>
      <w:tr w:rsidR="0019098E" w:rsidRPr="002C3CE6" w:rsidTr="00F96EC7">
        <w:tc>
          <w:tcPr>
            <w:tcW w:w="618" w:type="dxa"/>
            <w:vMerge/>
          </w:tcPr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19098E" w:rsidRPr="008875E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098E" w:rsidRPr="008875E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19098E" w:rsidRPr="00D116C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квалификации, посещение краевых обучающих семинаров</w:t>
            </w:r>
          </w:p>
          <w:p w:rsidR="0019098E" w:rsidRPr="00E16287" w:rsidRDefault="0019098E" w:rsidP="001909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t>По мере предоставления информации о проведении курсов, семинаров</w:t>
            </w: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Царева Е.Т.</w:t>
            </w:r>
          </w:p>
        </w:tc>
        <w:tc>
          <w:tcPr>
            <w:tcW w:w="1843" w:type="dxa"/>
          </w:tcPr>
          <w:p w:rsidR="0019098E" w:rsidRPr="009779F8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</w:t>
            </w:r>
          </w:p>
          <w:p w:rsidR="0019098E" w:rsidRPr="009779F8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</w:p>
          <w:p w:rsidR="0019098E" w:rsidRPr="009779F8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компетенции </w:t>
            </w:r>
          </w:p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</w:p>
        </w:tc>
        <w:tc>
          <w:tcPr>
            <w:tcW w:w="2062" w:type="dxa"/>
          </w:tcPr>
          <w:p w:rsidR="0019098E" w:rsidRPr="00D116C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t>Соответствие работников квалификационным требованиям на основе повышения квалификации и переподготовки</w:t>
            </w:r>
          </w:p>
          <w:p w:rsidR="0019098E" w:rsidRPr="008A45E8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3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098E" w:rsidRPr="002C3CE6" w:rsidTr="00503A97">
        <w:tc>
          <w:tcPr>
            <w:tcW w:w="618" w:type="dxa"/>
          </w:tcPr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3" w:type="dxa"/>
          </w:tcPr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41" w:type="dxa"/>
          </w:tcPr>
          <w:p w:rsidR="0019098E" w:rsidRPr="008875E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851" w:type="dxa"/>
          </w:tcPr>
          <w:p w:rsidR="0019098E" w:rsidRPr="008875E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106" w:type="dxa"/>
          </w:tcPr>
          <w:p w:rsidR="0019098E" w:rsidRPr="002A5DC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собраний коллектива </w:t>
            </w:r>
          </w:p>
          <w:p w:rsidR="0019098E" w:rsidRPr="002A5DC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по профессиональной этике не менее 2 раз в год.</w:t>
            </w:r>
          </w:p>
          <w:p w:rsidR="0019098E" w:rsidRPr="00E16287" w:rsidRDefault="0019098E" w:rsidP="001909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19098E" w:rsidRPr="009779F8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январь, август 2018 г.</w:t>
            </w:r>
          </w:p>
        </w:tc>
        <w:tc>
          <w:tcPr>
            <w:tcW w:w="1842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Царева Е.Т.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худ.руков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98E" w:rsidRPr="009779F8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Майер А.А.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098E" w:rsidRPr="009779F8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>овышение качества культуры общения</w:t>
            </w:r>
          </w:p>
        </w:tc>
        <w:tc>
          <w:tcPr>
            <w:tcW w:w="2062" w:type="dxa"/>
          </w:tcPr>
          <w:p w:rsidR="0019098E" w:rsidRPr="002A5DC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Вежливое и доброжелательное</w:t>
            </w:r>
          </w:p>
          <w:p w:rsidR="0019098E" w:rsidRPr="002A5DC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</w:t>
            </w:r>
            <w:r w:rsidRPr="002A5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получателями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98E" w:rsidRPr="00CD617A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19098E" w:rsidRPr="00CD617A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конфликтных</w:t>
            </w:r>
          </w:p>
          <w:p w:rsidR="0019098E" w:rsidRPr="00CD617A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ситуаций и</w:t>
            </w:r>
          </w:p>
          <w:p w:rsidR="0019098E" w:rsidRPr="002A5DC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жалоб со стороны пользователей</w:t>
            </w:r>
          </w:p>
        </w:tc>
      </w:tr>
      <w:tr w:rsidR="0019098E" w:rsidRPr="002C3CE6" w:rsidTr="00503A97">
        <w:tc>
          <w:tcPr>
            <w:tcW w:w="14786" w:type="dxa"/>
            <w:gridSpan w:val="9"/>
          </w:tcPr>
          <w:p w:rsidR="0019098E" w:rsidRPr="00982DE4" w:rsidRDefault="0019098E" w:rsidP="00190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V. "Удовлетворенность качеством оказания услуг"</w:t>
            </w:r>
          </w:p>
        </w:tc>
      </w:tr>
      <w:tr w:rsidR="0019098E" w:rsidRPr="002C3CE6" w:rsidTr="0068419F">
        <w:trPr>
          <w:trHeight w:val="1183"/>
        </w:trPr>
        <w:tc>
          <w:tcPr>
            <w:tcW w:w="618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3" w:type="dxa"/>
          </w:tcPr>
          <w:p w:rsidR="0019098E" w:rsidRPr="00982DE4" w:rsidRDefault="007B5378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19098E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Удовлетворенность качеством и содержанием полиграфических материалов организации культуры</w:t>
              </w:r>
            </w:hyperlink>
          </w:p>
        </w:tc>
        <w:tc>
          <w:tcPr>
            <w:tcW w:w="841" w:type="dxa"/>
          </w:tcPr>
          <w:p w:rsidR="0019098E" w:rsidRPr="00782E42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851" w:type="dxa"/>
          </w:tcPr>
          <w:p w:rsidR="0019098E" w:rsidRPr="00982DE4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3106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Изучение мнения получателей услуг о наиболее востребованной полиграфической продукции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98E" w:rsidRPr="00982DE4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9098E" w:rsidRPr="00982DE4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19098E" w:rsidRPr="00982DE4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Исыпова А.Н</w:t>
            </w:r>
          </w:p>
        </w:tc>
        <w:tc>
          <w:tcPr>
            <w:tcW w:w="1843" w:type="dxa"/>
          </w:tcPr>
          <w:p w:rsidR="0019098E" w:rsidRPr="00E16287" w:rsidRDefault="0019098E" w:rsidP="001909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Выявлены недостатки содержания полиграфических материалов</w:t>
            </w:r>
          </w:p>
        </w:tc>
        <w:tc>
          <w:tcPr>
            <w:tcW w:w="2062" w:type="dxa"/>
          </w:tcPr>
          <w:p w:rsidR="0019098E" w:rsidRPr="00E16287" w:rsidRDefault="0019098E" w:rsidP="0019098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5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0 респондентов о качестве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видах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полиграфической продукции</w:t>
            </w:r>
          </w:p>
        </w:tc>
      </w:tr>
      <w:tr w:rsidR="0019098E" w:rsidRPr="002C3CE6" w:rsidTr="00F96EC7">
        <w:tc>
          <w:tcPr>
            <w:tcW w:w="618" w:type="dxa"/>
            <w:vMerge w:val="restart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3" w:type="dxa"/>
            <w:vMerge w:val="restart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культурно-массовых мероприятий</w:t>
            </w:r>
          </w:p>
        </w:tc>
        <w:tc>
          <w:tcPr>
            <w:tcW w:w="841" w:type="dxa"/>
            <w:vMerge w:val="restart"/>
          </w:tcPr>
          <w:p w:rsidR="0019098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851" w:type="dxa"/>
            <w:vMerge w:val="restart"/>
          </w:tcPr>
          <w:p w:rsidR="0019098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19098E" w:rsidRPr="00263FF3" w:rsidRDefault="0019098E" w:rsidP="0019098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плана-графика проведения мероприятий в рамках предоставления основных услуг для разных возрастных категорий населения</w:t>
            </w:r>
          </w:p>
        </w:tc>
        <w:tc>
          <w:tcPr>
            <w:tcW w:w="1430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2018 г.</w:t>
            </w:r>
          </w:p>
        </w:tc>
        <w:tc>
          <w:tcPr>
            <w:tcW w:w="1842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Исыпова А.Н.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Майер А.Н.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форм работы</w:t>
            </w:r>
          </w:p>
        </w:tc>
        <w:tc>
          <w:tcPr>
            <w:tcW w:w="2062" w:type="dxa"/>
          </w:tcPr>
          <w:p w:rsidR="0019098E" w:rsidRPr="00263FF3" w:rsidRDefault="0019098E" w:rsidP="0019098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Наличие плана</w:t>
            </w:r>
          </w:p>
        </w:tc>
      </w:tr>
      <w:tr w:rsidR="0019098E" w:rsidRPr="002C3CE6" w:rsidTr="00F96EC7">
        <w:tc>
          <w:tcPr>
            <w:tcW w:w="618" w:type="dxa"/>
            <w:vMerge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19098E" w:rsidRPr="008875E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19098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098E" w:rsidRPr="008875E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19098E" w:rsidRPr="008977C5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партнерстве с 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администрацией ,библиотекой.</w:t>
            </w:r>
          </w:p>
          <w:p w:rsidR="0019098E" w:rsidRPr="008977C5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9098E" w:rsidRPr="008977C5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 раз в год</w:t>
            </w:r>
          </w:p>
        </w:tc>
        <w:tc>
          <w:tcPr>
            <w:tcW w:w="1842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4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19098E" w:rsidRPr="00321E4C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4C">
              <w:rPr>
                <w:rFonts w:ascii="Times New Roman" w:hAnsi="Times New Roman" w:cs="Times New Roman"/>
                <w:sz w:val="20"/>
                <w:szCs w:val="20"/>
              </w:rPr>
              <w:t>Исыпова А.Н.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E4C">
              <w:rPr>
                <w:rFonts w:ascii="Times New Roman" w:hAnsi="Times New Roman" w:cs="Times New Roman"/>
                <w:sz w:val="20"/>
                <w:szCs w:val="20"/>
              </w:rPr>
              <w:t>Рук.кружка</w:t>
            </w:r>
            <w:proofErr w:type="spellEnd"/>
          </w:p>
          <w:p w:rsidR="0019098E" w:rsidRPr="00321E4C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4C">
              <w:rPr>
                <w:rFonts w:ascii="Times New Roman" w:hAnsi="Times New Roman" w:cs="Times New Roman"/>
                <w:sz w:val="20"/>
                <w:szCs w:val="20"/>
              </w:rPr>
              <w:t xml:space="preserve"> Газенкамф С.В.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E4C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r w:rsidRPr="00321E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9098E" w:rsidRPr="008977C5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4C">
              <w:rPr>
                <w:rFonts w:ascii="Times New Roman" w:hAnsi="Times New Roman" w:cs="Times New Roman"/>
                <w:sz w:val="20"/>
                <w:szCs w:val="20"/>
              </w:rPr>
              <w:t>Майер А.А..</w:t>
            </w:r>
          </w:p>
        </w:tc>
        <w:tc>
          <w:tcPr>
            <w:tcW w:w="1843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Создано единое социокультурное пространство</w:t>
            </w:r>
            <w:r w:rsidRPr="00D77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98E" w:rsidRPr="008977C5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массовых мероприятий</w:t>
            </w:r>
          </w:p>
        </w:tc>
        <w:tc>
          <w:tcPr>
            <w:tcW w:w="2062" w:type="dxa"/>
          </w:tcPr>
          <w:p w:rsidR="0019098E" w:rsidRPr="00A06070" w:rsidRDefault="0019098E" w:rsidP="001909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070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парт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неров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E26A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19098E" w:rsidRPr="008977C5" w:rsidRDefault="0019098E" w:rsidP="001909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количества посетителей культурно – массов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ых мероприятий не менее чем на 6</w:t>
            </w: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0 человек</w:t>
            </w:r>
          </w:p>
        </w:tc>
      </w:tr>
      <w:tr w:rsidR="0019098E" w:rsidRPr="002C3CE6" w:rsidTr="00F96EC7">
        <w:tc>
          <w:tcPr>
            <w:tcW w:w="618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3" w:type="dxa"/>
          </w:tcPr>
          <w:p w:rsidR="0019098E" w:rsidRPr="00716CD6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41" w:type="dxa"/>
          </w:tcPr>
          <w:p w:rsidR="0019098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851" w:type="dxa"/>
          </w:tcPr>
          <w:p w:rsidR="0019098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плана по повышению материально-техническим обеспечением</w:t>
            </w:r>
          </w:p>
        </w:tc>
        <w:tc>
          <w:tcPr>
            <w:tcW w:w="1430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2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Зав.филиалом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Царева Е.Т.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Майер А.А.</w:t>
            </w:r>
          </w:p>
        </w:tc>
        <w:tc>
          <w:tcPr>
            <w:tcW w:w="1843" w:type="dxa"/>
          </w:tcPr>
          <w:p w:rsidR="0019098E" w:rsidRPr="00986CA9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материально-технического обеспечения</w:t>
            </w:r>
          </w:p>
        </w:tc>
        <w:tc>
          <w:tcPr>
            <w:tcW w:w="2062" w:type="dxa"/>
          </w:tcPr>
          <w:p w:rsidR="0019098E" w:rsidRPr="00986CA9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по итогам </w:t>
            </w:r>
            <w:r w:rsidRPr="00C3452E"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</w:tr>
      <w:tr w:rsidR="0019098E" w:rsidRPr="002C3CE6" w:rsidTr="00F96EC7">
        <w:tc>
          <w:tcPr>
            <w:tcW w:w="618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3" w:type="dxa"/>
          </w:tcPr>
          <w:p w:rsidR="0019098E" w:rsidRPr="00C3452E" w:rsidRDefault="0019098E" w:rsidP="001909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 в целом</w:t>
            </w:r>
          </w:p>
        </w:tc>
        <w:tc>
          <w:tcPr>
            <w:tcW w:w="841" w:type="dxa"/>
          </w:tcPr>
          <w:p w:rsidR="0019098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851" w:type="dxa"/>
          </w:tcPr>
          <w:p w:rsidR="0019098E" w:rsidRDefault="0019098E" w:rsidP="0019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3106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системы стандартов качества</w:t>
            </w:r>
          </w:p>
        </w:tc>
        <w:tc>
          <w:tcPr>
            <w:tcW w:w="1430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 г.</w:t>
            </w:r>
          </w:p>
        </w:tc>
        <w:tc>
          <w:tcPr>
            <w:tcW w:w="1842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Зав.филиалом</w:t>
            </w:r>
            <w:proofErr w:type="spellEnd"/>
          </w:p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Царева Е.Т.</w:t>
            </w:r>
          </w:p>
        </w:tc>
        <w:tc>
          <w:tcPr>
            <w:tcW w:w="1843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качества оказания услуг в целом</w:t>
            </w:r>
          </w:p>
        </w:tc>
        <w:tc>
          <w:tcPr>
            <w:tcW w:w="2062" w:type="dxa"/>
          </w:tcPr>
          <w:p w:rsidR="0019098E" w:rsidRDefault="0019098E" w:rsidP="0019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системы стандартов качества </w:t>
            </w:r>
          </w:p>
        </w:tc>
      </w:tr>
    </w:tbl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507" w:rsidRDefault="00711507"/>
    <w:sectPr w:rsidR="00711507" w:rsidSect="007B5378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3CE6"/>
    <w:rsid w:val="0002209A"/>
    <w:rsid w:val="00073A80"/>
    <w:rsid w:val="00085C70"/>
    <w:rsid w:val="000C6A83"/>
    <w:rsid w:val="000E1A3F"/>
    <w:rsid w:val="0011336C"/>
    <w:rsid w:val="0012037B"/>
    <w:rsid w:val="00123F04"/>
    <w:rsid w:val="00132F89"/>
    <w:rsid w:val="00173E39"/>
    <w:rsid w:val="001775E2"/>
    <w:rsid w:val="001827A5"/>
    <w:rsid w:val="00184AA4"/>
    <w:rsid w:val="0019098E"/>
    <w:rsid w:val="0021353F"/>
    <w:rsid w:val="00242F4E"/>
    <w:rsid w:val="00261789"/>
    <w:rsid w:val="00263FF3"/>
    <w:rsid w:val="002A5DCE"/>
    <w:rsid w:val="002C3CE6"/>
    <w:rsid w:val="003136FD"/>
    <w:rsid w:val="00321E4C"/>
    <w:rsid w:val="0033050C"/>
    <w:rsid w:val="00364741"/>
    <w:rsid w:val="00377920"/>
    <w:rsid w:val="003A1D9C"/>
    <w:rsid w:val="003D6607"/>
    <w:rsid w:val="003F4564"/>
    <w:rsid w:val="004214F9"/>
    <w:rsid w:val="00457C61"/>
    <w:rsid w:val="00467C54"/>
    <w:rsid w:val="004A6143"/>
    <w:rsid w:val="004E000F"/>
    <w:rsid w:val="004E2411"/>
    <w:rsid w:val="00503A97"/>
    <w:rsid w:val="0050772B"/>
    <w:rsid w:val="00522263"/>
    <w:rsid w:val="00536185"/>
    <w:rsid w:val="00552538"/>
    <w:rsid w:val="005579FD"/>
    <w:rsid w:val="005C793F"/>
    <w:rsid w:val="005E536B"/>
    <w:rsid w:val="005E781A"/>
    <w:rsid w:val="00607300"/>
    <w:rsid w:val="00656A51"/>
    <w:rsid w:val="006A31E3"/>
    <w:rsid w:val="006A6F6A"/>
    <w:rsid w:val="006D6872"/>
    <w:rsid w:val="006F4757"/>
    <w:rsid w:val="00711507"/>
    <w:rsid w:val="00716CD6"/>
    <w:rsid w:val="00762649"/>
    <w:rsid w:val="00766ED8"/>
    <w:rsid w:val="00782E42"/>
    <w:rsid w:val="00792CF0"/>
    <w:rsid w:val="007956E6"/>
    <w:rsid w:val="007B5378"/>
    <w:rsid w:val="0080614C"/>
    <w:rsid w:val="00810CC9"/>
    <w:rsid w:val="00825225"/>
    <w:rsid w:val="008875EE"/>
    <w:rsid w:val="00891139"/>
    <w:rsid w:val="008977C5"/>
    <w:rsid w:val="008A45E8"/>
    <w:rsid w:val="008B2229"/>
    <w:rsid w:val="008B48B4"/>
    <w:rsid w:val="008B69F6"/>
    <w:rsid w:val="008D359B"/>
    <w:rsid w:val="00947A54"/>
    <w:rsid w:val="009572C7"/>
    <w:rsid w:val="009779F8"/>
    <w:rsid w:val="00982DE4"/>
    <w:rsid w:val="00986CA9"/>
    <w:rsid w:val="009C0CA6"/>
    <w:rsid w:val="00A06070"/>
    <w:rsid w:val="00A530A4"/>
    <w:rsid w:val="00A803AC"/>
    <w:rsid w:val="00AB48B4"/>
    <w:rsid w:val="00B7732F"/>
    <w:rsid w:val="00B84C97"/>
    <w:rsid w:val="00B954FC"/>
    <w:rsid w:val="00BD62CF"/>
    <w:rsid w:val="00C3452E"/>
    <w:rsid w:val="00C42607"/>
    <w:rsid w:val="00C669D0"/>
    <w:rsid w:val="00C768EF"/>
    <w:rsid w:val="00CC3537"/>
    <w:rsid w:val="00CC7062"/>
    <w:rsid w:val="00CD617A"/>
    <w:rsid w:val="00CE635D"/>
    <w:rsid w:val="00CE7AAF"/>
    <w:rsid w:val="00D116CE"/>
    <w:rsid w:val="00D15F13"/>
    <w:rsid w:val="00D77DFE"/>
    <w:rsid w:val="00DF1A15"/>
    <w:rsid w:val="00DF2578"/>
    <w:rsid w:val="00E03AE0"/>
    <w:rsid w:val="00E14840"/>
    <w:rsid w:val="00E16287"/>
    <w:rsid w:val="00E26AF5"/>
    <w:rsid w:val="00E538A4"/>
    <w:rsid w:val="00E57BE0"/>
    <w:rsid w:val="00E62542"/>
    <w:rsid w:val="00E83568"/>
    <w:rsid w:val="00E96F9A"/>
    <w:rsid w:val="00EB1DD8"/>
    <w:rsid w:val="00EE6B35"/>
    <w:rsid w:val="00F17B49"/>
    <w:rsid w:val="00F26C28"/>
    <w:rsid w:val="00F40949"/>
    <w:rsid w:val="00F42DCA"/>
    <w:rsid w:val="00F474ED"/>
    <w:rsid w:val="00F96EC7"/>
    <w:rsid w:val="00FC446B"/>
    <w:rsid w:val="00FD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EDBE"/>
  <w15:docId w15:val="{67F375C9-E809-4A8C-A603-701F3906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2D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98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criterions/21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Петровна</dc:creator>
  <cp:keywords/>
  <dc:description/>
  <cp:lastModifiedBy>Nasa</cp:lastModifiedBy>
  <cp:revision>55</cp:revision>
  <cp:lastPrinted>2017-11-10T06:45:00Z</cp:lastPrinted>
  <dcterms:created xsi:type="dcterms:W3CDTF">2017-11-10T02:50:00Z</dcterms:created>
  <dcterms:modified xsi:type="dcterms:W3CDTF">2017-11-24T02:36:00Z</dcterms:modified>
</cp:coreProperties>
</file>